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D5" w:rsidRPr="009A10D5" w:rsidRDefault="009A10D5" w:rsidP="008341B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0D5">
        <w:rPr>
          <w:rFonts w:ascii="Times New Roman" w:hAnsi="Times New Roman" w:cs="Times New Roman"/>
          <w:b/>
          <w:sz w:val="26"/>
          <w:szCs w:val="26"/>
          <w:lang w:val="kk-KZ"/>
        </w:rPr>
        <w:t>Ұ</w:t>
      </w:r>
      <w:proofErr w:type="spellStart"/>
      <w:r w:rsidRPr="009A10D5">
        <w:rPr>
          <w:rFonts w:ascii="Times New Roman" w:hAnsi="Times New Roman" w:cs="Times New Roman"/>
          <w:b/>
          <w:sz w:val="26"/>
          <w:szCs w:val="26"/>
        </w:rPr>
        <w:t>лы</w:t>
      </w:r>
      <w:proofErr w:type="spellEnd"/>
      <w:r w:rsidRPr="009A10D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A10D5">
        <w:rPr>
          <w:rFonts w:ascii="Times New Roman" w:hAnsi="Times New Roman" w:cs="Times New Roman"/>
          <w:b/>
          <w:sz w:val="26"/>
          <w:szCs w:val="26"/>
        </w:rPr>
        <w:t>Отан</w:t>
      </w:r>
      <w:proofErr w:type="spellEnd"/>
      <w:r w:rsidRPr="009A10D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Соғысы</w:t>
      </w:r>
    </w:p>
    <w:p w:rsidR="00BF341F" w:rsidRPr="00E363BE" w:rsidRDefault="00BF341F" w:rsidP="008341B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Ешкім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де, ешнәрсе де ұмытылмақ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>! Соғыс – күйретуші күш! Дә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солай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! Барды жоқ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ететін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тауды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ететін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бетіндегі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тіршілік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атаулының бә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ін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жалмап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жұтатын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ажал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Сол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қанды кезеңді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еске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түсі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іп,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елестететін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газет-журнал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матералдары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радиотелехабарлар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кинолар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аталар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ерлігін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мақтаныш тұта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бізге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жеткізді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Иә,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содан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бері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жарты ғасырдан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астам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уақыт өтсе де, ешнәрсе де ұмытылған жоқ. 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Отан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соғысы... Бұл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сол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кездегі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кеңес халқының ержүректілігі мен төзімділіктерін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паш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ететін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тарихта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мәңгі қалатын күн. Бұл күнді соғыстың алғы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шептерінде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қайсарлықпен шайқас жүргізі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, ерліктің сан үлгісін көрсеткен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ардагерлер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тойлайды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>. Неменеңе жеті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ің бала батыр, Қариялар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азайып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бара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жатыр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мініп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келместің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кемесіне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күтіп, әнеки, жағада тұр, -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тебіренген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Мұқағали мұңында жұмырбасты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пенде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үшін теңдессіз құндылық ұрпақаралық қимастық, сыйластық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сезімдері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мөлдіреп тұр. Қариялар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азайып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бара жатқанын әсіресе олардың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ортасында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Отан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соғысынан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аман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орталғ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ан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ақсақалдарымыздың қарасы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жыл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санап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азайып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барады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пе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?! Солардың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жанымен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қанымен,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терімен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көз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жасымен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күшімен,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ісімен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ерлігімен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атаның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туын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жықпай, ананың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намысы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үшін туған жердің топырағын жауға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таптатпай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>, еңіреп жү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іп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жауды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жеңіп,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тауын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шағып,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туын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жағап, жеңістің таңбасын басқан күн – Жеңіс күні. Бұл күннің 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тол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ғағы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ашшы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болса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да, туғаны бар халқы үшін қуаныш болған күн. Сондықтан да бұл 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мереке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Оққа ұшқан қарулас жолдастарының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аманатын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арқалап,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аман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оралған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ардагер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аталарымыздың өздері қорғап, қорған қамқор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оралған арттағы қалың елдің қамығып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жеткен</w:t>
      </w:r>
      <w:proofErr w:type="spellEnd"/>
      <w:proofErr w:type="gramStart"/>
      <w:r w:rsidRPr="00E363BE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еңіс күнін,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біз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ұмытсақ та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тарих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ұмытпайды.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- өмі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заңы.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Біз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Отан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соғысындағы Ұлы Жеңіске ештеңеге теңеспейтін ғажап күшпен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жеттік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күш - әрине, "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бірлік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”. Қаншама халық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тудың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астына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бірігіпкүштерін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арнаға салды.Ұлы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еңіс он бес одақтас болған мемлекеттердің ортақ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мерейтойы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Москва, сенің іргеңді Ел, ер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сақтаймыз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Сенен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аяр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да жоқ, Барлығы да сен үшін, Саған қауі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төнгенде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Жау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таянып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келгенде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Қамсыз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тыныш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жатпаймыз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Алпыс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ұлттың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адамы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Қол ұстасып үн қосып, Қорғауға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сені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дайынбыз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жазған Нүрпейіс Байғанидің өлеңінен халқымыздың Мәскеу қаласына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деген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құрметі байқалады.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Сол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кездегі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Кеңес Одағының 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бас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қа халқымен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бірге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жауды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талқандап, жеңіске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жету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ісіне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Қазақ халқы да өзінің лайықты үлесін қосты. Қазақстандық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жауынгерлер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Брест қамалынан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Берлинге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дейін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барды.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Сталинград түбіндегі шайқаста, Днепр өткелінде, Москва мен Ленинград үшін болған ұрыстарда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ерен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ерліктер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көрсетті. Қазақ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елі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басына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күн туғанда толарсақтан саз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кешетін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жауынгер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халық. 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Отан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соғысының қатпарлы парақтарына үңілі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қарасақ, қазақтардың қанды қырғынға қаймықпай соғысқанына ашық көзіміз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жетеді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Оған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мысал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айқас алаңдарында өшпес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ерлік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жасаған бес жүз қазақтың Кеңес Одағының батыры атағын алғанын айтсақ та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жетеді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Биылғы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жыл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Кеңес Одағының батыры атағын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кеш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алған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Бауыржан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Момышұлы атамыздың жүз жылдық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мерейтойы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мен жеңі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ің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алпыс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бес жыдығымен қатар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келі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 тұр. Торқалы тойдың қуанышы өзі сүйген халқы үшін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ерекше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болмақ. Найзағайдай жарқылдаған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отты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ой бар қаһарлы сөйлесе де қайырымы мол, өз мүддесін, ұрпақ мүддесін ойлаған, қара қылды қақ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жаратын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әділдіктен жаралған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ойы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тұңғиық, қимылы қылыш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Бауржан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Момышұлы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есімі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ерлігі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жадымызда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мәңгі қалып, өнегесі </w:t>
      </w:r>
      <w:proofErr w:type="gramStart"/>
      <w:r w:rsidRPr="00E363BE">
        <w:rPr>
          <w:rFonts w:ascii="Times New Roman" w:hAnsi="Times New Roman" w:cs="Times New Roman"/>
          <w:sz w:val="26"/>
          <w:szCs w:val="26"/>
        </w:rPr>
        <w:t>болаша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 xml:space="preserve">ққа күш, қайрат,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береді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. "Ер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есімі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– ел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есінде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”,-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демекші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бізге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жарқын болашақ, бақытты ғұмыр сыйлаған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аталар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апалар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ерлігі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ешқашан ұмытылмайды. Солардың қасиетті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рухы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бүгінгі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бейбіт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63B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363BE">
        <w:rPr>
          <w:rFonts w:ascii="Times New Roman" w:hAnsi="Times New Roman" w:cs="Times New Roman"/>
          <w:sz w:val="26"/>
          <w:szCs w:val="26"/>
        </w:rPr>
        <w:t>ірлігімізге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 xml:space="preserve"> нұрындай мәңгі шуағын шашпақ. Ұлы жеңіс құтты </w:t>
      </w:r>
      <w:proofErr w:type="spellStart"/>
      <w:r w:rsidRPr="00E363BE">
        <w:rPr>
          <w:rFonts w:ascii="Times New Roman" w:hAnsi="Times New Roman" w:cs="Times New Roman"/>
          <w:sz w:val="26"/>
          <w:szCs w:val="26"/>
        </w:rPr>
        <w:t>болсын</w:t>
      </w:r>
      <w:proofErr w:type="spellEnd"/>
      <w:r w:rsidRPr="00E363BE">
        <w:rPr>
          <w:rFonts w:ascii="Times New Roman" w:hAnsi="Times New Roman" w:cs="Times New Roman"/>
          <w:sz w:val="26"/>
          <w:szCs w:val="26"/>
        </w:rPr>
        <w:t>, ардақты халқым менің!</w:t>
      </w:r>
    </w:p>
    <w:sectPr w:rsidR="00BF341F" w:rsidRPr="00E363BE" w:rsidSect="00BF3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41F"/>
    <w:rsid w:val="00382E06"/>
    <w:rsid w:val="004C6D26"/>
    <w:rsid w:val="008341BC"/>
    <w:rsid w:val="009A10D5"/>
    <w:rsid w:val="00A74086"/>
    <w:rsid w:val="00BF341F"/>
    <w:rsid w:val="00E3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2018-05-14T05:14:00Z</cp:lastPrinted>
  <dcterms:created xsi:type="dcterms:W3CDTF">2018-05-11T02:41:00Z</dcterms:created>
  <dcterms:modified xsi:type="dcterms:W3CDTF">2018-05-14T05:15:00Z</dcterms:modified>
</cp:coreProperties>
</file>