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9C" w:rsidRDefault="0084589C" w:rsidP="00845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4589C" w:rsidRDefault="0084589C" w:rsidP="00845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458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«Образованная нация-качество</w:t>
      </w:r>
    </w:p>
    <w:p w:rsidR="0084589C" w:rsidRPr="0084589C" w:rsidRDefault="0084589C" w:rsidP="00845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458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обучения и семейные ценности».</w:t>
      </w:r>
    </w:p>
    <w:p w:rsidR="00780D4D" w:rsidRPr="006451D2" w:rsidRDefault="00780D4D" w:rsidP="00E83DC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мая 2018 года в </w:t>
      </w:r>
      <w:proofErr w:type="spellStart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>Карасуской</w:t>
      </w:r>
      <w:proofErr w:type="spellEnd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ОШ </w:t>
      </w:r>
      <w:r w:rsidR="006451D2"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состоялось</w:t>
      </w:r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общешкольное родительское собрание</w:t>
      </w:r>
      <w:r w:rsidR="006451D2"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«Образованная нация-качество обучения и семейные ценности»</w:t>
      </w:r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451D2" w:rsidRPr="006451D2" w:rsidRDefault="006451D2" w:rsidP="00E83DC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>С информацией о реализации программы «</w:t>
      </w:r>
      <w:proofErr w:type="spellStart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>Рухани</w:t>
      </w:r>
      <w:proofErr w:type="spellEnd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>жангыру</w:t>
      </w:r>
      <w:proofErr w:type="spellEnd"/>
      <w:proofErr w:type="gramStart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>»-</w:t>
      </w:r>
      <w:proofErr w:type="gramEnd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основы воспитания выступил зам.директора по ВР </w:t>
      </w:r>
      <w:proofErr w:type="spellStart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>Калшабеков</w:t>
      </w:r>
      <w:proofErr w:type="spellEnd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М.К. В целях воспитания чувств патриотизма у учащихся в рамках «</w:t>
      </w:r>
      <w:proofErr w:type="spellStart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>Рухани</w:t>
      </w:r>
      <w:proofErr w:type="spellEnd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>жангыру</w:t>
      </w:r>
      <w:proofErr w:type="spellEnd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>» были организованы и проведены классные часы, круглые столы, тематические беседы, конкурсы, викторины, спортивные мероприятия , а так же оформлен краеведческий музей.</w:t>
      </w:r>
    </w:p>
    <w:p w:rsidR="006451D2" w:rsidRPr="006451D2" w:rsidRDefault="006451D2" w:rsidP="00E83DC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>Итоги 2017-2018 учебного года подвела зам</w:t>
      </w:r>
      <w:proofErr w:type="gramStart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>.д</w:t>
      </w:r>
      <w:proofErr w:type="gramEnd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иректора по УВР </w:t>
      </w:r>
      <w:proofErr w:type="spellStart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>Бадаева</w:t>
      </w:r>
      <w:proofErr w:type="spellEnd"/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А.К.</w:t>
      </w:r>
    </w:p>
    <w:p w:rsidR="006451D2" w:rsidRPr="006451D2" w:rsidRDefault="006451D2" w:rsidP="00E83DC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к</w:t>
      </w:r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>ачество знаний по школе-62,5%</w:t>
      </w:r>
    </w:p>
    <w:p w:rsidR="006451D2" w:rsidRPr="006451D2" w:rsidRDefault="006451D2" w:rsidP="00E83DC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в</w:t>
      </w:r>
      <w:r w:rsidR="002D5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начальной </w:t>
      </w:r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>школе-66,7%</w:t>
      </w:r>
    </w:p>
    <w:p w:rsidR="006451D2" w:rsidRPr="006451D2" w:rsidRDefault="006451D2" w:rsidP="00E8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в</w:t>
      </w:r>
      <w:r w:rsidRPr="00645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5-9 классах-50 %</w:t>
      </w:r>
    </w:p>
    <w:p w:rsidR="006451D2" w:rsidRDefault="006451D2" w:rsidP="00E8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Низкое качество знаний объясняется леностью, слабым вниманием учащихся, недостаточным контролем со стороны родителей. Завуч дала советы родителям по улучшению успеваемости, организации учебной деятельности в семье.</w:t>
      </w:r>
    </w:p>
    <w:p w:rsidR="00E83DC0" w:rsidRDefault="006451D2" w:rsidP="00E8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 попечительского совета школы ознакомил зам.</w:t>
      </w:r>
      <w:r w:rsidR="002D5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Калшабеков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  Он поведал о том, что попечительский совет школы выступает как партнер школы в процессе учебного процесса</w:t>
      </w:r>
      <w:r w:rsidR="00082164">
        <w:rPr>
          <w:rFonts w:ascii="Times New Roman" w:hAnsi="Times New Roman" w:cs="Times New Roman"/>
          <w:sz w:val="28"/>
          <w:szCs w:val="28"/>
        </w:rPr>
        <w:t>. Поблагодарил попечительский совет за материальное содействие в организации учебного процесса.</w:t>
      </w:r>
    </w:p>
    <w:p w:rsidR="00082164" w:rsidRDefault="00082164" w:rsidP="00E8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ВР остановился на реализации проекта «Новое гуманитарное знание 100 новых учебников на казахском языке». Данный проект позволит создать условия для полноценного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придаст новый импульс в улучшении отечественного образования.</w:t>
      </w:r>
    </w:p>
    <w:p w:rsidR="00110AA1" w:rsidRDefault="00110AA1" w:rsidP="00E8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</w:t>
      </w:r>
      <w:r w:rsidR="0084589C">
        <w:rPr>
          <w:rFonts w:ascii="Times New Roman" w:hAnsi="Times New Roman" w:cs="Times New Roman"/>
          <w:sz w:val="28"/>
          <w:szCs w:val="28"/>
        </w:rPr>
        <w:t xml:space="preserve">ор школы </w:t>
      </w:r>
      <w:proofErr w:type="spellStart"/>
      <w:r w:rsidR="0084589C">
        <w:rPr>
          <w:rFonts w:ascii="Times New Roman" w:hAnsi="Times New Roman" w:cs="Times New Roman"/>
          <w:sz w:val="28"/>
          <w:szCs w:val="28"/>
        </w:rPr>
        <w:t>Сейтжанова</w:t>
      </w:r>
      <w:proofErr w:type="spellEnd"/>
      <w:r w:rsidR="0084589C">
        <w:rPr>
          <w:rFonts w:ascii="Times New Roman" w:hAnsi="Times New Roman" w:cs="Times New Roman"/>
          <w:sz w:val="28"/>
          <w:szCs w:val="28"/>
        </w:rPr>
        <w:t xml:space="preserve"> А.Е. акцент</w:t>
      </w:r>
      <w:r>
        <w:rPr>
          <w:rFonts w:ascii="Times New Roman" w:hAnsi="Times New Roman" w:cs="Times New Roman"/>
          <w:sz w:val="28"/>
          <w:szCs w:val="28"/>
        </w:rPr>
        <w:t>ировала внимание присутствующих на особенностях обновления содержания образования в республике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ответила на ключевые вопросы, такие , как «чему должны учиться дети для того, чтобы быть успешными в 21 веке и что является наиболее эффективным способом обучения?»</w:t>
      </w:r>
    </w:p>
    <w:p w:rsidR="00110AA1" w:rsidRDefault="0084589C" w:rsidP="00E8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</w:t>
      </w:r>
      <w:r w:rsidR="00110AA1">
        <w:rPr>
          <w:rFonts w:ascii="Times New Roman" w:hAnsi="Times New Roman" w:cs="Times New Roman"/>
          <w:sz w:val="28"/>
          <w:szCs w:val="28"/>
        </w:rPr>
        <w:t>ее руководитель школы обратилась к присутствующим со словами</w:t>
      </w:r>
      <w:proofErr w:type="gramStart"/>
      <w:r w:rsidR="00110A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10AA1">
        <w:rPr>
          <w:rFonts w:ascii="Times New Roman" w:hAnsi="Times New Roman" w:cs="Times New Roman"/>
          <w:sz w:val="28"/>
          <w:szCs w:val="28"/>
        </w:rPr>
        <w:t xml:space="preserve"> «Участвуйте в жизни школы, будьте настоящими партнерами школы – это нужно во благо наших детей!»</w:t>
      </w:r>
    </w:p>
    <w:p w:rsidR="00110AA1" w:rsidRDefault="00110AA1" w:rsidP="00E8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собрании чувствовалось позитивное настроение родителей. Многие из них задавали интересующие вопросы, высказывали свое мнение о новых подходах в преподавании </w:t>
      </w:r>
      <w:r w:rsidR="0084589C">
        <w:rPr>
          <w:rFonts w:ascii="Times New Roman" w:hAnsi="Times New Roman" w:cs="Times New Roman"/>
          <w:sz w:val="28"/>
          <w:szCs w:val="28"/>
        </w:rPr>
        <w:t>и обучении</w:t>
      </w:r>
      <w:proofErr w:type="gramStart"/>
      <w:r w:rsidR="008458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4589C">
        <w:rPr>
          <w:rFonts w:ascii="Times New Roman" w:hAnsi="Times New Roman" w:cs="Times New Roman"/>
          <w:sz w:val="28"/>
          <w:szCs w:val="28"/>
        </w:rPr>
        <w:t xml:space="preserve"> а также поблагодарили учителей-предметников за неустанный труд и пожелали творческих успехов в работе.</w:t>
      </w:r>
    </w:p>
    <w:p w:rsidR="00082164" w:rsidRDefault="00082164" w:rsidP="00E83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89C" w:rsidRPr="0084589C" w:rsidRDefault="0084589C" w:rsidP="008458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589C">
        <w:rPr>
          <w:rFonts w:ascii="Times New Roman" w:hAnsi="Times New Roman" w:cs="Times New Roman"/>
          <w:b/>
          <w:sz w:val="28"/>
          <w:szCs w:val="28"/>
        </w:rPr>
        <w:t xml:space="preserve">Родительский комитет </w:t>
      </w:r>
    </w:p>
    <w:p w:rsidR="0084589C" w:rsidRPr="0084589C" w:rsidRDefault="0084589C" w:rsidP="008458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589C">
        <w:rPr>
          <w:rFonts w:ascii="Times New Roman" w:hAnsi="Times New Roman" w:cs="Times New Roman"/>
          <w:b/>
          <w:sz w:val="28"/>
          <w:szCs w:val="28"/>
        </w:rPr>
        <w:t>Карасуской</w:t>
      </w:r>
      <w:proofErr w:type="spellEnd"/>
      <w:r w:rsidRPr="0084589C">
        <w:rPr>
          <w:rFonts w:ascii="Times New Roman" w:hAnsi="Times New Roman" w:cs="Times New Roman"/>
          <w:b/>
          <w:sz w:val="28"/>
          <w:szCs w:val="28"/>
        </w:rPr>
        <w:t xml:space="preserve"> ОШ</w:t>
      </w:r>
    </w:p>
    <w:sectPr w:rsidR="0084589C" w:rsidRPr="0084589C" w:rsidSect="00EE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D4D"/>
    <w:rsid w:val="00046420"/>
    <w:rsid w:val="00082164"/>
    <w:rsid w:val="000F5F99"/>
    <w:rsid w:val="00110AA1"/>
    <w:rsid w:val="002D5D34"/>
    <w:rsid w:val="006451D2"/>
    <w:rsid w:val="006B5340"/>
    <w:rsid w:val="00780D4D"/>
    <w:rsid w:val="007B109F"/>
    <w:rsid w:val="0084589C"/>
    <w:rsid w:val="00937F6E"/>
    <w:rsid w:val="00AE090D"/>
    <w:rsid w:val="00B74CA6"/>
    <w:rsid w:val="00C1012E"/>
    <w:rsid w:val="00E83DC0"/>
    <w:rsid w:val="00EE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2018-05-16T03:15:00Z</cp:lastPrinted>
  <dcterms:created xsi:type="dcterms:W3CDTF">2018-05-15T18:38:00Z</dcterms:created>
  <dcterms:modified xsi:type="dcterms:W3CDTF">2018-05-19T05:45:00Z</dcterms:modified>
</cp:coreProperties>
</file>