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Шаманизм</w:t>
      </w:r>
      <w:bookmarkStart w:id="0" w:name="_GoBack"/>
      <w:bookmarkEnd w:id="0"/>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b/>
          <w:bCs/>
          <w:sz w:val="24"/>
          <w:szCs w:val="24"/>
        </w:rPr>
        <w:t>Пожалуй, ни одна религия в истории человечества не вызывала столько бурных споров о себе. Что представляет собой шаманизм? Сколь давно он существует? Какие народы можно считать "шаманскими", то есть принадлежащими к тому культурно-историческому ареалу, где слова шаманизм и жизнь - почти синонимы. И кто такой шаман? Он жрец, экстрасенс, гипнотизер, психически больной человек, фокусник? Неспециалисту, когда он впервые что-то узнает о шаманизме из литературы или услышит рассказы очевидцев, видевших камлание, бывает непросто решить для себя вопрос, что это: религия, театральное действо, сеанс массового гипноза...</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Доктор исторических наук Н. ЖУКОВСКАЯ.</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В Европе первые сведения о шаманах появились в XVII веке в записках путешественников, дипломатов, исследователей. В течение XVIII-XIX веков поток литературы о них постоянно нарастал. А в ХХ веке интерес к шаманизму, как это ни странно, не только не угас, а, напротив, активизировался.</w:t>
      </w:r>
    </w:p>
    <w:p w:rsidR="00B93D52" w:rsidRPr="00B93D52" w:rsidRDefault="00B93D52" w:rsidP="00B93D52">
      <w:pPr>
        <w:ind w:firstLine="709"/>
        <w:jc w:val="both"/>
        <w:rPr>
          <w:rFonts w:ascii="Times New Roman" w:hAnsi="Times New Roman" w:cs="Times New Roman"/>
          <w:sz w:val="24"/>
          <w:szCs w:val="24"/>
        </w:rPr>
      </w:pPr>
      <w:proofErr w:type="gramStart"/>
      <w:r w:rsidRPr="00B93D52">
        <w:rPr>
          <w:rFonts w:ascii="Times New Roman" w:hAnsi="Times New Roman" w:cs="Times New Roman"/>
          <w:sz w:val="24"/>
          <w:szCs w:val="24"/>
        </w:rPr>
        <w:t>В России, США, Великобритании, во Франции, в Германии, Венгрии, Италии, Финляндии, Индии, Китае, Японии, Швеции и других странах созданы научные антропологические центры, кафедры в университетах, при которых обязательно есть специалисты по шаманизму.</w:t>
      </w:r>
      <w:proofErr w:type="gramEnd"/>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 xml:space="preserve">Несмотря на обилие </w:t>
      </w:r>
      <w:proofErr w:type="gramStart"/>
      <w:r w:rsidRPr="00B93D52">
        <w:rPr>
          <w:rFonts w:ascii="Times New Roman" w:hAnsi="Times New Roman" w:cs="Times New Roman"/>
          <w:sz w:val="24"/>
          <w:szCs w:val="24"/>
        </w:rPr>
        <w:t>исследователей</w:t>
      </w:r>
      <w:proofErr w:type="gramEnd"/>
      <w:r w:rsidRPr="00B93D52">
        <w:rPr>
          <w:rFonts w:ascii="Times New Roman" w:hAnsi="Times New Roman" w:cs="Times New Roman"/>
          <w:sz w:val="24"/>
          <w:szCs w:val="24"/>
        </w:rPr>
        <w:t xml:space="preserve"> и исследований, а может быть, как раз именно поэтому, споры о шаманизме не умолкают. По-прежнему нет единого мнения о возрасте шаманизма: диапазон - от палеолита до средневековья. До сих пор идут дискуссии и о географии шаманизма: одни считают, что это только Сибирь, Центральная Азия, Север Европы; другие - что это чуть ли не весь мир: вся Азия, Северная и Южная Америка, Африка, Кавказ.</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И, конечно, по-прежнему нет единообразия в определении того, что такое шаманизм.</w:t>
      </w:r>
    </w:p>
    <w:p w:rsidR="00B93D52" w:rsidRPr="00B93D52" w:rsidRDefault="00B93D52" w:rsidP="00B93D52">
      <w:pPr>
        <w:ind w:firstLine="709"/>
        <w:jc w:val="both"/>
        <w:rPr>
          <w:rFonts w:ascii="Times New Roman" w:hAnsi="Times New Roman" w:cs="Times New Roman"/>
          <w:sz w:val="24"/>
          <w:szCs w:val="24"/>
        </w:rPr>
      </w:pPr>
      <w:proofErr w:type="gramStart"/>
      <w:r w:rsidRPr="00B93D52">
        <w:rPr>
          <w:rFonts w:ascii="Times New Roman" w:hAnsi="Times New Roman" w:cs="Times New Roman"/>
          <w:sz w:val="24"/>
          <w:szCs w:val="24"/>
        </w:rPr>
        <w:t>Наверное, каждый, и исследователь шаманизма, и просто случайный очевидец шаманского камлания, бывает поражен увиденным.</w:t>
      </w:r>
      <w:proofErr w:type="gramEnd"/>
      <w:r w:rsidRPr="00B93D52">
        <w:rPr>
          <w:rFonts w:ascii="Times New Roman" w:hAnsi="Times New Roman" w:cs="Times New Roman"/>
          <w:sz w:val="24"/>
          <w:szCs w:val="24"/>
        </w:rPr>
        <w:t xml:space="preserve"> Запоминается костюм шамана, увешанный металлическими изображениями зверей и птиц, головной убор, увенчанный настоящими рогами или их металлическим подобием; на лице - повязка с бахромой, прикрывающая глаза. Обтянутый кожей бубен с рисунками, металлическими подвесками или без них. С его помощью шаман постепенно приводит себя в транс. Под нарастающую дробь он кружится, выкрикивает какие-то непонятные слова, вызывая дрожь, а то и страх у присутствующих.</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Добавьте к этой картине полумрак закрытой юрты или яранги, тлеющий в центре жилья очаг и вы прочувствуете состояние участника камлания, поймете, что такое зрелище не забудешь.</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 xml:space="preserve">Вероятно, этот внешний антураж и породил то определение шаманизма, которое наиболее часто встречается в научной литературе и в справочниках: "Шаманизм - одна из </w:t>
      </w:r>
      <w:r w:rsidRPr="00B93D52">
        <w:rPr>
          <w:rFonts w:ascii="Times New Roman" w:hAnsi="Times New Roman" w:cs="Times New Roman"/>
          <w:sz w:val="24"/>
          <w:szCs w:val="24"/>
        </w:rPr>
        <w:lastRenderedPageBreak/>
        <w:t>ранних форм религии, основанная на вере в существование духов, населяющих окружающий нас мир, и в особого посредника - шамана, избранного самими духами, обеспечивающего возможность вступления в контакт людей и этих духов, достигающего этого контакта путем погружения в состояние транса".</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Попытаюсь кратко определить круг основных понятий, составляющих суть этого сложного многогранного явления.</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 xml:space="preserve">Начнем с названия. Шаманизм, шаманство. Первый термин - западноевропейский, второй - русский. Слова шаманизм и шаман приняты мировой наукой как научные термины. Однако каждый народ своих шаманов называет по-своему: алтайцы, хакасы, тувинцы говорят - </w:t>
      </w:r>
      <w:proofErr w:type="spellStart"/>
      <w:r w:rsidRPr="00B93D52">
        <w:rPr>
          <w:rFonts w:ascii="Times New Roman" w:hAnsi="Times New Roman" w:cs="Times New Roman"/>
          <w:sz w:val="24"/>
          <w:szCs w:val="24"/>
        </w:rPr>
        <w:t>кам</w:t>
      </w:r>
      <w:proofErr w:type="spellEnd"/>
      <w:r w:rsidRPr="00B93D52">
        <w:rPr>
          <w:rFonts w:ascii="Times New Roman" w:hAnsi="Times New Roman" w:cs="Times New Roman"/>
          <w:sz w:val="24"/>
          <w:szCs w:val="24"/>
        </w:rPr>
        <w:t xml:space="preserve">; якуты - </w:t>
      </w:r>
      <w:proofErr w:type="spellStart"/>
      <w:r w:rsidRPr="00B93D52">
        <w:rPr>
          <w:rFonts w:ascii="Times New Roman" w:hAnsi="Times New Roman" w:cs="Times New Roman"/>
          <w:sz w:val="24"/>
          <w:szCs w:val="24"/>
        </w:rPr>
        <w:t>ойун</w:t>
      </w:r>
      <w:proofErr w:type="spellEnd"/>
      <w:r w:rsidRPr="00B93D52">
        <w:rPr>
          <w:rFonts w:ascii="Times New Roman" w:hAnsi="Times New Roman" w:cs="Times New Roman"/>
          <w:sz w:val="24"/>
          <w:szCs w:val="24"/>
        </w:rPr>
        <w:t xml:space="preserve">; казахи, киргизы, туркмены - </w:t>
      </w:r>
      <w:proofErr w:type="gramStart"/>
      <w:r w:rsidRPr="00B93D52">
        <w:rPr>
          <w:rFonts w:ascii="Times New Roman" w:hAnsi="Times New Roman" w:cs="Times New Roman"/>
          <w:sz w:val="24"/>
          <w:szCs w:val="24"/>
        </w:rPr>
        <w:t>баксы</w:t>
      </w:r>
      <w:proofErr w:type="gramEnd"/>
      <w:r w:rsidRPr="00B93D52">
        <w:rPr>
          <w:rFonts w:ascii="Times New Roman" w:hAnsi="Times New Roman" w:cs="Times New Roman"/>
          <w:sz w:val="24"/>
          <w:szCs w:val="24"/>
        </w:rPr>
        <w:t xml:space="preserve"> или </w:t>
      </w:r>
      <w:proofErr w:type="spellStart"/>
      <w:r w:rsidRPr="00B93D52">
        <w:rPr>
          <w:rFonts w:ascii="Times New Roman" w:hAnsi="Times New Roman" w:cs="Times New Roman"/>
          <w:sz w:val="24"/>
          <w:szCs w:val="24"/>
        </w:rPr>
        <w:t>бакши</w:t>
      </w:r>
      <w:proofErr w:type="spellEnd"/>
      <w:r w:rsidRPr="00B93D52">
        <w:rPr>
          <w:rFonts w:ascii="Times New Roman" w:hAnsi="Times New Roman" w:cs="Times New Roman"/>
          <w:sz w:val="24"/>
          <w:szCs w:val="24"/>
        </w:rPr>
        <w:t xml:space="preserve">; буряты и монголы - </w:t>
      </w:r>
      <w:proofErr w:type="spellStart"/>
      <w:r w:rsidRPr="00B93D52">
        <w:rPr>
          <w:rFonts w:ascii="Times New Roman" w:hAnsi="Times New Roman" w:cs="Times New Roman"/>
          <w:sz w:val="24"/>
          <w:szCs w:val="24"/>
        </w:rPr>
        <w:t>бё</w:t>
      </w:r>
      <w:proofErr w:type="spellEnd"/>
      <w:r w:rsidRPr="00B93D52">
        <w:rPr>
          <w:rFonts w:ascii="Times New Roman" w:hAnsi="Times New Roman" w:cs="Times New Roman"/>
          <w:sz w:val="24"/>
          <w:szCs w:val="24"/>
        </w:rPr>
        <w:t xml:space="preserve">; эскимосы - </w:t>
      </w:r>
      <w:proofErr w:type="spellStart"/>
      <w:r w:rsidRPr="00B93D52">
        <w:rPr>
          <w:rFonts w:ascii="Times New Roman" w:hAnsi="Times New Roman" w:cs="Times New Roman"/>
          <w:sz w:val="24"/>
          <w:szCs w:val="24"/>
        </w:rPr>
        <w:t>ангакок</w:t>
      </w:r>
      <w:proofErr w:type="spellEnd"/>
      <w:r w:rsidRPr="00B93D52">
        <w:rPr>
          <w:rFonts w:ascii="Times New Roman" w:hAnsi="Times New Roman" w:cs="Times New Roman"/>
          <w:sz w:val="24"/>
          <w:szCs w:val="24"/>
        </w:rPr>
        <w:t xml:space="preserve">; </w:t>
      </w:r>
      <w:proofErr w:type="spellStart"/>
      <w:r w:rsidRPr="00B93D52">
        <w:rPr>
          <w:rFonts w:ascii="Times New Roman" w:hAnsi="Times New Roman" w:cs="Times New Roman"/>
          <w:sz w:val="24"/>
          <w:szCs w:val="24"/>
        </w:rPr>
        <w:t>семанги</w:t>
      </w:r>
      <w:proofErr w:type="spellEnd"/>
      <w:r w:rsidRPr="00B93D52">
        <w:rPr>
          <w:rFonts w:ascii="Times New Roman" w:hAnsi="Times New Roman" w:cs="Times New Roman"/>
          <w:sz w:val="24"/>
          <w:szCs w:val="24"/>
        </w:rPr>
        <w:t xml:space="preserve">, жители Малаккского полуострова - </w:t>
      </w:r>
      <w:proofErr w:type="spellStart"/>
      <w:r w:rsidRPr="00B93D52">
        <w:rPr>
          <w:rFonts w:ascii="Times New Roman" w:hAnsi="Times New Roman" w:cs="Times New Roman"/>
          <w:sz w:val="24"/>
          <w:szCs w:val="24"/>
        </w:rPr>
        <w:t>халак</w:t>
      </w:r>
      <w:proofErr w:type="spellEnd"/>
      <w:r w:rsidRPr="00B93D52">
        <w:rPr>
          <w:rFonts w:ascii="Times New Roman" w:hAnsi="Times New Roman" w:cs="Times New Roman"/>
          <w:sz w:val="24"/>
          <w:szCs w:val="24"/>
        </w:rPr>
        <w:t xml:space="preserve">; </w:t>
      </w:r>
      <w:proofErr w:type="spellStart"/>
      <w:r w:rsidRPr="00B93D52">
        <w:rPr>
          <w:rFonts w:ascii="Times New Roman" w:hAnsi="Times New Roman" w:cs="Times New Roman"/>
          <w:sz w:val="24"/>
          <w:szCs w:val="24"/>
        </w:rPr>
        <w:t>меланау</w:t>
      </w:r>
      <w:proofErr w:type="spellEnd"/>
      <w:r w:rsidRPr="00B93D52">
        <w:rPr>
          <w:rFonts w:ascii="Times New Roman" w:hAnsi="Times New Roman" w:cs="Times New Roman"/>
          <w:sz w:val="24"/>
          <w:szCs w:val="24"/>
        </w:rPr>
        <w:t xml:space="preserve"> с острова Калимантан - </w:t>
      </w:r>
      <w:proofErr w:type="spellStart"/>
      <w:r w:rsidRPr="00B93D52">
        <w:rPr>
          <w:rFonts w:ascii="Times New Roman" w:hAnsi="Times New Roman" w:cs="Times New Roman"/>
          <w:sz w:val="24"/>
          <w:szCs w:val="24"/>
        </w:rPr>
        <w:t>оранг</w:t>
      </w:r>
      <w:proofErr w:type="spellEnd"/>
      <w:r w:rsidRPr="00B93D52">
        <w:rPr>
          <w:rFonts w:ascii="Times New Roman" w:hAnsi="Times New Roman" w:cs="Times New Roman"/>
          <w:sz w:val="24"/>
          <w:szCs w:val="24"/>
        </w:rPr>
        <w:t xml:space="preserve"> </w:t>
      </w:r>
      <w:proofErr w:type="spellStart"/>
      <w:r w:rsidRPr="00B93D52">
        <w:rPr>
          <w:rFonts w:ascii="Times New Roman" w:hAnsi="Times New Roman" w:cs="Times New Roman"/>
          <w:sz w:val="24"/>
          <w:szCs w:val="24"/>
        </w:rPr>
        <w:t>баёх</w:t>
      </w:r>
      <w:proofErr w:type="spellEnd"/>
      <w:r w:rsidRPr="00B93D52">
        <w:rPr>
          <w:rFonts w:ascii="Times New Roman" w:hAnsi="Times New Roman" w:cs="Times New Roman"/>
          <w:sz w:val="24"/>
          <w:szCs w:val="24"/>
        </w:rPr>
        <w:t xml:space="preserve">; индейцы команчи Северной Америки - </w:t>
      </w:r>
      <w:proofErr w:type="spellStart"/>
      <w:r w:rsidRPr="00B93D52">
        <w:rPr>
          <w:rFonts w:ascii="Times New Roman" w:hAnsi="Times New Roman" w:cs="Times New Roman"/>
          <w:sz w:val="24"/>
          <w:szCs w:val="24"/>
        </w:rPr>
        <w:t>пухакут</w:t>
      </w:r>
      <w:proofErr w:type="spellEnd"/>
      <w:r w:rsidRPr="00B93D52">
        <w:rPr>
          <w:rFonts w:ascii="Times New Roman" w:hAnsi="Times New Roman" w:cs="Times New Roman"/>
          <w:sz w:val="24"/>
          <w:szCs w:val="24"/>
        </w:rPr>
        <w:t xml:space="preserve">; </w:t>
      </w:r>
      <w:proofErr w:type="spellStart"/>
      <w:r w:rsidRPr="00B93D52">
        <w:rPr>
          <w:rFonts w:ascii="Times New Roman" w:hAnsi="Times New Roman" w:cs="Times New Roman"/>
          <w:sz w:val="24"/>
          <w:szCs w:val="24"/>
        </w:rPr>
        <w:t>гурунги</w:t>
      </w:r>
      <w:proofErr w:type="spellEnd"/>
      <w:r w:rsidRPr="00B93D52">
        <w:rPr>
          <w:rFonts w:ascii="Times New Roman" w:hAnsi="Times New Roman" w:cs="Times New Roman"/>
          <w:sz w:val="24"/>
          <w:szCs w:val="24"/>
        </w:rPr>
        <w:t xml:space="preserve"> Непала - </w:t>
      </w:r>
      <w:proofErr w:type="spellStart"/>
      <w:r w:rsidRPr="00B93D52">
        <w:rPr>
          <w:rFonts w:ascii="Times New Roman" w:hAnsi="Times New Roman" w:cs="Times New Roman"/>
          <w:sz w:val="24"/>
          <w:szCs w:val="24"/>
        </w:rPr>
        <w:t>поджу</w:t>
      </w:r>
      <w:proofErr w:type="spellEnd"/>
      <w:r w:rsidRPr="00B93D52">
        <w:rPr>
          <w:rFonts w:ascii="Times New Roman" w:hAnsi="Times New Roman" w:cs="Times New Roman"/>
          <w:sz w:val="24"/>
          <w:szCs w:val="24"/>
        </w:rPr>
        <w:t>... Этот список достаточно длинный.</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Время возникновения. В отличие от буддизма, христианства, ислама, время появления которых определено довольно точно, поскольку привязано к датам жизни их первооснователей и проповедников, у шаманизма такой отправной точки нет. Вероятно, он возникал много раз: в каждой из частей земного шара в свое время и по-своему.</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 xml:space="preserve">Пока нет данных, определенно говорящих о том, что народы, жившие в Западной Европе, в частности во Франции, знали шаманизм. Но и это не исключено. </w:t>
      </w:r>
      <w:proofErr w:type="gramStart"/>
      <w:r w:rsidRPr="00B93D52">
        <w:rPr>
          <w:rFonts w:ascii="Times New Roman" w:hAnsi="Times New Roman" w:cs="Times New Roman"/>
          <w:sz w:val="24"/>
          <w:szCs w:val="24"/>
        </w:rPr>
        <w:t>Потому что именно во Франции, в бассейне реки Гаронны, в начале ХХ века была открыта пещера "Трех братьев" (Труа-</w:t>
      </w:r>
      <w:proofErr w:type="spellStart"/>
      <w:r w:rsidRPr="00B93D52">
        <w:rPr>
          <w:rFonts w:ascii="Times New Roman" w:hAnsi="Times New Roman" w:cs="Times New Roman"/>
          <w:sz w:val="24"/>
          <w:szCs w:val="24"/>
        </w:rPr>
        <w:t>Фрер</w:t>
      </w:r>
      <w:proofErr w:type="spellEnd"/>
      <w:r w:rsidRPr="00B93D52">
        <w:rPr>
          <w:rFonts w:ascii="Times New Roman" w:hAnsi="Times New Roman" w:cs="Times New Roman"/>
          <w:sz w:val="24"/>
          <w:szCs w:val="24"/>
        </w:rPr>
        <w:t>), на стенах которой среди изображений, датируемых верхним палеолитом (40-10 тысяч лет до Р. Х.), находится самое раннее из известных в истории изображение шамана - фигура пляшущего человека с накинутой на плечи шкурой, с рогами оленя на голове и конским хвостом.</w:t>
      </w:r>
      <w:proofErr w:type="gramEnd"/>
      <w:r w:rsidRPr="00B93D52">
        <w:rPr>
          <w:rFonts w:ascii="Times New Roman" w:hAnsi="Times New Roman" w:cs="Times New Roman"/>
          <w:sz w:val="24"/>
          <w:szCs w:val="24"/>
        </w:rPr>
        <w:t xml:space="preserve"> Похожие изображения часто встречаются и в Азии и в Африке, но французское, из пещеры "Трех братьев", самое раннее. Не все специалисты согласны с тем, что изображен там именно шаман. Но уж очень все похоже на стандартные описания шамана в шаманском костюме.</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 xml:space="preserve">Как становятся шаманами. В современной научной литературе часто встречается выражение "профессиональный шаман". Действительно, шаман - профессия. </w:t>
      </w:r>
      <w:proofErr w:type="gramStart"/>
      <w:r w:rsidRPr="00B93D52">
        <w:rPr>
          <w:rFonts w:ascii="Times New Roman" w:hAnsi="Times New Roman" w:cs="Times New Roman"/>
          <w:sz w:val="24"/>
          <w:szCs w:val="24"/>
        </w:rPr>
        <w:t>Верящие в шаманство считают, что свой особый дар шаман наследует от предков, чаще по материнской, гораздо реже - по отцовской линии, кроме того, шаман должен быть избран духами.</w:t>
      </w:r>
      <w:proofErr w:type="gramEnd"/>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 xml:space="preserve">Духи предков или духи, населяющие окрестные горы, перевалы, леса, озера, реки, как бы избирают конкретного человека посредником между ними - духами и людьми. </w:t>
      </w:r>
      <w:proofErr w:type="gramStart"/>
      <w:r w:rsidRPr="00B93D52">
        <w:rPr>
          <w:rFonts w:ascii="Times New Roman" w:hAnsi="Times New Roman" w:cs="Times New Roman"/>
          <w:sz w:val="24"/>
          <w:szCs w:val="24"/>
        </w:rPr>
        <w:t>И когда у людей возникают какие-то трудности, неприятности (болезнь, пропажа имущества, смерть близкого человека, а порою и просто какие-либо непонятные явления) или, напротив, у духов появляются претензии к людям (редко вспоминают, произвели беспорядок в местах обитания духов, не приносят им положенные жертвы) - во всех подобных случаях шаман выступает в качестве посредника, заставляя людей и упрашивая духов сделать то, что положено</w:t>
      </w:r>
      <w:proofErr w:type="gramEnd"/>
      <w:r w:rsidRPr="00B93D52">
        <w:rPr>
          <w:rFonts w:ascii="Times New Roman" w:hAnsi="Times New Roman" w:cs="Times New Roman"/>
          <w:sz w:val="24"/>
          <w:szCs w:val="24"/>
        </w:rPr>
        <w:t>.</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lastRenderedPageBreak/>
        <w:t>Но прежде, чем человек обретет шаманскую силу, заставляющую и людей и духов слушаться его, он проходит обряд инициации (испытания и посвящения). Обряд довольно мучительный, длящийся от нескольких месяцев до нескольких лет. Внешне все проявляется в форме совершения поступков, непонятных прочим людям, нередко наводящих на мысли о психическом нездоровье человека.</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Существует даже специальный термин - "шаманская болезнь". Это когда духи требуют от "избранного" ими человека согласия стать шаманом, а тот не хочет, сопротивляется. В ответ духи "ломают" его, угрожают, что нашлют болезнь или даже смерть на него, на его родных. А человек отказывается принять дар потому, что понимает, что, взяв на себя роль посредника между миром людей и миром духов, он уже не будет принадлежать себе. На него ложится тяжелая ответственность перед духами за людей, за их слабости и поступки. Он должен способствовать благосостоянию своих сородичей, оберегать их от бед, бескорыстно помогать каждому, кто нуждается в помощи.</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Как только тот, кого называют избранником духов, соглашается стать шаманом, "шаманская болезнь" быстро проходит. Молодой шаман, руководимый духами и вполне земным учителем - другим шаманом, постарше, - начинает постепенно набирать опыт и становится все большим и большим профессионалом в шаманской практике.</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Изучая шаманство в Бурятии, я познакомилась с одной шаманкой, которая рассказала мне историю своей жизни. До тридцати пяти лет она и не помышляла о том, что ей когда-либо придется стать шаманкой. Работала учительницей. У нее были муж и двое детей. Жизнь казалась четкой и ясной. Неожиданно начались видения, голоса, приказывающие принять "дар". Она не хотела и отказывалась. Внезапно умер муж. Женщина продолжала сопротивляться. Но однажды по пути домой на одном из поворотов дороги услышала "ниоткуда" отчетливые слова: "Через два дня, на этом повороте тебя насмерть собьет грузовик". И тогда она приняла решение.</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 xml:space="preserve">Сейчас это одна из самых известных бурятских шаманок: очереди желающих получить от нее помощь не уменьшаются. Ее знают и за рубежом. Итальянский режиссер К. </w:t>
      </w:r>
      <w:proofErr w:type="spellStart"/>
      <w:r w:rsidRPr="00B93D52">
        <w:rPr>
          <w:rFonts w:ascii="Times New Roman" w:hAnsi="Times New Roman" w:cs="Times New Roman"/>
          <w:sz w:val="24"/>
          <w:szCs w:val="24"/>
        </w:rPr>
        <w:t>Алеоне</w:t>
      </w:r>
      <w:proofErr w:type="spellEnd"/>
      <w:r w:rsidRPr="00B93D52">
        <w:rPr>
          <w:rFonts w:ascii="Times New Roman" w:hAnsi="Times New Roman" w:cs="Times New Roman"/>
          <w:sz w:val="24"/>
          <w:szCs w:val="24"/>
        </w:rPr>
        <w:t xml:space="preserve"> снял о ней фильм.</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Транс или экстаз. Общение шамана с духами - камлание - происходит в состоянии транса. Этот французский термин трактуется как помрачение сознания, отрешенность, самогипноз. Часто для описания состояния, в котором находится шаман, используют и другой термин - экстаз - греческое слово, означающее исступление, воодушевление, особое состояние, присущее поэтам и провидцам. Те, кто наблюдал поведение шамана во время камлания, отмечают такие явления, как конвульсии, выпученные глаза, пену у рта, обмороки, припадки. На основании таких свидетельств многие стали считать шаманов психически больными людьми. Однако во время транса шаман, как правило, не теряет связь с теми, кто присутствует на сеансе. По ходу дела нередко поясняет, где в данный момент он находится и что видит.</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 xml:space="preserve">Чтобы добиться состояния транса, шаман использует самовнушение, концентрирует волю, мобилизует психические и физические силы. Несомненно, важную роль при этом играет бубен, из которого шаман с помощью колотушки извлекает различные звуки. Часто еще и напевает в такт. У некоторых народов шаманы принимают </w:t>
      </w:r>
      <w:r w:rsidRPr="00B93D52">
        <w:rPr>
          <w:rFonts w:ascii="Times New Roman" w:hAnsi="Times New Roman" w:cs="Times New Roman"/>
          <w:sz w:val="24"/>
          <w:szCs w:val="24"/>
        </w:rPr>
        <w:lastRenderedPageBreak/>
        <w:t xml:space="preserve">галлюциногены - вещества, вызывающие галлюцинации и способствующие наступлению транса. У индейцев Южной Америки это кактус </w:t>
      </w:r>
      <w:proofErr w:type="spellStart"/>
      <w:r w:rsidRPr="00B93D52">
        <w:rPr>
          <w:rFonts w:ascii="Times New Roman" w:hAnsi="Times New Roman" w:cs="Times New Roman"/>
          <w:sz w:val="24"/>
          <w:szCs w:val="24"/>
        </w:rPr>
        <w:t>пейоте</w:t>
      </w:r>
      <w:proofErr w:type="spellEnd"/>
      <w:r w:rsidRPr="00B93D52">
        <w:rPr>
          <w:rFonts w:ascii="Times New Roman" w:hAnsi="Times New Roman" w:cs="Times New Roman"/>
          <w:sz w:val="24"/>
          <w:szCs w:val="24"/>
        </w:rPr>
        <w:t>, у коренного населения Северной Евразии - мухомор.</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Двойники шамана. Так называют обязательные предметы, которые сопровождают его действа. Их несколько - бубен, костюм, шаманское дерево. У каждого - свое назначение, своя функция.</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Бубен шамана - не просто музыкальный инструмент. Для него он еще и ездовое животное - олень или конь, на котором шаман переносится в мир духов. У некоторых народов бубен осмыслялся как лодка, на которой шаман плывет по мифической реке времени. Селькупы (народ в Сибири, его численность сейчас 3,5 тысяч и человек) считали, что главная сила шамана - это "ветер бубна", сдувающий всякую болезнь. Повсюду в шаманском мире бубен считают душою шамана, его двойником.</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 xml:space="preserve">У народов Алтая шаман, как правило, всегда имел несколько бубнов в своей жизни, но не одновременно, а один вслед за другим. Как только менялся статус </w:t>
      </w:r>
      <w:proofErr w:type="gramStart"/>
      <w:r w:rsidRPr="00B93D52">
        <w:rPr>
          <w:rFonts w:ascii="Times New Roman" w:hAnsi="Times New Roman" w:cs="Times New Roman"/>
          <w:sz w:val="24"/>
          <w:szCs w:val="24"/>
        </w:rPr>
        <w:t>шамана</w:t>
      </w:r>
      <w:proofErr w:type="gramEnd"/>
      <w:r w:rsidRPr="00B93D52">
        <w:rPr>
          <w:rFonts w:ascii="Times New Roman" w:hAnsi="Times New Roman" w:cs="Times New Roman"/>
          <w:sz w:val="24"/>
          <w:szCs w:val="24"/>
        </w:rPr>
        <w:t xml:space="preserve"> и он восходил на очередную более высокую ступень, ему полагалось сделать новый бубен. Каждый бубен непременно проходил обряд "оживления", состоявший из нескольких этапов. Сначала шаман "оживлял" дерево, обычно это береза, из которой делают обод и рукоятки бубна. "Оживший" обод через шамана рассказывал участникам обряда о том периоде своей жизни, когда он жил в виде дерева в лесу, как потом его срубили, как сделали из него обод для бубна. Следующая стадия - "оживление" того животного, чья шкура пошла на обтяжку бубна. На это использовали шкуру оленя, марала или лося. "Ожившее" животное через шамана рассказывало участникам обряда, как оно привольно жило и резвилось в тайге, как его убил охотник и сделал из шкуры бубен. Животное обещает, что тоже будет служить своему хозяину-шаману. Готовый бубен покрывали рисунками. Чаще всего это была карта-картина Вселенной в шаманском понимании. На ней изображены небесные светила, обитатели земного, подземного и надземного миров, а также духи - помощники шамана. Иногда к ободу или рукоятке бубна привешивали металлические изображения духов.</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После смерти шамана с бубном поступали по-разному: могли укрепить на дереве возле могилы шамана, могли вместе с другими его вещами спрятать в специально построенном для этого маленьком домике - "доме духов". Но никогда никому бубен не передавался по наследству. Считается, что сила шамана не умирает вместе с ним, а остается жить, заключенная в его бубне. А если к этой силе прикоснется непосвященный, она может вызвать у него психическое заболевание или даже убить.</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Вторым двойником шамана считается его костюм. Полный шаманский костюм включал в себя плащ, штаны, сапоги, рукавицы, головной убор, повязку с прорезями для глаз, что-то вроде мягкой маски на лицо. Весь целиком костюм у шамана появлялся не сразу. Он "обрастал" им постепенно, по мере того, как доказывал свою опытность в общении с духами. Духи как бы дают шаману разрешение на очередную деталь костюма.</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 xml:space="preserve">У </w:t>
      </w:r>
      <w:proofErr w:type="spellStart"/>
      <w:r w:rsidRPr="00B93D52">
        <w:rPr>
          <w:rFonts w:ascii="Times New Roman" w:hAnsi="Times New Roman" w:cs="Times New Roman"/>
          <w:sz w:val="24"/>
          <w:szCs w:val="24"/>
        </w:rPr>
        <w:t>кетов</w:t>
      </w:r>
      <w:proofErr w:type="spellEnd"/>
      <w:r w:rsidRPr="00B93D52">
        <w:rPr>
          <w:rFonts w:ascii="Times New Roman" w:hAnsi="Times New Roman" w:cs="Times New Roman"/>
          <w:sz w:val="24"/>
          <w:szCs w:val="24"/>
        </w:rPr>
        <w:t xml:space="preserve"> (народ в Сибири, живущий по среднему течению Енисея) шаман вначале получал от духов право иметь колотушку для бубна (но не сам бубен), затем - повязку на голову, потом - нагрудник, после него - обувь, рукавицы, спустя еще какое-то время - </w:t>
      </w:r>
      <w:r w:rsidRPr="00B93D52">
        <w:rPr>
          <w:rFonts w:ascii="Times New Roman" w:hAnsi="Times New Roman" w:cs="Times New Roman"/>
          <w:sz w:val="24"/>
          <w:szCs w:val="24"/>
        </w:rPr>
        <w:lastRenderedPageBreak/>
        <w:t>бубен. И лишь в самую последнюю очередь - плащ и шаманскую "корону": головной убор из металла, увенчанный оленьими рогами. Шаман в плаще и короне - это сильный, опытный и, как правило, уже старый шаман.</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При довольно большом несходстве в деталях костюмы шаманов разных народов Сибири в общих чертах всегда были похожи. Все они воспроизводят облик зверя-птицы. Низ плаща часто по форме напоминал птичий хвост. На плечах и рукавах металлические пластинки - "кости предплечья", металлические подвески на спине плаща - что-то вроде "перьев птицы". Плащ, сделанный из шкуры оленя, марала или лося, а также вышивка или металлические нашивки на обуви и рукавицах воспроизводили облик зверя и его лапы.</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 xml:space="preserve">В старину на шаманскую шапку из шкуры или на спину плаща нашивали настоящие оленьи или лосиные рога. </w:t>
      </w:r>
      <w:proofErr w:type="gramStart"/>
      <w:r w:rsidRPr="00B93D52">
        <w:rPr>
          <w:rFonts w:ascii="Times New Roman" w:hAnsi="Times New Roman" w:cs="Times New Roman"/>
          <w:sz w:val="24"/>
          <w:szCs w:val="24"/>
        </w:rPr>
        <w:t>Железная "корона" с рогами, тоже сделанными из железа, появилась, конечно, позднее.</w:t>
      </w:r>
      <w:proofErr w:type="gramEnd"/>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Считается, что костюм шамана связан с его душой и жизнью так же, как бубен. Случайная, а тем более намеренная порча костюма может привести к гибели шамана.</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 xml:space="preserve">От </w:t>
      </w:r>
      <w:proofErr w:type="gramStart"/>
      <w:r w:rsidRPr="00B93D52">
        <w:rPr>
          <w:rFonts w:ascii="Times New Roman" w:hAnsi="Times New Roman" w:cs="Times New Roman"/>
          <w:sz w:val="24"/>
          <w:szCs w:val="24"/>
        </w:rPr>
        <w:t>изучающих</w:t>
      </w:r>
      <w:proofErr w:type="gramEnd"/>
      <w:r w:rsidRPr="00B93D52">
        <w:rPr>
          <w:rFonts w:ascii="Times New Roman" w:hAnsi="Times New Roman" w:cs="Times New Roman"/>
          <w:sz w:val="24"/>
          <w:szCs w:val="24"/>
        </w:rPr>
        <w:t xml:space="preserve"> шаманизм в Сибири я не раз слышала такой рассказ. Лет тридцать-сорок назад то ли эвенкийский, то ли ненецкий шаман под давлением местных атеистически настроенных властей перестал шаманить и подарил свой костюм Музею антропологии и этнографии имени Петра Великого ("Кунсткамера" в Санкт-Петербурге). Передавая свой дар, он взял с сотрудников музея обещание хранить костюм в надлежащих условиях, ухаживать за ним и вообще хорошо с ним обращаться. Несколько лет все было в порядке, но однажды в хранилище музея завелась моль, от которой пострадало много вещей, в том числе и костюм. В это время в далеком сибирском поселке бывший шаман заболел. Он понял: что-то случилось с его костюмом. К счастью, через кого-то из сотрудников музея, приехавших в экспедицию в поселок, удалось передать просьбу привести в порядок костюм. Как только это было сделано, болезнь прошла. В такие истории в шаманском мире верят безоговорочно.</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И, наконец, шаманское дерево - третий двойник. Чаще всего - это растущее в лесу дерево, которое шаман выбирал себе сам, по каким-то одному ему ведомым признакам. Если оно вдруг начинало сохнуть, шаман заболевал, если дерево срубали, шаман погибал. Так считали якуты.</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 xml:space="preserve">У других сибирских народов, например у селькупов, шаман приносил небольшое дерево к себе в чум и развешивал на нем жертвы духам и божествам. Селькупы и нанайцы верили, что шаманские атрибуты (зеркало, рога, колокольчики) растут на таком дереве. А по мифологии </w:t>
      </w:r>
      <w:proofErr w:type="spellStart"/>
      <w:r w:rsidRPr="00B93D52">
        <w:rPr>
          <w:rFonts w:ascii="Times New Roman" w:hAnsi="Times New Roman" w:cs="Times New Roman"/>
          <w:sz w:val="24"/>
          <w:szCs w:val="24"/>
        </w:rPr>
        <w:t>кетов</w:t>
      </w:r>
      <w:proofErr w:type="spellEnd"/>
      <w:r w:rsidRPr="00B93D52">
        <w:rPr>
          <w:rFonts w:ascii="Times New Roman" w:hAnsi="Times New Roman" w:cs="Times New Roman"/>
          <w:sz w:val="24"/>
          <w:szCs w:val="24"/>
        </w:rPr>
        <w:t>, на шаманском дереве сидят духи в виде птиц. По просьбе шамана они могут полететь в самые верхние слои неба и узнать там все, что его интересует.</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Получается, что в шаманском мире все одухотворено и взаимосвязано. Шаман - живой человек, его бубен, костюм, дерево - тоже живые существа. С их помощью шаман обращается к миру духов, через их посредничество духи вселяются в шамана. Гибель любого из звеньев в этой взаимосвязанной цепочке приводит к гибели их всех.</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lastRenderedPageBreak/>
        <w:t>Практика и теория. Шаман совершает комплекс обрядов для исцеления больного, для вселения души ребенка в бездетную женщину, для изменения погоды и многое другое - все это религиоведы называют шаманской практикой. А есть ли шаманская теория? Да, есть. Многие ученые говорят о существовании особого шаманского мировоззрения. Если говорить кратко и только о самом главном, то можно назвать такие его составляющие:</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 xml:space="preserve">Весь мир одухотворен. </w:t>
      </w:r>
      <w:proofErr w:type="gramStart"/>
      <w:r w:rsidRPr="00B93D52">
        <w:rPr>
          <w:rFonts w:ascii="Times New Roman" w:hAnsi="Times New Roman" w:cs="Times New Roman"/>
          <w:sz w:val="24"/>
          <w:szCs w:val="24"/>
        </w:rPr>
        <w:t>Все, что нас окружает - леса, поля, горы, реки, озера, отдельные деревья и даже камни, - населено духами, способными помочь человеку, если их об этом попросить, совершив соответствующий обряд.</w:t>
      </w:r>
      <w:proofErr w:type="gramEnd"/>
      <w:r w:rsidRPr="00B93D52">
        <w:rPr>
          <w:rFonts w:ascii="Times New Roman" w:hAnsi="Times New Roman" w:cs="Times New Roman"/>
          <w:sz w:val="24"/>
          <w:szCs w:val="24"/>
        </w:rPr>
        <w:t xml:space="preserve"> И они же могут навредить, если о них забывают, если случайно или намеренно оскорбляют их.</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Человек не венец творения, а всего лишь часть этого мира, ничуть не более выдающаяся, чем все другие представители животного и даже растительного мира. Облик человека - лишь оболочка, которую можно сменить: отсюда рассказы о людях, превращающихся в медведя, рыбу, оленя, птицу, морского зверя или ведущих свое происхождение от них.</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Непреодолимой грани между миром живых и мертвых (в нашем понимании этих слов) не существует. Возможность переходить через эту грань в ту или другую сторону в шаманизме никого не удивляет. Абсолютно верят в то, что умершему человеку шаман может вернуть ушедшую "погулять" и где-то "заблудившуюся" душу и тем самым возвратить ему жизнь. Считают, что шаман может определить, что какому-то, может быть, случайно встреченному им человеку грозит смертельная опасность, о которой тот не подозревает. Верят, что, совершив обряд над этим человеком, можно снять опасность.</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 xml:space="preserve">Работая в регионах, где шаманизм как культурный феномен продолжает жить и сегодня, я часто слышала рассказы о том, как кто-то "встретил" или кому-то в окно постучал </w:t>
      </w:r>
      <w:proofErr w:type="spellStart"/>
      <w:r w:rsidRPr="00B93D52">
        <w:rPr>
          <w:rFonts w:ascii="Times New Roman" w:hAnsi="Times New Roman" w:cs="Times New Roman"/>
          <w:sz w:val="24"/>
          <w:szCs w:val="24"/>
        </w:rPr>
        <w:t>Бадма</w:t>
      </w:r>
      <w:proofErr w:type="spellEnd"/>
      <w:r w:rsidRPr="00B93D52">
        <w:rPr>
          <w:rFonts w:ascii="Times New Roman" w:hAnsi="Times New Roman" w:cs="Times New Roman"/>
          <w:sz w:val="24"/>
          <w:szCs w:val="24"/>
        </w:rPr>
        <w:t xml:space="preserve">, </w:t>
      </w:r>
      <w:proofErr w:type="spellStart"/>
      <w:r w:rsidRPr="00B93D52">
        <w:rPr>
          <w:rFonts w:ascii="Times New Roman" w:hAnsi="Times New Roman" w:cs="Times New Roman"/>
          <w:sz w:val="24"/>
          <w:szCs w:val="24"/>
        </w:rPr>
        <w:t>Сысой</w:t>
      </w:r>
      <w:proofErr w:type="spellEnd"/>
      <w:r w:rsidRPr="00B93D52">
        <w:rPr>
          <w:rFonts w:ascii="Times New Roman" w:hAnsi="Times New Roman" w:cs="Times New Roman"/>
          <w:sz w:val="24"/>
          <w:szCs w:val="24"/>
        </w:rPr>
        <w:t xml:space="preserve">, </w:t>
      </w:r>
      <w:proofErr w:type="spellStart"/>
      <w:r w:rsidRPr="00B93D52">
        <w:rPr>
          <w:rFonts w:ascii="Times New Roman" w:hAnsi="Times New Roman" w:cs="Times New Roman"/>
          <w:sz w:val="24"/>
          <w:szCs w:val="24"/>
        </w:rPr>
        <w:t>Сыртып</w:t>
      </w:r>
      <w:proofErr w:type="spellEnd"/>
      <w:r w:rsidRPr="00B93D52">
        <w:rPr>
          <w:rFonts w:ascii="Times New Roman" w:hAnsi="Times New Roman" w:cs="Times New Roman"/>
          <w:sz w:val="24"/>
          <w:szCs w:val="24"/>
        </w:rPr>
        <w:t xml:space="preserve"> или кто-то другой, знакомый им, но уже умерший человек, и попросил что-то сделать или предупредил о том, чего не надо делать. Предупрежденный </w:t>
      </w:r>
      <w:proofErr w:type="gramStart"/>
      <w:r w:rsidRPr="00B93D52">
        <w:rPr>
          <w:rFonts w:ascii="Times New Roman" w:hAnsi="Times New Roman" w:cs="Times New Roman"/>
          <w:sz w:val="24"/>
          <w:szCs w:val="24"/>
        </w:rPr>
        <w:t>человек</w:t>
      </w:r>
      <w:proofErr w:type="gramEnd"/>
      <w:r w:rsidRPr="00B93D52">
        <w:rPr>
          <w:rFonts w:ascii="Times New Roman" w:hAnsi="Times New Roman" w:cs="Times New Roman"/>
          <w:sz w:val="24"/>
          <w:szCs w:val="24"/>
        </w:rPr>
        <w:t xml:space="preserve"> как правило, выполнял эту просьбу и избегал опасности. Такие ситуации здесь считаются нормой, правилом и никого не удивляют. Мертвые помогают живым, потому что они такие же живые, но только перешли в иное пространство, из которого по мере надобности могут появляться.</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 xml:space="preserve">Вот эти черты, пожалуй, и можно считать основой </w:t>
      </w:r>
      <w:proofErr w:type="spellStart"/>
      <w:r w:rsidRPr="00B93D52">
        <w:rPr>
          <w:rFonts w:ascii="Times New Roman" w:hAnsi="Times New Roman" w:cs="Times New Roman"/>
          <w:sz w:val="24"/>
          <w:szCs w:val="24"/>
        </w:rPr>
        <w:t>общешаманского</w:t>
      </w:r>
      <w:proofErr w:type="spellEnd"/>
      <w:r w:rsidRPr="00B93D52">
        <w:rPr>
          <w:rFonts w:ascii="Times New Roman" w:hAnsi="Times New Roman" w:cs="Times New Roman"/>
          <w:sz w:val="24"/>
          <w:szCs w:val="24"/>
        </w:rPr>
        <w:t xml:space="preserve"> мировоззрения. Хотя шаманская культура каждого отдельного народа имеет свои особенности и часто сильно отличается от шаманизма даже своих ближайших соседей. К нему нельзя относиться как к чему-то стабильному, устоявшемуся. Несмотря на его многотысячелетнюю историю, в нем до сих пор силен элемент импровизации. Каждый шаман - не только жрец, он и лекарь, и музыкант, и поэт, и исполнитель. Каждый текст, произнесенный им во время обряда, - импровизация одноразового назначения. В следующий раз во время аналогичного обряда прозвучит похожий, но не идентичный текст.</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И последнее: современен ли шаманизм? В век Интернета, с одной стороны, и утраты нравственных ориентиров, с другой, нужны ли кому-либо шаманы, шаманизм и шаманская система ценностей?</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lastRenderedPageBreak/>
        <w:t xml:space="preserve">Думаю, что да. Шаманизм </w:t>
      </w:r>
      <w:proofErr w:type="spellStart"/>
      <w:r w:rsidRPr="00B93D52">
        <w:rPr>
          <w:rFonts w:ascii="Times New Roman" w:hAnsi="Times New Roman" w:cs="Times New Roman"/>
          <w:sz w:val="24"/>
          <w:szCs w:val="24"/>
        </w:rPr>
        <w:t>экологичен</w:t>
      </w:r>
      <w:proofErr w:type="spellEnd"/>
      <w:r w:rsidRPr="00B93D52">
        <w:rPr>
          <w:rFonts w:ascii="Times New Roman" w:hAnsi="Times New Roman" w:cs="Times New Roman"/>
          <w:sz w:val="24"/>
          <w:szCs w:val="24"/>
        </w:rPr>
        <w:t xml:space="preserve">: он привязывает своих приверженцев к родной земле и велит заботиться о ней. Что такое живущие вокруг людей шаманские духи? </w:t>
      </w:r>
      <w:proofErr w:type="gramStart"/>
      <w:r w:rsidRPr="00B93D52">
        <w:rPr>
          <w:rFonts w:ascii="Times New Roman" w:hAnsi="Times New Roman" w:cs="Times New Roman"/>
          <w:sz w:val="24"/>
          <w:szCs w:val="24"/>
        </w:rPr>
        <w:t>Это малая родина людей, это место, где они родились, это могилы их предков, о которых они не должны забывать.</w:t>
      </w:r>
      <w:proofErr w:type="gramEnd"/>
      <w:r w:rsidRPr="00B93D52">
        <w:rPr>
          <w:rFonts w:ascii="Times New Roman" w:hAnsi="Times New Roman" w:cs="Times New Roman"/>
          <w:sz w:val="24"/>
          <w:szCs w:val="24"/>
        </w:rPr>
        <w:t xml:space="preserve"> А предки (можно ведь понимать так: их опыт, накопленная ими жизненная мудрость, устоявшиеся моральные принципы) в свою очередь тоже будут заботиться </w:t>
      </w:r>
      <w:proofErr w:type="gramStart"/>
      <w:r w:rsidRPr="00B93D52">
        <w:rPr>
          <w:rFonts w:ascii="Times New Roman" w:hAnsi="Times New Roman" w:cs="Times New Roman"/>
          <w:sz w:val="24"/>
          <w:szCs w:val="24"/>
        </w:rPr>
        <w:t>о</w:t>
      </w:r>
      <w:proofErr w:type="gramEnd"/>
      <w:r w:rsidRPr="00B93D52">
        <w:rPr>
          <w:rFonts w:ascii="Times New Roman" w:hAnsi="Times New Roman" w:cs="Times New Roman"/>
          <w:sz w:val="24"/>
          <w:szCs w:val="24"/>
        </w:rPr>
        <w:t xml:space="preserve"> ныне живущих, будут помогать им в трудные минуты. Но при условии, что о них не будут забывать.</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 xml:space="preserve">Шаманизм уживчив и контактен. Любые новые формы идеологии и технологические прорывы в будущее не выбивают у него почву из-под ног. На протяжении многих веков с шаманизмом боролись такие мощные религиозные системы, как буддизм, христианство, ислам, а он выжил. Советский атеизм свой приговор шаманизму вынес </w:t>
      </w:r>
      <w:proofErr w:type="gramStart"/>
      <w:r w:rsidRPr="00B93D52">
        <w:rPr>
          <w:rFonts w:ascii="Times New Roman" w:hAnsi="Times New Roman" w:cs="Times New Roman"/>
          <w:sz w:val="24"/>
          <w:szCs w:val="24"/>
        </w:rPr>
        <w:t>в первые</w:t>
      </w:r>
      <w:proofErr w:type="gramEnd"/>
      <w:r w:rsidRPr="00B93D52">
        <w:rPr>
          <w:rFonts w:ascii="Times New Roman" w:hAnsi="Times New Roman" w:cs="Times New Roman"/>
          <w:sz w:val="24"/>
          <w:szCs w:val="24"/>
        </w:rPr>
        <w:t xml:space="preserve"> же годы советской власти, объявив его "мрачным пережитком феодального прошлого", а шаманов - "проходимцами" и "тунеядцами". Но и в этом идеологическом поединке шаманизм, хотя и понес крупные потери, не погиб.</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Шаман сегодня - далеко не тот, что был в прошлом или даже в начале ХХ века. Это вполне современный человек, нередко молодой, имеющий высшее образование, светскую работу и вполне успешно продвигающийся по служебной лестнице. Но при этом он шаман (с несколькими поколениями шаманских предков, "избранный духами") и выполняет свои шаманские функции по отношению к своим сородичам.</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Костюм, бубен и другие атрибуты шаманской культуры стали проще, обряды понятнее.</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Шаманов сегодня заботит все увеличивающийся отрыв человека от его "</w:t>
      </w:r>
      <w:proofErr w:type="spellStart"/>
      <w:r w:rsidRPr="00B93D52">
        <w:rPr>
          <w:rFonts w:ascii="Times New Roman" w:hAnsi="Times New Roman" w:cs="Times New Roman"/>
          <w:sz w:val="24"/>
          <w:szCs w:val="24"/>
        </w:rPr>
        <w:t>родовы</w:t>
      </w:r>
      <w:proofErr w:type="spellEnd"/>
      <w:r w:rsidRPr="00B93D52">
        <w:rPr>
          <w:rFonts w:ascii="Times New Roman" w:hAnsi="Times New Roman" w:cs="Times New Roman"/>
          <w:sz w:val="24"/>
          <w:szCs w:val="24"/>
        </w:rPr>
        <w:t xml:space="preserve">" - есть такое хорошее старомодное слово, означающее родню, родные места, истоки рода, родовые корни. </w:t>
      </w:r>
      <w:proofErr w:type="gramStart"/>
      <w:r w:rsidRPr="00B93D52">
        <w:rPr>
          <w:rFonts w:ascii="Times New Roman" w:hAnsi="Times New Roman" w:cs="Times New Roman"/>
          <w:sz w:val="24"/>
          <w:szCs w:val="24"/>
        </w:rPr>
        <w:t>Поэтому нынешние шаманы советуют людям хотя бы раз в год съездить туда, где они родились, посетить могилы родителей и дедов, подняться на родовую священную гору, поклониться источнику, который поил водой их предков, и везде оставить хотя бы маленькие знаки своего внимания - монету, белую или розовую тряпочку на дереве, кусок сыра, печенье или конфету.</w:t>
      </w:r>
      <w:proofErr w:type="gramEnd"/>
      <w:r w:rsidRPr="00B93D52">
        <w:rPr>
          <w:rFonts w:ascii="Times New Roman" w:hAnsi="Times New Roman" w:cs="Times New Roman"/>
          <w:sz w:val="24"/>
          <w:szCs w:val="24"/>
        </w:rPr>
        <w:t xml:space="preserve"> И, вероятно, пока люди не научатся помнить о своих истоках, шаманизм и шаманы будут напоминать им об этом, будут оставаться их "оберегами", хранителями их генетической памяти.</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Литература</w:t>
      </w:r>
    </w:p>
    <w:p w:rsidR="00B93D52" w:rsidRPr="00B93D52" w:rsidRDefault="00B93D52" w:rsidP="00B93D52">
      <w:pPr>
        <w:ind w:firstLine="709"/>
        <w:jc w:val="both"/>
        <w:rPr>
          <w:rFonts w:ascii="Times New Roman" w:hAnsi="Times New Roman" w:cs="Times New Roman"/>
          <w:sz w:val="24"/>
          <w:szCs w:val="24"/>
        </w:rPr>
      </w:pPr>
      <w:proofErr w:type="spellStart"/>
      <w:r w:rsidRPr="00B93D52">
        <w:rPr>
          <w:rFonts w:ascii="Times New Roman" w:hAnsi="Times New Roman" w:cs="Times New Roman"/>
          <w:sz w:val="24"/>
          <w:szCs w:val="24"/>
        </w:rPr>
        <w:t>Басилов</w:t>
      </w:r>
      <w:proofErr w:type="spellEnd"/>
      <w:r w:rsidRPr="00B93D52">
        <w:rPr>
          <w:rFonts w:ascii="Times New Roman" w:hAnsi="Times New Roman" w:cs="Times New Roman"/>
          <w:sz w:val="24"/>
          <w:szCs w:val="24"/>
        </w:rPr>
        <w:t xml:space="preserve"> В. Н. Избранники духов. М., "Политиздат", 1984.</w:t>
      </w:r>
    </w:p>
    <w:p w:rsidR="00B93D52" w:rsidRPr="00B93D52" w:rsidRDefault="00B93D52" w:rsidP="00B93D52">
      <w:pPr>
        <w:ind w:firstLine="709"/>
        <w:jc w:val="both"/>
        <w:rPr>
          <w:rFonts w:ascii="Times New Roman" w:hAnsi="Times New Roman" w:cs="Times New Roman"/>
          <w:sz w:val="24"/>
          <w:szCs w:val="24"/>
        </w:rPr>
      </w:pPr>
      <w:proofErr w:type="spellStart"/>
      <w:r w:rsidRPr="00B93D52">
        <w:rPr>
          <w:rFonts w:ascii="Times New Roman" w:hAnsi="Times New Roman" w:cs="Times New Roman"/>
          <w:sz w:val="24"/>
          <w:szCs w:val="24"/>
        </w:rPr>
        <w:t>Басилов</w:t>
      </w:r>
      <w:proofErr w:type="spellEnd"/>
      <w:r w:rsidRPr="00B93D52">
        <w:rPr>
          <w:rFonts w:ascii="Times New Roman" w:hAnsi="Times New Roman" w:cs="Times New Roman"/>
          <w:sz w:val="24"/>
          <w:szCs w:val="24"/>
        </w:rPr>
        <w:t xml:space="preserve"> В. Н. Шаманство у народов Средней Азии и Казахстана. М., "Наука", 1992.</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Смоляк А. В. Шаман: личность, функция, мировоззрение. М., "Наука", 1991.</w:t>
      </w:r>
    </w:p>
    <w:p w:rsidR="00B93D52" w:rsidRPr="00B93D52" w:rsidRDefault="00B93D52" w:rsidP="00B93D52">
      <w:pPr>
        <w:ind w:firstLine="709"/>
        <w:jc w:val="both"/>
        <w:rPr>
          <w:rFonts w:ascii="Times New Roman" w:hAnsi="Times New Roman" w:cs="Times New Roman"/>
          <w:sz w:val="24"/>
          <w:szCs w:val="24"/>
        </w:rPr>
      </w:pPr>
      <w:r w:rsidRPr="00B93D52">
        <w:rPr>
          <w:rFonts w:ascii="Times New Roman" w:hAnsi="Times New Roman" w:cs="Times New Roman"/>
          <w:sz w:val="24"/>
          <w:szCs w:val="24"/>
        </w:rPr>
        <w:t>Шаман и Вселенная в культуре народов мира (сборник статей). С.-Петербург, "Наука", 1997.</w:t>
      </w:r>
      <w:r w:rsidRPr="00B93D52">
        <w:rPr>
          <w:rFonts w:ascii="Times New Roman" w:hAnsi="Times New Roman" w:cs="Times New Roman"/>
          <w:sz w:val="24"/>
          <w:szCs w:val="24"/>
        </w:rPr>
        <w:br/>
        <w:t>Каждый текст, произнесенный шаманом во время обряда, - импровизация. Поэтому так интересны записи этих текстов. Вот несколько примеров с указанием, кто, когда и у какого народа их записал.</w:t>
      </w:r>
    </w:p>
    <w:p w:rsidR="00A41A11" w:rsidRPr="00B93D52" w:rsidRDefault="00A41A11" w:rsidP="00B93D52">
      <w:pPr>
        <w:ind w:firstLine="709"/>
        <w:jc w:val="both"/>
        <w:rPr>
          <w:rFonts w:ascii="Times New Roman" w:hAnsi="Times New Roman" w:cs="Times New Roman"/>
          <w:sz w:val="24"/>
          <w:szCs w:val="24"/>
        </w:rPr>
      </w:pPr>
    </w:p>
    <w:sectPr w:rsidR="00A41A11" w:rsidRPr="00B93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7A"/>
    <w:rsid w:val="00300B7A"/>
    <w:rsid w:val="00A41A11"/>
    <w:rsid w:val="00B93D52"/>
    <w:rsid w:val="00E81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10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10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10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1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627075">
      <w:bodyDiv w:val="1"/>
      <w:marLeft w:val="0"/>
      <w:marRight w:val="0"/>
      <w:marTop w:val="0"/>
      <w:marBottom w:val="0"/>
      <w:divBdr>
        <w:top w:val="none" w:sz="0" w:space="0" w:color="auto"/>
        <w:left w:val="none" w:sz="0" w:space="0" w:color="auto"/>
        <w:bottom w:val="none" w:sz="0" w:space="0" w:color="auto"/>
        <w:right w:val="none" w:sz="0" w:space="0" w:color="auto"/>
      </w:divBdr>
      <w:divsChild>
        <w:div w:id="144012529">
          <w:marLeft w:val="0"/>
          <w:marRight w:val="0"/>
          <w:marTop w:val="0"/>
          <w:marBottom w:val="450"/>
          <w:divBdr>
            <w:top w:val="single" w:sz="2" w:space="0" w:color="E1E1E1"/>
            <w:left w:val="single" w:sz="2" w:space="0" w:color="E1E1E1"/>
            <w:bottom w:val="single" w:sz="6" w:space="0" w:color="E1E1E1"/>
            <w:right w:val="single" w:sz="2" w:space="0" w:color="E1E1E1"/>
          </w:divBdr>
        </w:div>
        <w:div w:id="621423593">
          <w:marLeft w:val="-225"/>
          <w:marRight w:val="-225"/>
          <w:marTop w:val="0"/>
          <w:marBottom w:val="0"/>
          <w:divBdr>
            <w:top w:val="single" w:sz="2" w:space="0" w:color="E1E1E1"/>
            <w:left w:val="single" w:sz="2" w:space="0" w:color="E1E1E1"/>
            <w:bottom w:val="single" w:sz="2" w:space="0" w:color="E1E1E1"/>
            <w:right w:val="single" w:sz="2" w:space="0" w:color="E1E1E1"/>
          </w:divBdr>
          <w:divsChild>
            <w:div w:id="1756828864">
              <w:marLeft w:val="0"/>
              <w:marRight w:val="0"/>
              <w:marTop w:val="0"/>
              <w:marBottom w:val="0"/>
              <w:divBdr>
                <w:top w:val="single" w:sz="2" w:space="0" w:color="E1E1E1"/>
                <w:left w:val="single" w:sz="2" w:space="11" w:color="E1E1E1"/>
                <w:bottom w:val="single" w:sz="2" w:space="0" w:color="E1E1E1"/>
                <w:right w:val="single" w:sz="2" w:space="11" w:color="E1E1E1"/>
              </w:divBdr>
              <w:divsChild>
                <w:div w:id="1982224907">
                  <w:marLeft w:val="0"/>
                  <w:marRight w:val="0"/>
                  <w:marTop w:val="0"/>
                  <w:marBottom w:val="0"/>
                  <w:divBdr>
                    <w:top w:val="single" w:sz="2" w:space="0" w:color="E1E1E1"/>
                    <w:left w:val="single" w:sz="2" w:space="0" w:color="E1E1E1"/>
                    <w:bottom w:val="single" w:sz="2" w:space="0" w:color="E1E1E1"/>
                    <w:right w:val="single" w:sz="2" w:space="0" w:color="E1E1E1"/>
                  </w:divBdr>
                </w:div>
              </w:divsChild>
            </w:div>
          </w:divsChild>
        </w:div>
      </w:divsChild>
    </w:div>
    <w:div w:id="1457219943">
      <w:bodyDiv w:val="1"/>
      <w:marLeft w:val="0"/>
      <w:marRight w:val="0"/>
      <w:marTop w:val="0"/>
      <w:marBottom w:val="0"/>
      <w:divBdr>
        <w:top w:val="none" w:sz="0" w:space="0" w:color="auto"/>
        <w:left w:val="none" w:sz="0" w:space="0" w:color="auto"/>
        <w:bottom w:val="none" w:sz="0" w:space="0" w:color="auto"/>
        <w:right w:val="none" w:sz="0" w:space="0" w:color="auto"/>
      </w:divBdr>
      <w:divsChild>
        <w:div w:id="788430628">
          <w:marLeft w:val="0"/>
          <w:marRight w:val="0"/>
          <w:marTop w:val="0"/>
          <w:marBottom w:val="450"/>
          <w:divBdr>
            <w:top w:val="single" w:sz="2" w:space="0" w:color="E1E1E1"/>
            <w:left w:val="single" w:sz="2" w:space="0" w:color="E1E1E1"/>
            <w:bottom w:val="single" w:sz="6" w:space="0" w:color="E1E1E1"/>
            <w:right w:val="single" w:sz="2" w:space="0" w:color="E1E1E1"/>
          </w:divBdr>
        </w:div>
        <w:div w:id="1519587351">
          <w:marLeft w:val="-225"/>
          <w:marRight w:val="-225"/>
          <w:marTop w:val="0"/>
          <w:marBottom w:val="0"/>
          <w:divBdr>
            <w:top w:val="single" w:sz="2" w:space="0" w:color="E1E1E1"/>
            <w:left w:val="single" w:sz="2" w:space="0" w:color="E1E1E1"/>
            <w:bottom w:val="single" w:sz="2" w:space="0" w:color="E1E1E1"/>
            <w:right w:val="single" w:sz="2" w:space="0" w:color="E1E1E1"/>
          </w:divBdr>
          <w:divsChild>
            <w:div w:id="1234775943">
              <w:marLeft w:val="0"/>
              <w:marRight w:val="0"/>
              <w:marTop w:val="0"/>
              <w:marBottom w:val="0"/>
              <w:divBdr>
                <w:top w:val="single" w:sz="2" w:space="0" w:color="E1E1E1"/>
                <w:left w:val="single" w:sz="2" w:space="11" w:color="E1E1E1"/>
                <w:bottom w:val="single" w:sz="2" w:space="0" w:color="E1E1E1"/>
                <w:right w:val="single" w:sz="2" w:space="11" w:color="E1E1E1"/>
              </w:divBdr>
              <w:divsChild>
                <w:div w:id="960108544">
                  <w:marLeft w:val="0"/>
                  <w:marRight w:val="0"/>
                  <w:marTop w:val="0"/>
                  <w:marBottom w:val="0"/>
                  <w:divBdr>
                    <w:top w:val="single" w:sz="2" w:space="0" w:color="E1E1E1"/>
                    <w:left w:val="single" w:sz="2" w:space="0" w:color="E1E1E1"/>
                    <w:bottom w:val="single" w:sz="2" w:space="0" w:color="E1E1E1"/>
                    <w:right w:val="single" w:sz="2" w:space="0" w:color="E1E1E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3081</Words>
  <Characters>17567</Characters>
  <Application>Microsoft Office Word</Application>
  <DocSecurity>0</DocSecurity>
  <Lines>146</Lines>
  <Paragraphs>41</Paragraphs>
  <ScaleCrop>false</ScaleCrop>
  <Company/>
  <LinksUpToDate>false</LinksUpToDate>
  <CharactersWithSpaces>20607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2018-06-28T05:54:00Z</dcterms:created>
  <dcterms:modified xsi:type="dcterms:W3CDTF">2018-06-28T14:14:00Z</dcterms:modified>
</cp:coreProperties>
</file>