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F5" w:rsidRDefault="00AB6AF5" w:rsidP="00AB6AF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Лето – это маленькая жизнь!</w:t>
      </w:r>
    </w:p>
    <w:p w:rsidR="00AB6AF5" w:rsidRDefault="00AB6AF5" w:rsidP="00AB6AF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B6AF5" w:rsidRDefault="00AB6AF5" w:rsidP="00AB6AF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Лето – время игр, развлечений, свободы в выборе занятий, снятия накопившегося за год напряжения, восполнение израсходованных сил, восстановления здоровья  -  это период свободного общения детей.</w:t>
      </w:r>
    </w:p>
    <w:p w:rsidR="00AB6AF5" w:rsidRDefault="00AB6AF5" w:rsidP="00AB6AF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Перед большинством родителей встаёт вопрос о том, каким образом организовать летний отдых своих детей. На сегодняшний день наиболее удобный и для многих единственный выход из положения – это летний пришкольный лагерь дневного пребывания детей, где ребёнок не отрывается от семьи, находится под присмотром педагогов, своевременно накормлен, занят интересными делами, вечером и в выходные дни ребёнок дома, в кругу семьи.</w:t>
      </w:r>
    </w:p>
    <w:p w:rsidR="00AB6AF5" w:rsidRDefault="00AB6AF5" w:rsidP="00AB6AF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Лагерь выполняет очень важную миссию оздоровления и воспитания детей и подростков. Родители спокойно отправляют детей в лагерь, потому что воспитатели им знакомы – это работники школы, в которой учатся их дети.</w:t>
      </w:r>
    </w:p>
    <w:p w:rsidR="00AB6AF5" w:rsidRDefault="00AB6AF5" w:rsidP="00AB6AF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Стиль общения в лагере учителя с учеником изменяется: больше доверенности, сотрудничества. Дети видят в педагогах старших друзей и уверенных в себе организаторов.</w:t>
      </w:r>
    </w:p>
    <w:p w:rsidR="00AB6AF5" w:rsidRDefault="00AB6AF5" w:rsidP="00AB6AF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это лето наша школа приняла на летнюю смену 70 учащихся, а также будущих первоклассников. Разработана Программа детского пришкольного лагеря «Дружба», продуманы все культурно – массовые мероприятия.</w:t>
      </w:r>
    </w:p>
    <w:p w:rsidR="00AB6AF5" w:rsidRDefault="00AB6AF5" w:rsidP="00AB6AF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и дождались мы открытия лагерной смены. Ребята придумывали название и девиз своему отряду и с энтузиазмом, фантазией взялись за оформление своей классной комнаты. Эмблемы получились забавными, весёлыми и красочными.</w:t>
      </w:r>
    </w:p>
    <w:p w:rsidR="00AB6AF5" w:rsidRDefault="00AB6AF5" w:rsidP="00AB6AF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Каждый день в лагере начинался с зарядки. «В здоровом теле – здоровый дух!» мы стараемся следовать этому девизу.</w:t>
      </w:r>
    </w:p>
    <w:p w:rsidR="00AB6AF5" w:rsidRDefault="00AB6AF5" w:rsidP="00AB6AF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Когда позволяла погода, дети играли на свежем воздухе. Очень важно для процесса оздоровления находится на свежем воздухе и солнце. К большому сожалению, в этом году погода нас не баловала, за всю смену солнечные дни бывали редко. Такое наше суровое уральское лето!</w:t>
      </w:r>
    </w:p>
    <w:p w:rsidR="00AB6AF5" w:rsidRDefault="00AB6AF5" w:rsidP="00AB6AF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Программа дневного пребывания учащихся в лагере насыщена разными спортивно-познавательными развивающими мероприятиями и играми, которые способствуют активному отдыху воспитанников, а главное, формируют творческие способности детей. Они принимают активное участие в проведении игровых конкурсов, программ, викторин, соревнований.</w:t>
      </w:r>
    </w:p>
    <w:p w:rsidR="00AB6AF5" w:rsidRDefault="00AB6AF5" w:rsidP="00AB6A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протяжении всей лагерной смены дети стали участниками спортивных и познавательных мероприятий, развлекательных конкурсов, проводимыхпоселковой библиотекой, ДЮДЦ «Ровесник». А также мы не забывали о безопасности детей – проводились беседы, инструктажи по безопасности жизнедеятельности, были организованы встречи с представителями ДПС ГИБДД и МЧС.</w:t>
      </w:r>
    </w:p>
    <w:p w:rsidR="00AB6AF5" w:rsidRDefault="00AB6AF5" w:rsidP="00AB6A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Каждый день ребята получали полноценное питание, разнообразные и вкусные блюда. В рационе присутствовали фрукты, соки, свежие овощи.  Питались дети с аппетитом, говорили, что кормят вкусно, никто не жаловался на качество приготовленных блюд.</w:t>
      </w:r>
    </w:p>
    <w:p w:rsidR="00AB6AF5" w:rsidRDefault="00AB6AF5" w:rsidP="00AB6A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Наш лагерь закрылся, но мы с нетерпением будем ждать новых встреч в следующем году. Нам было приятно видеть радостные лица детей, их задорные улыбки. Каждого из них мы увидели по-новому. Хочется пожелать им, чтобы </w:t>
      </w:r>
      <w:r>
        <w:rPr>
          <w:color w:val="000000"/>
          <w:sz w:val="27"/>
          <w:szCs w:val="27"/>
        </w:rPr>
        <w:lastRenderedPageBreak/>
        <w:t>они не забывали интересную жизнь в лагере, оставались всегда добрыми, дружными, веселыми и жизнерадостными!</w:t>
      </w:r>
    </w:p>
    <w:p w:rsidR="006505E2" w:rsidRDefault="006505E2"/>
    <w:sectPr w:rsidR="006505E2" w:rsidSect="0065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characterSpacingControl w:val="doNotCompress"/>
  <w:compat/>
  <w:rsids>
    <w:rsidRoot w:val="00AB6AF5"/>
    <w:rsid w:val="006505E2"/>
    <w:rsid w:val="00AB6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6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2605</Characters>
  <Application>Microsoft Office Word</Application>
  <DocSecurity>0</DocSecurity>
  <Lines>21</Lines>
  <Paragraphs>6</Paragraphs>
  <ScaleCrop>false</ScaleCrop>
  <Company>Home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2018-07-31T15:55:00Z</dcterms:created>
  <dcterms:modified xsi:type="dcterms:W3CDTF">2018-07-31T15:56:00Z</dcterms:modified>
</cp:coreProperties>
</file>