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58" w:rsidRPr="008D6B58" w:rsidRDefault="008D6B58" w:rsidP="008D6B58">
      <w:pPr>
        <w:pStyle w:val="1"/>
        <w:shd w:val="clear" w:color="auto" w:fill="FFFFFF"/>
        <w:spacing w:before="0" w:line="600" w:lineRule="atLeast"/>
        <w:textAlignment w:val="cent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8D6B58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Сборную Казахстана официально проводили </w:t>
      </w:r>
      <w:proofErr w:type="gramStart"/>
      <w:r w:rsidRPr="008D6B58">
        <w:rPr>
          <w:rFonts w:ascii="Times New Roman" w:hAnsi="Times New Roman" w:cs="Times New Roman"/>
          <w:color w:val="000000"/>
          <w:bdr w:val="none" w:sz="0" w:space="0" w:color="auto" w:frame="1"/>
        </w:rPr>
        <w:t>на</w:t>
      </w:r>
      <w:proofErr w:type="gramEnd"/>
      <w:r w:rsidRPr="008D6B58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летнюю Азиаду-2018</w:t>
      </w:r>
    </w:p>
    <w:p w:rsidR="008D6B58" w:rsidRPr="008D6B58" w:rsidRDefault="008D6B58" w:rsidP="001400E4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D6B58">
        <w:rPr>
          <w:color w:val="000000"/>
          <w:sz w:val="28"/>
          <w:szCs w:val="28"/>
        </w:rPr>
        <w:t>12 августа, в Алматы состоялась официальная церемония проводов сборной Казахстана на летние Азиатские игры в индонезийскую Джакарту, сообщает пресс-служба Национального олимпийского комитета РК.</w:t>
      </w:r>
    </w:p>
    <w:p w:rsidR="008D6B58" w:rsidRPr="008D6B58" w:rsidRDefault="008D6B58" w:rsidP="001400E4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D6B58">
        <w:rPr>
          <w:color w:val="000000"/>
          <w:sz w:val="28"/>
          <w:szCs w:val="28"/>
        </w:rPr>
        <w:t>Участие в торжественной церемонии приняли спортсмены команд по спортивной гимнастике, стрельбе из лука, пулевой и стендовой стрельбе, вольной борьбе, водному поло, спортивному скалолазанию и волейболу, которые заключительные тренировочные сборы перед Азиадой проводят в Алматы.</w:t>
      </w:r>
    </w:p>
    <w:p w:rsidR="008D6B58" w:rsidRPr="008D6B58" w:rsidRDefault="008D6B58" w:rsidP="001400E4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D6B58">
        <w:rPr>
          <w:color w:val="000000"/>
          <w:sz w:val="28"/>
          <w:szCs w:val="28"/>
        </w:rPr>
        <w:t>«Со стороны НОК совместно с министерством культуры и спорта страны были созданы все условия для качественной подготовки сборных команд Казахстана к Азиаде. Президент НОК Казахстана Тимур Аскарович Кулибаев лично взял на контроль вопросы всесторонней поддержки комплексно-научными группами, техническим персоналом, а также полный учебнко-тренировочный цикл по всем олимпийским видам спорта.</w:t>
      </w:r>
    </w:p>
    <w:p w:rsidR="008D6B58" w:rsidRPr="008D6B58" w:rsidRDefault="008D6B58" w:rsidP="001400E4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D6B58">
        <w:rPr>
          <w:color w:val="000000"/>
          <w:sz w:val="28"/>
          <w:szCs w:val="28"/>
        </w:rPr>
        <w:t>Мы надеемся, что эти усилия принесут свои плоды. Традиционно казахстанские атлеты сильны на континентальных первенствах, и мы надеемся, что и на этих Играх сумеют не раз порадовать своих болельщиков, — отметил заместитель генерального секретаря НОК Казахстана Ельдос Рамазанов.</w:t>
      </w:r>
    </w:p>
    <w:p w:rsidR="008D6B58" w:rsidRDefault="008D6B58" w:rsidP="001400E4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D6B58">
        <w:rPr>
          <w:color w:val="000000"/>
          <w:sz w:val="28"/>
          <w:szCs w:val="28"/>
        </w:rPr>
        <w:t>На Азиаде Казахстан планирует выступить в 25 олимпийских видах спорта по 38 дисциплинам. Ожидается, что в олимпийских видах примут участие 412 спортсмена. Всего на Азиатских играх будут разыграны 462 комплекта медалей, из них 332 — по олимпийским видам спорта.</w:t>
      </w:r>
    </w:p>
    <w:p w:rsidR="001400E4" w:rsidRPr="001400E4" w:rsidRDefault="001400E4" w:rsidP="0014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1400E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 В программе Игр пройдут состязания не только по олимпийским дисциплинам, но и по неолимпийским видам спорта: ушу, джиу-джитсу, боулингу, курашу, борьбе-самбо, сообщает пресс-служба РГКП «Дирекция штатных национальных команд и спортивного резерва».</w:t>
      </w:r>
    </w:p>
    <w:p w:rsidR="001400E4" w:rsidRPr="001400E4" w:rsidRDefault="001400E4" w:rsidP="0014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1400E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В боулинге Казахстан представят: Наталья Мандрица, Наталья Орлова, Елена Гришиненко, Жаксылык Саудабаев, Илья Орлов, Руслан Эккель.</w:t>
      </w:r>
    </w:p>
    <w:p w:rsidR="001400E4" w:rsidRPr="001400E4" w:rsidRDefault="001400E4" w:rsidP="0014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1400E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Джиу-джитсу: Сейдуали Нуржан, Дархан Нортаев, Мансур Хабибулла, Руслан Исраилов, Андрей Гаврилюк, Рамазан Кусаинов, Усман Цуцоев, Молдир Мекенбаева, Галина Дуванова.</w:t>
      </w:r>
    </w:p>
    <w:p w:rsidR="001400E4" w:rsidRPr="001400E4" w:rsidRDefault="001400E4" w:rsidP="0014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1400E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Ушу: Сухраб Ашимжанов, Алмас Дуйсеев, Амир Исмаилов, Арстан Уразов, Анель Санаткызы, Ирисбек Байдуллаев.</w:t>
      </w:r>
    </w:p>
    <w:p w:rsidR="001400E4" w:rsidRPr="001400E4" w:rsidRDefault="001400E4" w:rsidP="0014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1400E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Кураш: Даурен Дамен, Султан Жанибек, Ерсултан Музаппаров, Нурланулы Бекбол, Дуйсембаева Ботагоз, Дуйсембиева Улжан, Калжан Тайжанова.</w:t>
      </w:r>
    </w:p>
    <w:p w:rsidR="001400E4" w:rsidRPr="001400E4" w:rsidRDefault="001400E4" w:rsidP="00140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TW"/>
        </w:rPr>
      </w:pPr>
      <w:r w:rsidRPr="001400E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Борьба-самбо: Буймбет Канжанов, Баглан Ибрагим, Алибек Зекенов, Айтбек Айбол, Назгуль Ельмуратова, Айжан Жылкыбаева, Дильдаш Курышбаева, Динара Кударова.</w:t>
      </w:r>
      <w:r w:rsidRPr="00140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TW"/>
        </w:rPr>
        <w:t> </w:t>
      </w:r>
    </w:p>
    <w:p w:rsidR="008D6B58" w:rsidRPr="008D6B58" w:rsidRDefault="008D6B58" w:rsidP="008D6B58">
      <w:pPr>
        <w:pStyle w:val="a3"/>
        <w:shd w:val="clear" w:color="auto" w:fill="FFFFFF"/>
        <w:spacing w:before="0" w:beforeAutospacing="0" w:after="0" w:afterAutospacing="0" w:line="360" w:lineRule="atLeast"/>
        <w:textAlignment w:val="top"/>
        <w:rPr>
          <w:color w:val="000000"/>
          <w:sz w:val="28"/>
          <w:szCs w:val="28"/>
        </w:rPr>
      </w:pPr>
      <w:proofErr w:type="gramStart"/>
      <w:r w:rsidRPr="008D6B58">
        <w:rPr>
          <w:color w:val="000000"/>
          <w:sz w:val="28"/>
          <w:szCs w:val="28"/>
        </w:rPr>
        <w:t>Летняя</w:t>
      </w:r>
      <w:proofErr w:type="gramEnd"/>
      <w:r w:rsidRPr="008D6B58">
        <w:rPr>
          <w:color w:val="000000"/>
          <w:sz w:val="28"/>
          <w:szCs w:val="28"/>
        </w:rPr>
        <w:t xml:space="preserve"> Азиада в Джакарте откроется 18 августа и продлится до 2 сентября.</w:t>
      </w:r>
    </w:p>
    <w:p w:rsidR="00B06CE1" w:rsidRPr="008D6B58" w:rsidRDefault="00B06CE1" w:rsidP="008D6B58">
      <w:pPr>
        <w:rPr>
          <w:rFonts w:ascii="Times New Roman" w:hAnsi="Times New Roman" w:cs="Times New Roman"/>
          <w:sz w:val="28"/>
          <w:szCs w:val="28"/>
        </w:rPr>
      </w:pPr>
    </w:p>
    <w:sectPr w:rsidR="00B06CE1" w:rsidRPr="008D6B58" w:rsidSect="008D6B5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6270"/>
    <w:rsid w:val="001400E4"/>
    <w:rsid w:val="00156DCA"/>
    <w:rsid w:val="00356270"/>
    <w:rsid w:val="005D30C8"/>
    <w:rsid w:val="00720AFD"/>
    <w:rsid w:val="008D6B58"/>
    <w:rsid w:val="00B0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58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8D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7</cp:lastModifiedBy>
  <cp:revision>4</cp:revision>
  <dcterms:created xsi:type="dcterms:W3CDTF">2015-01-06T04:46:00Z</dcterms:created>
  <dcterms:modified xsi:type="dcterms:W3CDTF">2018-08-16T15:57:00Z</dcterms:modified>
</cp:coreProperties>
</file>