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A" w:rsidRDefault="00E53E31" w:rsidP="0032060B">
      <w:pPr>
        <w:jc w:val="both"/>
        <w:rPr>
          <w:rFonts w:ascii="Times New Roman" w:hAnsi="Times New Roman" w:cs="Times New Roman"/>
          <w:sz w:val="28"/>
          <w:szCs w:val="28"/>
        </w:rPr>
      </w:pPr>
      <w:r w:rsidRPr="0032060B">
        <w:rPr>
          <w:rFonts w:ascii="Times New Roman" w:hAnsi="Times New Roman" w:cs="Times New Roman"/>
          <w:sz w:val="28"/>
          <w:szCs w:val="28"/>
        </w:rPr>
        <w:t xml:space="preserve">22 сентября в </w:t>
      </w:r>
      <w:proofErr w:type="spellStart"/>
      <w:r w:rsidRPr="0032060B">
        <w:rPr>
          <w:rFonts w:ascii="Times New Roman" w:hAnsi="Times New Roman" w:cs="Times New Roman"/>
          <w:sz w:val="28"/>
          <w:szCs w:val="28"/>
        </w:rPr>
        <w:t>Карасуской</w:t>
      </w:r>
      <w:proofErr w:type="spellEnd"/>
      <w:r w:rsidRPr="0032060B">
        <w:rPr>
          <w:rFonts w:ascii="Times New Roman" w:hAnsi="Times New Roman" w:cs="Times New Roman"/>
          <w:sz w:val="28"/>
          <w:szCs w:val="28"/>
        </w:rPr>
        <w:t xml:space="preserve"> основной школе прошел ежегодный  концерт, который стал кульминацией  </w:t>
      </w:r>
      <w:r w:rsidR="0032060B" w:rsidRPr="0032060B">
        <w:rPr>
          <w:rFonts w:ascii="Times New Roman" w:hAnsi="Times New Roman" w:cs="Times New Roman"/>
          <w:sz w:val="28"/>
          <w:szCs w:val="28"/>
        </w:rPr>
        <w:t xml:space="preserve">декады языков. Концерт прошел  красочно и насыщенно. Выступали ученики с  1 по 9 классов, которые представляли, разные национальности. Ребята постарались на славу. В ярких национальных костюмах, они танцевали под  этнические мотивы, а в стенах школы звучали стихи на языках народов Казахстана. Также стоит отметить конкурс красочных газет, на тему мира и дружбы, как главного источника стабильности  нашей республики.   </w:t>
      </w:r>
    </w:p>
    <w:p w:rsidR="0032060B" w:rsidRDefault="0032060B" w:rsidP="00320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0B" w:rsidRPr="0032060B" w:rsidRDefault="0032060B" w:rsidP="003206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22 қыркүйекте Қарасу </w:t>
      </w:r>
      <w:r w:rsidR="0075163D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 мектебінде жыл сайынғы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 мерекесіне арналған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 концерт өтті, ол тілдердің онкүндігінің шарықтау шегі болды. Концерт өте </w:t>
      </w:r>
      <w:r w:rsidR="00CE27B0">
        <w:rPr>
          <w:rFonts w:ascii="Times New Roman" w:hAnsi="Times New Roman" w:cs="Times New Roman"/>
          <w:sz w:val="28"/>
          <w:szCs w:val="28"/>
          <w:lang w:val="kk-KZ"/>
        </w:rPr>
        <w:t>әдемі өтті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E27B0">
        <w:rPr>
          <w:rFonts w:ascii="Times New Roman" w:hAnsi="Times New Roman" w:cs="Times New Roman"/>
          <w:sz w:val="28"/>
          <w:szCs w:val="28"/>
          <w:lang w:val="kk-KZ"/>
        </w:rPr>
        <w:t xml:space="preserve">Әртүрлі ұлт өкілдері </w:t>
      </w:r>
      <w:r w:rsidR="0040745D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 1-9 сынып оқушылары </w:t>
      </w:r>
      <w:r w:rsidR="0040745D">
        <w:rPr>
          <w:rFonts w:ascii="Times New Roman" w:hAnsi="Times New Roman" w:cs="Times New Roman"/>
          <w:sz w:val="28"/>
          <w:szCs w:val="28"/>
          <w:lang w:val="kk-KZ"/>
        </w:rPr>
        <w:t>қызығып жарысты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. Балалар даңқ жасауға тырысты. Жарқын ұлттық киімдерде олар этникалық би билеп, мектеп халықтарының қабырғаларында </w:t>
      </w:r>
      <w:r w:rsidR="00CE27B0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E27B0">
        <w:rPr>
          <w:rFonts w:ascii="Times New Roman" w:hAnsi="Times New Roman" w:cs="Times New Roman"/>
          <w:sz w:val="28"/>
          <w:szCs w:val="28"/>
          <w:lang w:val="kk-KZ"/>
        </w:rPr>
        <w:t>азақстан халықтарының тілдері</w:t>
      </w:r>
      <w:r w:rsidRPr="0032060B">
        <w:rPr>
          <w:rFonts w:ascii="Times New Roman" w:hAnsi="Times New Roman" w:cs="Times New Roman"/>
          <w:sz w:val="28"/>
          <w:szCs w:val="28"/>
          <w:lang w:val="kk-KZ"/>
        </w:rPr>
        <w:t xml:space="preserve"> естілді. Сондай-ақ, біздің республикамыз үшін тұрақтылықтың басты көзі ретінде түрлі-түсті газеттер, бейбітшілік пен достық туралы жарыс байқалады.</w:t>
      </w:r>
    </w:p>
    <w:p w:rsidR="0032060B" w:rsidRPr="0032060B" w:rsidRDefault="0032060B" w:rsidP="0032060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2060B" w:rsidRPr="0032060B" w:rsidSect="0063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B8"/>
    <w:rsid w:val="001943B8"/>
    <w:rsid w:val="0032060B"/>
    <w:rsid w:val="0040745D"/>
    <w:rsid w:val="00635E98"/>
    <w:rsid w:val="0075163D"/>
    <w:rsid w:val="00CE27B0"/>
    <w:rsid w:val="00D8654A"/>
    <w:rsid w:val="00E5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ТNj</cp:lastModifiedBy>
  <cp:revision>4</cp:revision>
  <dcterms:created xsi:type="dcterms:W3CDTF">2018-09-23T10:44:00Z</dcterms:created>
  <dcterms:modified xsi:type="dcterms:W3CDTF">2018-09-24T15:11:00Z</dcterms:modified>
</cp:coreProperties>
</file>