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EE" w:rsidRPr="008775EE" w:rsidRDefault="008775EE" w:rsidP="008775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75E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Урок самопознания</w:t>
      </w:r>
    </w:p>
    <w:p w:rsidR="008775EE" w:rsidRPr="008775EE" w:rsidRDefault="008775EE" w:rsidP="008775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775EE" w:rsidRPr="008775EE" w:rsidRDefault="008775EE" w:rsidP="008775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775E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Школа: ГУ «</w:t>
      </w:r>
      <w:r w:rsidRPr="008775E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Карасуская основная</w:t>
      </w:r>
      <w:r w:rsidRPr="008775E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школа»  </w:t>
      </w:r>
    </w:p>
    <w:p w:rsidR="008775EE" w:rsidRPr="008775EE" w:rsidRDefault="008775EE" w:rsidP="00877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775E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Класс: 7  Урок №8,</w:t>
      </w:r>
      <w:r w:rsidR="00965C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8775E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2-</w:t>
      </w:r>
      <w:r w:rsidRPr="008775E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о</w:t>
      </w:r>
      <w:r w:rsidRPr="008775E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й урок</w:t>
      </w:r>
    </w:p>
    <w:p w:rsidR="008775EE" w:rsidRPr="008775EE" w:rsidRDefault="008775EE" w:rsidP="00877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75E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урока</w:t>
      </w:r>
      <w:r w:rsidRPr="008775EE">
        <w:rPr>
          <w:rFonts w:ascii="Times New Roman" w:eastAsia="Calibri" w:hAnsi="Times New Roman" w:cs="Times New Roman"/>
          <w:sz w:val="28"/>
          <w:szCs w:val="28"/>
          <w:lang w:eastAsia="en-US"/>
        </w:rPr>
        <w:t>:  «Счастье человека»</w:t>
      </w:r>
    </w:p>
    <w:p w:rsidR="008775EE" w:rsidRPr="008775EE" w:rsidRDefault="008775EE" w:rsidP="00877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8775E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Ценность</w:t>
      </w:r>
      <w:r w:rsidRPr="008775EE">
        <w:rPr>
          <w:rFonts w:ascii="Times New Roman" w:eastAsia="Calibri" w:hAnsi="Times New Roman" w:cs="Times New Roman"/>
          <w:sz w:val="28"/>
          <w:szCs w:val="28"/>
          <w:lang w:eastAsia="en-US"/>
        </w:rPr>
        <w:t>:  Истина</w:t>
      </w:r>
    </w:p>
    <w:p w:rsidR="008775EE" w:rsidRPr="008775EE" w:rsidRDefault="008775EE" w:rsidP="00877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75E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Качества: </w:t>
      </w:r>
      <w:r w:rsidRPr="008775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775EE">
        <w:rPr>
          <w:rFonts w:ascii="Times New Roman" w:hAnsi="Times New Roman" w:cs="Times New Roman"/>
          <w:sz w:val="28"/>
          <w:szCs w:val="28"/>
        </w:rPr>
        <w:t xml:space="preserve">единство мысли, слова и дела; видеть хорошее во всем; отличать хорошие поступки от </w:t>
      </w:r>
      <w:proofErr w:type="gramStart"/>
      <w:r w:rsidRPr="008775EE">
        <w:rPr>
          <w:rFonts w:ascii="Times New Roman" w:hAnsi="Times New Roman" w:cs="Times New Roman"/>
          <w:sz w:val="28"/>
          <w:szCs w:val="28"/>
        </w:rPr>
        <w:t>плохих</w:t>
      </w:r>
      <w:proofErr w:type="gramEnd"/>
      <w:r w:rsidRPr="008775EE">
        <w:rPr>
          <w:rFonts w:ascii="Times New Roman" w:hAnsi="Times New Roman" w:cs="Times New Roman"/>
          <w:sz w:val="28"/>
          <w:szCs w:val="28"/>
        </w:rPr>
        <w:t>.</w:t>
      </w:r>
    </w:p>
    <w:p w:rsidR="008775EE" w:rsidRPr="008775EE" w:rsidRDefault="008775EE" w:rsidP="00877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75EE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Педагог</w:t>
      </w:r>
      <w:r w:rsidRPr="008775E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  <w:r w:rsidRPr="008775E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Ахметова И</w:t>
      </w:r>
      <w:r w:rsidRPr="008775EE">
        <w:rPr>
          <w:rFonts w:ascii="Times New Roman" w:eastAsia="Calibri" w:hAnsi="Times New Roman" w:cs="Times New Roman"/>
          <w:sz w:val="28"/>
          <w:szCs w:val="28"/>
          <w:lang w:eastAsia="en-US"/>
        </w:rPr>
        <w:t>.П.</w:t>
      </w:r>
    </w:p>
    <w:p w:rsidR="008775EE" w:rsidRPr="008775EE" w:rsidRDefault="008775EE" w:rsidP="00877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55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3"/>
        <w:gridCol w:w="1812"/>
      </w:tblGrid>
      <w:tr w:rsidR="008775EE" w:rsidRPr="008775EE" w:rsidTr="008775EE">
        <w:trPr>
          <w:trHeight w:val="1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5EE" w:rsidRPr="008775EE" w:rsidRDefault="008775EE" w:rsidP="0087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Pr="008775E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8775EE">
              <w:rPr>
                <w:rFonts w:ascii="Times New Roman" w:hAnsi="Times New Roman" w:cs="Times New Roman"/>
                <w:sz w:val="28"/>
                <w:szCs w:val="28"/>
              </w:rPr>
              <w:t xml:space="preserve">  расширение понятия  </w:t>
            </w:r>
            <w:r w:rsidRPr="008775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 счастье человека </w:t>
            </w:r>
            <w:r w:rsidRPr="008775EE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Pr="008775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практику </w:t>
            </w:r>
            <w:proofErr w:type="spellStart"/>
            <w:r w:rsidRPr="008775EE">
              <w:rPr>
                <w:rFonts w:ascii="Times New Roman" w:hAnsi="Times New Roman" w:cs="Times New Roman"/>
                <w:sz w:val="28"/>
                <w:szCs w:val="28"/>
              </w:rPr>
              <w:t>общечеловеческ</w:t>
            </w:r>
            <w:proofErr w:type="spellEnd"/>
            <w:r w:rsidRPr="008775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 </w:t>
            </w:r>
            <w:r w:rsidRPr="00877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75EE">
              <w:rPr>
                <w:rFonts w:ascii="Times New Roman" w:hAnsi="Times New Roman" w:cs="Times New Roman"/>
                <w:sz w:val="28"/>
                <w:szCs w:val="28"/>
              </w:rPr>
              <w:t>ценност</w:t>
            </w:r>
            <w:proofErr w:type="spellEnd"/>
            <w:r w:rsidRPr="008775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 И</w:t>
            </w:r>
            <w:proofErr w:type="spellStart"/>
            <w:r w:rsidRPr="008775EE">
              <w:rPr>
                <w:rFonts w:ascii="Times New Roman" w:hAnsi="Times New Roman" w:cs="Times New Roman"/>
                <w:sz w:val="28"/>
                <w:szCs w:val="28"/>
              </w:rPr>
              <w:t>стина</w:t>
            </w:r>
            <w:proofErr w:type="spellEnd"/>
            <w:r w:rsidRPr="008775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  <w:r w:rsidRPr="008775EE">
              <w:rPr>
                <w:rFonts w:ascii="Times New Roman" w:hAnsi="Times New Roman" w:cs="Times New Roman"/>
                <w:bCs/>
                <w:sz w:val="28"/>
                <w:szCs w:val="28"/>
              </w:rPr>
              <w:t>: </w:t>
            </w:r>
          </w:p>
          <w:p w:rsidR="008775EE" w:rsidRPr="008775EE" w:rsidRDefault="008775EE" w:rsidP="008775E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Углубить значение понятий </w:t>
            </w:r>
            <w:r w:rsidRPr="008775EE">
              <w:rPr>
                <w:rFonts w:ascii="Times New Roman" w:hAnsi="Times New Roman" w:cs="Times New Roman"/>
                <w:sz w:val="28"/>
                <w:szCs w:val="28"/>
              </w:rPr>
              <w:t>единство мысли, слова и дела;</w:t>
            </w:r>
          </w:p>
          <w:p w:rsidR="008775EE" w:rsidRPr="008775EE" w:rsidRDefault="008775EE" w:rsidP="008775E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8775E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видеть хорошее во всём, </w:t>
            </w: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8775EE">
              <w:rPr>
                <w:rFonts w:ascii="Times New Roman" w:hAnsi="Times New Roman" w:cs="Times New Roman"/>
                <w:sz w:val="28"/>
                <w:szCs w:val="28"/>
              </w:rPr>
              <w:t>-Воспитывать</w:t>
            </w:r>
            <w:r w:rsidRPr="008775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8775EE">
              <w:rPr>
                <w:rFonts w:ascii="Times New Roman" w:hAnsi="Times New Roman" w:cs="Times New Roman"/>
                <w:sz w:val="28"/>
                <w:szCs w:val="28"/>
              </w:rPr>
              <w:t>быть честным с самим собой</w:t>
            </w:r>
            <w:r w:rsidRPr="008775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с другими.</w:t>
            </w:r>
          </w:p>
          <w:p w:rsidR="008775EE" w:rsidRPr="008775EE" w:rsidRDefault="008775EE" w:rsidP="008775EE">
            <w:pPr>
              <w:pStyle w:val="a4"/>
              <w:numPr>
                <w:ilvl w:val="0"/>
                <w:numId w:val="1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Ресурсы:</w:t>
            </w: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sz w:val="28"/>
                <w:szCs w:val="28"/>
              </w:rPr>
              <w:t xml:space="preserve">Притча «Секрет счастья», </w:t>
            </w: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75EE">
              <w:rPr>
                <w:rFonts w:ascii="Times New Roman" w:hAnsi="Times New Roman" w:cs="Times New Roman"/>
                <w:sz w:val="28"/>
                <w:szCs w:val="28"/>
              </w:rPr>
              <w:t xml:space="preserve">Ролик «Притча о счастье». </w:t>
            </w:r>
          </w:p>
        </w:tc>
      </w:tr>
      <w:tr w:rsidR="008775EE" w:rsidRPr="008775EE" w:rsidTr="008775EE"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EE" w:rsidRPr="008775EE" w:rsidRDefault="008775EE" w:rsidP="0087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 урока:</w:t>
            </w: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775E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8775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775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1.Организационный момент</w:t>
            </w:r>
            <w:r w:rsidRPr="008775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Позитивный настрой</w:t>
            </w:r>
          </w:p>
          <w:p w:rsidR="008775EE" w:rsidRPr="008775EE" w:rsidRDefault="008775EE" w:rsidP="0087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75EE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Концентрация на мысленную прогулку в лесу</w:t>
            </w:r>
            <w:r w:rsidRPr="008775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75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Учитель: Сядьте, держа спину прямо. Закройте глаза и дышите глубоко. С каждым вздохом старайтесь все больше расслабиться и стать спокойными. Сейчас мы идем гулять в лес. Представьте, как вы идете к двери класса, открываете дверь, проходите по коридору и выходите на улицу. Вдыхаете свежий воздух, ощущаете дуновение ветра на волосах и лучи солнца, мягко греющие лицо. Начинайте идти в сторону леса. Будьте осторожны, когда идете, не наступайте на насекомых. Остановитесь на минуту и оглянитесь вокруг. Ощутите красоту и свежесть природы. Подойдите к какому-нибудь цветку, наклонитесь и посмотрите на него внимательно какой он хрупкий и тоненький. Понюхайте его и вдохните его аромат. Идите дальше, замечая все, что есть вокруг. Цвета, запахи цветов и деревьев, песни птиц и негромкое жужжание насекомых. Углубляясь в лес, смотрите, как деревья становятся выше и больше. Полюбуйтесь игрой света и тени, послушайте шелест листьев. В лесу мы чувствуем себя счастливыми и в безопасности. Мы выходим на поляну, здесь мы отдохнем несколько минут. Выберите дерево, под которым вам хочется посидеть. Подойдите к дереву и обхватите руками ег</w:t>
            </w:r>
            <w:r w:rsidRPr="008775E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о </w:t>
            </w:r>
            <w:r w:rsidRPr="008775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ствол. Ощутите, какой он мощный, постарайтесь почувствовать и осознать энергию жизни, текущую в нем. Теперь сядьте под ним, прислонившись спиной к стволу. Закройте глаза, глубоко вдохните и обратите внимание на покой и тишину, которые окружают нас. (ПАУЗА 1-2 минуты). </w:t>
            </w: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75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Как легко и спокойно нам и какое ощущение счастья. Как </w:t>
            </w:r>
            <w:r w:rsidRPr="008775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удивительна природа, и мы понимаем, как должны любить и уважать ее, заботясь о том, чтобы не причинять зла ни одному живому существу.  Помните о том, что это ваше собственное </w:t>
            </w:r>
            <w:proofErr w:type="gramStart"/>
            <w:r w:rsidRPr="008775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дерево</w:t>
            </w:r>
            <w:proofErr w:type="gramEnd"/>
            <w:r w:rsidRPr="008775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вы можете вернуться к нему в любое время. А сейчас приготовьтесь идти обратно в школу. Поднимитесь и бросьте вокруг еще один взгляд. Медленно идите назад по той же тропинке, не наступая по пути на насекомых. И вот мы дошли до дверей школы. Оглянитесь вокруг ещё раз, глубоко вдохните свежий воздух, откройте дверь и вернитесь на свое место. Сохраните в себе это чувство тишины, покоя и удовлетворенности. Откройте глаза и улыбнитесь!</w:t>
            </w:r>
          </w:p>
          <w:p w:rsidR="008775EE" w:rsidRPr="008775EE" w:rsidRDefault="008775EE" w:rsidP="008775E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775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Что вы почувствовали?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 </w:t>
            </w: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3-5</w:t>
            </w:r>
            <w:r w:rsidRPr="008775E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75EE" w:rsidRPr="008775EE" w:rsidTr="008775EE"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EE" w:rsidRPr="008775EE" w:rsidRDefault="008775EE" w:rsidP="008775EE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 xml:space="preserve">2. Проверка домашнего задания. </w:t>
            </w:r>
          </w:p>
          <w:p w:rsidR="008775EE" w:rsidRPr="008775EE" w:rsidRDefault="008775EE" w:rsidP="008775EE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color w:val="464646"/>
                <w:sz w:val="28"/>
                <w:szCs w:val="28"/>
              </w:rPr>
              <w:t xml:space="preserve">На </w:t>
            </w:r>
            <w:r w:rsidRPr="008775EE">
              <w:rPr>
                <w:rFonts w:ascii="Times New Roman" w:hAnsi="Times New Roman" w:cs="Times New Roman"/>
                <w:sz w:val="28"/>
                <w:szCs w:val="28"/>
              </w:rPr>
              <w:t>казахском языке пословицы или поговорки о счастье;</w:t>
            </w:r>
          </w:p>
          <w:p w:rsidR="008775EE" w:rsidRPr="008775EE" w:rsidRDefault="008775EE" w:rsidP="008775EE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sz w:val="28"/>
                <w:szCs w:val="28"/>
              </w:rPr>
              <w:t>На английском языке;</w:t>
            </w:r>
          </w:p>
          <w:p w:rsidR="008775EE" w:rsidRPr="008775EE" w:rsidRDefault="008775EE" w:rsidP="008775EE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sz w:val="28"/>
                <w:szCs w:val="28"/>
              </w:rPr>
              <w:t>На русском языке.</w:t>
            </w: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ребята, что общего в трактовке понятия «Счастья» во всех определениях на разных языках? 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775EE" w:rsidRPr="008775EE" w:rsidTr="008775EE">
        <w:trPr>
          <w:trHeight w:val="1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EE" w:rsidRPr="008775EE" w:rsidRDefault="008775EE" w:rsidP="008775EE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Позитивное высказывание (цитата).</w:t>
            </w: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733425" cy="1057275"/>
                  <wp:effectExtent l="19050" t="0" r="9525" b="0"/>
                  <wp:docPr id="1" name="Рисунок 1" descr="RobertGIngerso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bertGIngerso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5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</w:t>
            </w:r>
            <w:r w:rsidRPr="008775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«Способ быть счастливым – </w:t>
            </w:r>
          </w:p>
          <w:p w:rsidR="008775EE" w:rsidRPr="008775EE" w:rsidRDefault="008775EE" w:rsidP="008775EE">
            <w:pPr>
              <w:spacing w:after="0" w:line="240" w:lineRule="auto"/>
              <w:jc w:val="right"/>
              <w:rPr>
                <w:rStyle w:val="a5"/>
                <w:rFonts w:ascii="Times New Roman" w:hAnsi="Times New Roman" w:cs="Times New Roman"/>
                <w:shd w:val="clear" w:color="auto" w:fill="FFFFFF"/>
              </w:rPr>
            </w:pPr>
            <w:r w:rsidRPr="008775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сделать счастливыми других»</w:t>
            </w:r>
          </w:p>
          <w:p w:rsidR="008775EE" w:rsidRPr="008775EE" w:rsidRDefault="008775EE" w:rsidP="008775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464646"/>
              </w:rPr>
            </w:pPr>
            <w:r w:rsidRPr="008775E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8775EE">
              <w:rPr>
                <w:rFonts w:ascii="Times New Roman" w:hAnsi="Times New Roman" w:cs="Times New Roman"/>
                <w:b/>
                <w:sz w:val="28"/>
                <w:szCs w:val="28"/>
              </w:rPr>
              <w:t>Р.Ингерсолл</w:t>
            </w:r>
            <w:proofErr w:type="spellEnd"/>
            <w:r w:rsidRPr="008775E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775EE" w:rsidRPr="008775EE" w:rsidRDefault="008775EE" w:rsidP="008775EE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Что вы знаете об авторе цитаты?</w:t>
            </w:r>
          </w:p>
          <w:p w:rsidR="008775EE" w:rsidRPr="008775EE" w:rsidRDefault="008775EE" w:rsidP="008775EE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sz w:val="28"/>
                <w:szCs w:val="28"/>
              </w:rPr>
              <w:t>- Как вы понимаете это высказывание?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sz w:val="28"/>
                <w:szCs w:val="28"/>
              </w:rPr>
              <w:t>Интерактивная</w:t>
            </w: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sz w:val="28"/>
                <w:szCs w:val="28"/>
              </w:rPr>
              <w:t xml:space="preserve"> доска </w:t>
            </w: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75EE" w:rsidRPr="008775EE" w:rsidTr="008775EE"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5EE" w:rsidRPr="008775EE" w:rsidRDefault="008775EE" w:rsidP="0087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 Притча «Секрет счастья», Пауло Коэльо</w:t>
            </w:r>
          </w:p>
          <w:p w:rsidR="008775EE" w:rsidRPr="008775EE" w:rsidRDefault="008775EE" w:rsidP="008775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775EE">
              <w:rPr>
                <w:sz w:val="28"/>
                <w:szCs w:val="28"/>
              </w:rPr>
              <w:t xml:space="preserve">      Некий купец отправил своего сына к мудрецу за секретом счастья. Сорок дней юноша шел по пустыне, пока не увидел на вершине горы великолепный замок. Там и жил мудрец, которого он разыскивал. Против ожиданий замок вовсе не походил на уединенную обитель праведника, а был полон народа: сновали, предлагая свой товар, торговцы, по углам разговаривали люди, маленький оркестр выводил нежную мелодию, а посередине зала был накрыт стол, уставленный самыми роскошными и изысканными яствами, какие только можно было найти в этом краю. Мудрец обходил своих гостей, и юноше пришлось ожидать своей очереди.</w:t>
            </w:r>
            <w:r w:rsidRPr="008775EE">
              <w:rPr>
                <w:sz w:val="28"/>
                <w:szCs w:val="28"/>
              </w:rPr>
              <w:br/>
              <w:t>Наконец мудрец выслушал, зачем тог пришел к нему, но сказал, что сейчас у него нет времени объяснять секрет счастья. Он предложил юноше побродить по замку и вернуться в этот зал через некоторое время.</w:t>
            </w:r>
            <w:r w:rsidRPr="008775EE">
              <w:rPr>
                <w:sz w:val="28"/>
                <w:szCs w:val="28"/>
              </w:rPr>
              <w:br/>
              <w:t xml:space="preserve">«И вот какая у меня к тебе просьба, – сказал он, протягивая юноше чайную ложку с двумя каплями масла. – Возьми с собой эту ложечку, </w:t>
            </w:r>
            <w:r w:rsidRPr="008775EE">
              <w:rPr>
                <w:sz w:val="28"/>
                <w:szCs w:val="28"/>
              </w:rPr>
              <w:lastRenderedPageBreak/>
              <w:t>носи повсюду с собой и не разлей масло».</w:t>
            </w:r>
            <w:r w:rsidRPr="008775EE">
              <w:rPr>
                <w:sz w:val="28"/>
                <w:szCs w:val="28"/>
              </w:rPr>
              <w:br/>
              <w:t>Юноша, не сводя глаз с ложечки, стал подниматься и спускаться по дворцовым лестницам, пока не предстал перед мудрецом.</w:t>
            </w:r>
            <w:r w:rsidRPr="008775EE">
              <w:rPr>
                <w:sz w:val="28"/>
                <w:szCs w:val="28"/>
              </w:rPr>
              <w:br/>
              <w:t>«Ну, – молвил тот, – понравились ли тебе персидские ковры в столовой зале, сад, который искуснейшие мастера разбивали целых десять лет, старинные фолианты и пергамента в моей библиотеке?»</w:t>
            </w:r>
            <w:r w:rsidRPr="008775EE">
              <w:rPr>
                <w:sz w:val="28"/>
                <w:szCs w:val="28"/>
              </w:rPr>
              <w:br/>
              <w:t>Пристыженный юноша признался, что не видел ничего, ибо все внимание его было приковано к тем каплям масла, что доверил ему хозяин.</w:t>
            </w:r>
            <w:r w:rsidRPr="008775EE">
              <w:rPr>
                <w:sz w:val="28"/>
                <w:szCs w:val="28"/>
              </w:rPr>
              <w:br/>
              <w:t>«Ступай назад и осмотри все чудеса в моем доме, – сказал тогда мудрец. Нельзя доверять человеку, пока не узнаешь, где и как он живет».</w:t>
            </w:r>
            <w:r w:rsidRPr="008775EE">
              <w:rPr>
                <w:sz w:val="28"/>
                <w:szCs w:val="28"/>
              </w:rPr>
              <w:br/>
              <w:t>Юноша взял ложечку и снова двинулся по переходам замка. На этот раз он был не так скован и разглядывал редкости и диковины, все произведения искусства, украшавшие комнаты. Он осмотрел сады и окружавшие замок</w:t>
            </w:r>
            <w:proofErr w:type="gramStart"/>
            <w:r w:rsidRPr="008775EE">
              <w:rPr>
                <w:sz w:val="28"/>
                <w:szCs w:val="28"/>
              </w:rPr>
              <w:t xml:space="preserve"> ,</w:t>
            </w:r>
            <w:proofErr w:type="gramEnd"/>
            <w:r w:rsidRPr="008775EE">
              <w:rPr>
                <w:sz w:val="28"/>
                <w:szCs w:val="28"/>
              </w:rPr>
              <w:t xml:space="preserve"> оценил прелестные цветы и искусные картины и статуи.</w:t>
            </w:r>
            <w:r w:rsidRPr="008775EE">
              <w:rPr>
                <w:sz w:val="28"/>
                <w:szCs w:val="28"/>
              </w:rPr>
              <w:br/>
              <w:t>Вернувшись к мудрецу, он подробно перечислил все, что видел.</w:t>
            </w:r>
            <w:r w:rsidRPr="008775EE">
              <w:rPr>
                <w:sz w:val="28"/>
                <w:szCs w:val="28"/>
              </w:rPr>
              <w:br/>
              <w:t>«А где же те две капли масла, которые я просил донести, Не пролив?» – спросил его мудрец.</w:t>
            </w:r>
            <w:r w:rsidRPr="008775EE">
              <w:rPr>
                <w:sz w:val="28"/>
                <w:szCs w:val="28"/>
              </w:rPr>
              <w:br/>
              <w:t>И тут юноша увидел, что пролил их.</w:t>
            </w:r>
            <w:r w:rsidRPr="008775EE">
              <w:rPr>
                <w:sz w:val="28"/>
                <w:szCs w:val="28"/>
              </w:rPr>
              <w:br/>
              <w:t>«Вот это и есть единственный совет, который я могу тебе дать, – сказал ему мудрец. – Секрет счастья в том, чтобы видеть все, чем чуден и славен мир, и никогда при этом не забывать о двух каплях масла в чайной ложке».</w:t>
            </w:r>
          </w:p>
          <w:p w:rsidR="008775EE" w:rsidRPr="008775EE" w:rsidRDefault="008775EE" w:rsidP="008775E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  <w:p w:rsidR="008775EE" w:rsidRPr="008775EE" w:rsidRDefault="008775EE" w:rsidP="008775E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775EE">
              <w:rPr>
                <w:sz w:val="28"/>
                <w:szCs w:val="28"/>
                <w:lang w:val="kk-KZ"/>
              </w:rPr>
              <w:t>Вопросы:</w:t>
            </w:r>
          </w:p>
          <w:p w:rsidR="008775EE" w:rsidRPr="008775EE" w:rsidRDefault="008775EE" w:rsidP="008775E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775EE">
              <w:rPr>
                <w:sz w:val="28"/>
                <w:szCs w:val="28"/>
                <w:lang w:val="kk-KZ"/>
              </w:rPr>
              <w:t>О чем притча?</w:t>
            </w:r>
          </w:p>
          <w:p w:rsidR="008775EE" w:rsidRPr="008775EE" w:rsidRDefault="008775EE" w:rsidP="008775E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775EE">
              <w:rPr>
                <w:sz w:val="28"/>
                <w:szCs w:val="28"/>
                <w:lang w:val="kk-KZ"/>
              </w:rPr>
              <w:t>В чем смысл совета мудреца?</w:t>
            </w:r>
          </w:p>
          <w:p w:rsidR="008775EE" w:rsidRPr="008775EE" w:rsidRDefault="008775EE" w:rsidP="008775E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775EE">
              <w:rPr>
                <w:sz w:val="28"/>
                <w:szCs w:val="28"/>
                <w:lang w:val="kk-KZ"/>
              </w:rPr>
              <w:t xml:space="preserve">Вы считаете себя счастливыми? 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75EE" w:rsidRPr="008775EE" w:rsidTr="008775EE">
        <w:trPr>
          <w:trHeight w:val="421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EE" w:rsidRPr="008775EE" w:rsidRDefault="008775EE" w:rsidP="008775E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775EE">
              <w:rPr>
                <w:b/>
                <w:sz w:val="28"/>
                <w:szCs w:val="28"/>
              </w:rPr>
              <w:lastRenderedPageBreak/>
              <w:t>5. Групповая работа.</w:t>
            </w:r>
          </w:p>
          <w:p w:rsidR="008775EE" w:rsidRPr="008775EE" w:rsidRDefault="008775EE" w:rsidP="008775E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8775EE">
              <w:rPr>
                <w:i/>
                <w:sz w:val="28"/>
                <w:szCs w:val="28"/>
              </w:rPr>
              <w:t>1 группа: Подумает о составляющих счастья</w:t>
            </w:r>
          </w:p>
          <w:p w:rsidR="008775EE" w:rsidRPr="008775EE" w:rsidRDefault="008775EE" w:rsidP="008775E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8775EE">
              <w:rPr>
                <w:i/>
                <w:sz w:val="28"/>
                <w:szCs w:val="28"/>
              </w:rPr>
              <w:t>2 группа: Подумает об истоках счастья</w:t>
            </w:r>
          </w:p>
          <w:p w:rsidR="008775EE" w:rsidRPr="008775EE" w:rsidRDefault="008775EE" w:rsidP="008775E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333333"/>
                <w:sz w:val="28"/>
                <w:szCs w:val="28"/>
              </w:rPr>
            </w:pPr>
            <w:r w:rsidRPr="008775EE">
              <w:rPr>
                <w:i/>
                <w:sz w:val="28"/>
                <w:szCs w:val="28"/>
              </w:rPr>
              <w:t>3 группа: Составит рецепт счастья</w:t>
            </w:r>
            <w:r w:rsidRPr="008775EE">
              <w:rPr>
                <w:i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EE" w:rsidRPr="008775EE" w:rsidRDefault="008775EE" w:rsidP="0087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8775EE" w:rsidRPr="008775EE" w:rsidTr="008775EE">
        <w:trPr>
          <w:trHeight w:val="2190"/>
        </w:trPr>
        <w:tc>
          <w:tcPr>
            <w:tcW w:w="8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EE" w:rsidRPr="008775EE" w:rsidRDefault="008775EE" w:rsidP="008775EE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8775EE">
              <w:rPr>
                <w:b/>
                <w:bCs/>
                <w:sz w:val="28"/>
                <w:szCs w:val="28"/>
              </w:rPr>
              <w:t>6. Прочитайте утверждения.</w:t>
            </w:r>
            <w:r w:rsidRPr="008775EE">
              <w:rPr>
                <w:rStyle w:val="apple-converted-space"/>
                <w:sz w:val="28"/>
                <w:szCs w:val="28"/>
              </w:rPr>
              <w:t> </w:t>
            </w:r>
          </w:p>
          <w:p w:rsidR="008775EE" w:rsidRPr="008775EE" w:rsidRDefault="008775EE" w:rsidP="008775EE">
            <w:pPr>
              <w:pStyle w:val="a3"/>
              <w:shd w:val="clear" w:color="auto" w:fill="FFFFFF"/>
              <w:spacing w:before="0" w:beforeAutospacing="0" w:after="0" w:afterAutospacing="0"/>
            </w:pPr>
            <w:r w:rsidRPr="008775EE">
              <w:rPr>
                <w:sz w:val="28"/>
                <w:szCs w:val="28"/>
              </w:rPr>
              <w:t xml:space="preserve">Добавьте необходимые по смыслу слова и словосочетания. </w:t>
            </w:r>
          </w:p>
          <w:p w:rsidR="008775EE" w:rsidRPr="008775EE" w:rsidRDefault="008775EE" w:rsidP="008775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775EE">
              <w:rPr>
                <w:sz w:val="28"/>
                <w:szCs w:val="28"/>
              </w:rPr>
              <w:t>По А. Джексону</w:t>
            </w:r>
            <w:r w:rsidRPr="008775EE">
              <w:rPr>
                <w:sz w:val="28"/>
                <w:szCs w:val="28"/>
              </w:rPr>
              <w:br/>
              <w:t>- Чтобы быть бодрым, человеку необходимо …на свежем воздухе.</w:t>
            </w:r>
            <w:r w:rsidRPr="008775EE">
              <w:rPr>
                <w:sz w:val="28"/>
                <w:szCs w:val="28"/>
              </w:rPr>
              <w:br/>
              <w:t xml:space="preserve">- Чтобы быть физически развитым, человеку важно заниматься … </w:t>
            </w:r>
            <w:r w:rsidRPr="008775EE">
              <w:rPr>
                <w:sz w:val="28"/>
                <w:szCs w:val="28"/>
              </w:rPr>
              <w:br/>
              <w:t xml:space="preserve">- Чтобы выглядеть подтянутым, человеку нужно следить </w:t>
            </w:r>
            <w:proofErr w:type="gramStart"/>
            <w:r w:rsidRPr="008775EE">
              <w:rPr>
                <w:sz w:val="28"/>
                <w:szCs w:val="28"/>
              </w:rPr>
              <w:t>за</w:t>
            </w:r>
            <w:proofErr w:type="gramEnd"/>
            <w:r w:rsidRPr="008775EE">
              <w:rPr>
                <w:sz w:val="28"/>
                <w:szCs w:val="28"/>
              </w:rPr>
              <w:t xml:space="preserve"> …</w:t>
            </w:r>
            <w:r w:rsidRPr="008775EE">
              <w:rPr>
                <w:sz w:val="28"/>
                <w:szCs w:val="28"/>
              </w:rPr>
              <w:br/>
              <w:t>- Чтобы быть жизнерадостным, человеку важно научиться …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5EE" w:rsidRPr="008775EE" w:rsidRDefault="008775EE" w:rsidP="0087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75EE" w:rsidRPr="008775EE" w:rsidTr="008775EE">
        <w:trPr>
          <w:trHeight w:val="1887"/>
        </w:trPr>
        <w:tc>
          <w:tcPr>
            <w:tcW w:w="8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EE" w:rsidRPr="008775EE" w:rsidRDefault="008775EE" w:rsidP="008775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775EE">
              <w:rPr>
                <w:b/>
                <w:sz w:val="28"/>
                <w:szCs w:val="28"/>
              </w:rPr>
              <w:lastRenderedPageBreak/>
              <w:t xml:space="preserve">7.Подарок от учителя.  </w:t>
            </w:r>
          </w:p>
          <w:p w:rsidR="008775EE" w:rsidRPr="008775EE" w:rsidRDefault="008775EE" w:rsidP="008775E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775EE">
              <w:rPr>
                <w:b/>
                <w:sz w:val="28"/>
                <w:szCs w:val="28"/>
              </w:rPr>
              <w:t>Просмотр ролика «Притча о счастье»</w:t>
            </w:r>
          </w:p>
          <w:p w:rsidR="008775EE" w:rsidRPr="008775EE" w:rsidRDefault="008775EE" w:rsidP="008775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775EE">
              <w:rPr>
                <w:sz w:val="28"/>
                <w:szCs w:val="28"/>
              </w:rPr>
              <w:t>Вопросы к ролику.</w:t>
            </w:r>
          </w:p>
          <w:p w:rsidR="008775EE" w:rsidRPr="008775EE" w:rsidRDefault="008775EE" w:rsidP="008775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775EE">
              <w:rPr>
                <w:sz w:val="28"/>
                <w:szCs w:val="28"/>
              </w:rPr>
              <w:t>- Какие чувства вы испытывали</w:t>
            </w:r>
            <w:proofErr w:type="gramStart"/>
            <w:r w:rsidRPr="008775EE">
              <w:rPr>
                <w:sz w:val="28"/>
                <w:szCs w:val="28"/>
              </w:rPr>
              <w:t xml:space="preserve"> ,</w:t>
            </w:r>
            <w:proofErr w:type="gramEnd"/>
            <w:r w:rsidRPr="008775EE">
              <w:rPr>
                <w:sz w:val="28"/>
                <w:szCs w:val="28"/>
              </w:rPr>
              <w:t xml:space="preserve"> когда просматривали этот ролик?</w:t>
            </w:r>
          </w:p>
          <w:p w:rsidR="008775EE" w:rsidRPr="008775EE" w:rsidRDefault="008775EE" w:rsidP="008775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775EE">
              <w:rPr>
                <w:sz w:val="28"/>
                <w:szCs w:val="28"/>
              </w:rPr>
              <w:t>- Какие фразы вам запомнились больше всего и почему?</w:t>
            </w:r>
          </w:p>
          <w:p w:rsidR="008775EE" w:rsidRPr="008775EE" w:rsidRDefault="008775EE" w:rsidP="008775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775EE">
              <w:rPr>
                <w:sz w:val="28"/>
                <w:szCs w:val="28"/>
              </w:rPr>
              <w:t>- С кем бы вы хотели поделиться своим счастьем?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EE" w:rsidRPr="008775EE" w:rsidRDefault="008775EE" w:rsidP="0087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8775EE" w:rsidRPr="008775EE" w:rsidTr="008775EE">
        <w:trPr>
          <w:trHeight w:val="473"/>
        </w:trPr>
        <w:tc>
          <w:tcPr>
            <w:tcW w:w="8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EE" w:rsidRPr="008775EE" w:rsidRDefault="008775EE" w:rsidP="008775E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8775EE">
              <w:rPr>
                <w:b/>
                <w:color w:val="000000"/>
                <w:sz w:val="28"/>
                <w:szCs w:val="28"/>
              </w:rPr>
              <w:t xml:space="preserve">8. Творческая работа. </w:t>
            </w:r>
          </w:p>
          <w:p w:rsidR="008775EE" w:rsidRPr="008775EE" w:rsidRDefault="008775EE" w:rsidP="008775E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8775EE">
              <w:rPr>
                <w:i/>
                <w:color w:val="000000"/>
                <w:sz w:val="28"/>
                <w:szCs w:val="28"/>
              </w:rPr>
              <w:t>Коллаж (свои рисунки)</w:t>
            </w:r>
          </w:p>
          <w:p w:rsidR="008775EE" w:rsidRPr="008775EE" w:rsidRDefault="008775EE" w:rsidP="008775E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8775EE">
              <w:rPr>
                <w:b/>
                <w:bCs/>
                <w:color w:val="000000"/>
                <w:sz w:val="28"/>
                <w:szCs w:val="28"/>
              </w:rPr>
              <w:t>«Я счастлив, когда…»</w:t>
            </w:r>
          </w:p>
          <w:p w:rsidR="008775EE" w:rsidRPr="008775EE" w:rsidRDefault="008775EE" w:rsidP="008775E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8775EE">
              <w:rPr>
                <w:b/>
                <w:bCs/>
                <w:color w:val="000000"/>
                <w:sz w:val="28"/>
                <w:szCs w:val="28"/>
              </w:rPr>
              <w:t>«Я особенно счастлив, когда рядом со мной…»</w:t>
            </w:r>
          </w:p>
          <w:p w:rsidR="008775EE" w:rsidRPr="008775EE" w:rsidRDefault="008775EE" w:rsidP="008775E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8775EE">
              <w:rPr>
                <w:b/>
                <w:bCs/>
                <w:color w:val="000000"/>
                <w:sz w:val="28"/>
                <w:szCs w:val="28"/>
              </w:rPr>
              <w:t>«Я был бы счастлив, если бы…»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EE" w:rsidRPr="008775EE" w:rsidRDefault="008775EE" w:rsidP="0087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  <w:tr w:rsidR="008775EE" w:rsidRPr="008775EE" w:rsidTr="008775EE">
        <w:trPr>
          <w:trHeight w:val="1124"/>
        </w:trPr>
        <w:tc>
          <w:tcPr>
            <w:tcW w:w="8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EE" w:rsidRPr="008775EE" w:rsidRDefault="008775EE" w:rsidP="008775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775EE">
              <w:rPr>
                <w:b/>
                <w:sz w:val="28"/>
                <w:szCs w:val="28"/>
              </w:rPr>
              <w:t>9.</w:t>
            </w:r>
            <w:r w:rsidRPr="008775EE">
              <w:rPr>
                <w:sz w:val="28"/>
                <w:szCs w:val="28"/>
              </w:rPr>
              <w:t xml:space="preserve">  </w:t>
            </w:r>
            <w:r w:rsidRPr="008775EE">
              <w:rPr>
                <w:b/>
                <w:sz w:val="28"/>
                <w:szCs w:val="28"/>
              </w:rPr>
              <w:t>Опережающее домашнее задание.</w:t>
            </w:r>
            <w:r w:rsidRPr="008775EE">
              <w:rPr>
                <w:sz w:val="28"/>
                <w:szCs w:val="28"/>
              </w:rPr>
              <w:t xml:space="preserve"> </w:t>
            </w:r>
          </w:p>
          <w:p w:rsidR="008775EE" w:rsidRPr="008775EE" w:rsidRDefault="008775EE" w:rsidP="008775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775EE">
              <w:rPr>
                <w:sz w:val="28"/>
                <w:szCs w:val="28"/>
              </w:rPr>
              <w:t xml:space="preserve">Вопросы для диспута о значении культуры общения в жизни современного человека.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EE" w:rsidRPr="008775EE" w:rsidRDefault="008775EE" w:rsidP="0087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8775EE" w:rsidRPr="008775EE" w:rsidTr="008775EE">
        <w:tc>
          <w:tcPr>
            <w:tcW w:w="86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5EE" w:rsidRPr="008775EE" w:rsidRDefault="008775EE" w:rsidP="008775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775EE">
              <w:rPr>
                <w:b/>
                <w:bCs/>
                <w:sz w:val="28"/>
                <w:szCs w:val="28"/>
              </w:rPr>
              <w:t>10. Групповое исполнение песни «Мы желаем счастья вам!»</w:t>
            </w:r>
          </w:p>
          <w:p w:rsidR="008775EE" w:rsidRPr="008775EE" w:rsidRDefault="008775EE" w:rsidP="008775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775EE">
              <w:rPr>
                <w:sz w:val="28"/>
                <w:szCs w:val="28"/>
              </w:rPr>
              <w:t>МЫ ЖЕЛАЕМ СЧАСТЬЯ ВАМ!</w:t>
            </w:r>
            <w:r w:rsidRPr="008775EE">
              <w:rPr>
                <w:sz w:val="28"/>
                <w:szCs w:val="28"/>
              </w:rPr>
              <w:br/>
              <w:t xml:space="preserve">Сл. И. </w:t>
            </w:r>
            <w:proofErr w:type="spellStart"/>
            <w:r w:rsidRPr="008775EE">
              <w:rPr>
                <w:sz w:val="28"/>
                <w:szCs w:val="28"/>
              </w:rPr>
              <w:t>Шаферана</w:t>
            </w:r>
            <w:proofErr w:type="spellEnd"/>
            <w:r w:rsidRPr="008775EE">
              <w:rPr>
                <w:sz w:val="28"/>
                <w:szCs w:val="28"/>
              </w:rPr>
              <w:t xml:space="preserve"> Муз. С. Намина</w:t>
            </w:r>
          </w:p>
          <w:p w:rsidR="008775EE" w:rsidRPr="008775EE" w:rsidRDefault="008775EE" w:rsidP="008775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775EE">
              <w:rPr>
                <w:sz w:val="28"/>
                <w:szCs w:val="28"/>
              </w:rPr>
              <w:t>В мире, где кружится снег шальной,</w:t>
            </w:r>
            <w:r w:rsidRPr="008775EE">
              <w:rPr>
                <w:sz w:val="28"/>
                <w:szCs w:val="28"/>
              </w:rPr>
              <w:br/>
              <w:t>Где моря грозят крутой волной,</w:t>
            </w:r>
            <w:r w:rsidRPr="008775EE">
              <w:rPr>
                <w:sz w:val="28"/>
                <w:szCs w:val="28"/>
              </w:rPr>
              <w:br/>
              <w:t>Где подолгу добрую, Ждем порой мы весть.</w:t>
            </w:r>
            <w:r w:rsidRPr="008775EE">
              <w:rPr>
                <w:sz w:val="28"/>
                <w:szCs w:val="28"/>
              </w:rPr>
              <w:br/>
              <w:t>Чтобы было легче в трудный час, Нужно верить каждому из Нас,</w:t>
            </w:r>
            <w:r w:rsidRPr="008775EE">
              <w:rPr>
                <w:sz w:val="28"/>
                <w:szCs w:val="28"/>
              </w:rPr>
              <w:br/>
              <w:t>Нужно верить каждому, В то, что счастье есть.</w:t>
            </w:r>
          </w:p>
          <w:p w:rsidR="008775EE" w:rsidRPr="008775EE" w:rsidRDefault="008775EE" w:rsidP="008775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775EE">
              <w:rPr>
                <w:sz w:val="28"/>
                <w:szCs w:val="28"/>
              </w:rPr>
              <w:t>Припев:</w:t>
            </w:r>
            <w:r w:rsidRPr="008775EE">
              <w:rPr>
                <w:sz w:val="28"/>
                <w:szCs w:val="28"/>
              </w:rPr>
              <w:br/>
              <w:t>Мы желаем счастья вам, Счастья в этом мире большом!</w:t>
            </w:r>
            <w:r w:rsidRPr="008775EE">
              <w:rPr>
                <w:sz w:val="28"/>
                <w:szCs w:val="28"/>
              </w:rPr>
              <w:br/>
              <w:t>Как солнце по утрам, Пусть оно заходит в дом.</w:t>
            </w:r>
            <w:r w:rsidRPr="008775EE">
              <w:rPr>
                <w:sz w:val="28"/>
                <w:szCs w:val="28"/>
              </w:rPr>
              <w:br/>
              <w:t>Мы желаем счастья вам, И оно должно быть таким:</w:t>
            </w:r>
            <w:r w:rsidRPr="008775EE">
              <w:rPr>
                <w:sz w:val="28"/>
                <w:szCs w:val="28"/>
              </w:rPr>
              <w:br/>
              <w:t xml:space="preserve">Когда ты счастлив сам, Счастьем поделись </w:t>
            </w:r>
            <w:proofErr w:type="gramStart"/>
            <w:r w:rsidRPr="008775EE">
              <w:rPr>
                <w:sz w:val="28"/>
                <w:szCs w:val="28"/>
              </w:rPr>
              <w:t>с</w:t>
            </w:r>
            <w:proofErr w:type="gramEnd"/>
            <w:r w:rsidRPr="008775EE">
              <w:rPr>
                <w:sz w:val="28"/>
                <w:szCs w:val="28"/>
              </w:rPr>
              <w:t xml:space="preserve"> </w:t>
            </w:r>
            <w:proofErr w:type="gramStart"/>
            <w:r w:rsidRPr="008775EE">
              <w:rPr>
                <w:sz w:val="28"/>
                <w:szCs w:val="28"/>
              </w:rPr>
              <w:t>другим</w:t>
            </w:r>
            <w:proofErr w:type="gramEnd"/>
            <w:r w:rsidRPr="008775EE">
              <w:rPr>
                <w:sz w:val="28"/>
                <w:szCs w:val="28"/>
              </w:rPr>
              <w:t>!</w:t>
            </w:r>
            <w:r w:rsidRPr="008775EE">
              <w:rPr>
                <w:sz w:val="28"/>
                <w:szCs w:val="28"/>
              </w:rPr>
              <w:br/>
              <w:t>2.В мире, где ветрам покоя нет, Где бывает облачным рассвет,</w:t>
            </w:r>
            <w:r w:rsidRPr="008775EE">
              <w:rPr>
                <w:sz w:val="28"/>
                <w:szCs w:val="28"/>
              </w:rPr>
              <w:br/>
              <w:t>Где в дороге дальней, Нам часто снится дом,</w:t>
            </w:r>
            <w:r w:rsidRPr="008775EE">
              <w:rPr>
                <w:sz w:val="28"/>
                <w:szCs w:val="28"/>
              </w:rPr>
              <w:br/>
              <w:t>Нужно и в грозу, и в снегопад, Чтобы чей-то очень добрый взгляд,</w:t>
            </w:r>
            <w:r w:rsidRPr="008775EE">
              <w:rPr>
                <w:sz w:val="28"/>
                <w:szCs w:val="28"/>
              </w:rPr>
              <w:br/>
              <w:t>Чей-то очень добрый взгляд, Согревал теплом.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EE" w:rsidRPr="008775EE" w:rsidRDefault="008775EE" w:rsidP="0087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sz w:val="28"/>
                <w:szCs w:val="28"/>
              </w:rPr>
              <w:t>Песня со словами</w:t>
            </w:r>
          </w:p>
        </w:tc>
      </w:tr>
      <w:tr w:rsidR="008775EE" w:rsidRPr="008775EE" w:rsidTr="008775EE">
        <w:trPr>
          <w:trHeight w:val="5679"/>
        </w:trPr>
        <w:tc>
          <w:tcPr>
            <w:tcW w:w="86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75EE" w:rsidRPr="008775EE" w:rsidRDefault="008775EE" w:rsidP="0087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5EE" w:rsidRPr="008775EE" w:rsidRDefault="008775EE" w:rsidP="0087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75EE" w:rsidRPr="008775EE" w:rsidTr="008775EE">
        <w:trPr>
          <w:trHeight w:val="1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11.Заключительная минута тишины</w:t>
            </w:r>
            <w:r w:rsidRPr="008775EE">
              <w:rPr>
                <w:rFonts w:ascii="Times New Roman" w:hAnsi="Times New Roman" w:cs="Times New Roman"/>
                <w:color w:val="1F497D"/>
                <w:sz w:val="28"/>
                <w:szCs w:val="28"/>
              </w:rPr>
              <w:t>.</w:t>
            </w:r>
          </w:p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вспомните  всё  то, о чём мы  сегодня говорили.   Мысленно пошлите свет любви тем людям, которые несут нам счастье, кому мы сами приносим счастье. </w:t>
            </w:r>
          </w:p>
          <w:p w:rsidR="008775EE" w:rsidRPr="008775EE" w:rsidRDefault="008775EE" w:rsidP="0087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sz w:val="28"/>
                <w:szCs w:val="28"/>
              </w:rPr>
              <w:t xml:space="preserve">Будьте </w:t>
            </w:r>
            <w:r w:rsidRPr="008775E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счастливы и делитесь своим счастьем!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EE" w:rsidRPr="008775EE" w:rsidRDefault="008775EE" w:rsidP="00877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5EE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</w:tbl>
    <w:p w:rsidR="008775EE" w:rsidRPr="008775EE" w:rsidRDefault="008775EE" w:rsidP="00877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5EE" w:rsidRPr="008775EE" w:rsidRDefault="008775EE" w:rsidP="00877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5EE" w:rsidRPr="008775EE" w:rsidRDefault="008775EE" w:rsidP="00877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0C0" w:rsidRPr="008775EE" w:rsidRDefault="00D860C0" w:rsidP="008775EE">
      <w:pPr>
        <w:spacing w:after="0" w:line="240" w:lineRule="auto"/>
        <w:rPr>
          <w:rFonts w:ascii="Times New Roman" w:hAnsi="Times New Roman" w:cs="Times New Roman"/>
        </w:rPr>
      </w:pPr>
    </w:p>
    <w:sectPr w:rsidR="00D860C0" w:rsidRPr="0087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95E"/>
    <w:multiLevelType w:val="hybridMultilevel"/>
    <w:tmpl w:val="941EE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A3AC1"/>
    <w:multiLevelType w:val="hybridMultilevel"/>
    <w:tmpl w:val="041AD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C3113"/>
    <w:multiLevelType w:val="hybridMultilevel"/>
    <w:tmpl w:val="B58EAD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1A636E"/>
    <w:multiLevelType w:val="hybridMultilevel"/>
    <w:tmpl w:val="C5247344"/>
    <w:lvl w:ilvl="0" w:tplc="17C076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6574C7"/>
    <w:multiLevelType w:val="hybridMultilevel"/>
    <w:tmpl w:val="4E5EBCB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75EE"/>
    <w:rsid w:val="008775EE"/>
    <w:rsid w:val="00965C64"/>
    <w:rsid w:val="00D8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775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775EE"/>
  </w:style>
  <w:style w:type="character" w:styleId="a5">
    <w:name w:val="Strong"/>
    <w:basedOn w:val="a0"/>
    <w:uiPriority w:val="22"/>
    <w:qFormat/>
    <w:rsid w:val="008775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7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1155</Words>
  <Characters>6586</Characters>
  <Application>Microsoft Office Word</Application>
  <DocSecurity>0</DocSecurity>
  <Lines>54</Lines>
  <Paragraphs>15</Paragraphs>
  <ScaleCrop>false</ScaleCrop>
  <Company>MultiDVD Team</Company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1</cp:lastModifiedBy>
  <cp:revision>5</cp:revision>
  <dcterms:created xsi:type="dcterms:W3CDTF">2018-11-01T18:02:00Z</dcterms:created>
  <dcterms:modified xsi:type="dcterms:W3CDTF">2018-11-02T03:53:00Z</dcterms:modified>
</cp:coreProperties>
</file>