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E57FA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E57FA6" w:rsidRDefault="00146041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7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484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3"/>
        <w:gridCol w:w="851"/>
        <w:gridCol w:w="414"/>
        <w:gridCol w:w="1469"/>
        <w:gridCol w:w="2404"/>
        <w:gridCol w:w="1798"/>
        <w:gridCol w:w="2269"/>
      </w:tblGrid>
      <w:tr w:rsidR="00E57FA6" w:rsidRPr="00101FE8" w:rsidTr="006A52ED">
        <w:trPr>
          <w:cantSplit/>
          <w:trHeight w:val="473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E57FA6" w:rsidP="00101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FE8"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  <w:p w:rsidR="00E57FA6" w:rsidRPr="00101FE8" w:rsidRDefault="00E57FA6" w:rsidP="00101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F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146041" w:rsidRPr="00101FE8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E57FA6" w:rsidP="00101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F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101FE8" w:rsidTr="006A52ED">
        <w:trPr>
          <w:cantSplit/>
          <w:trHeight w:val="472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101FE8" w:rsidRDefault="00E57FA6" w:rsidP="00101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FE8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101FE8">
              <w:rPr>
                <w:rFonts w:ascii="Times New Roman" w:hAnsi="Times New Roman"/>
                <w:sz w:val="24"/>
                <w:szCs w:val="24"/>
              </w:rPr>
              <w:t>:</w:t>
            </w:r>
            <w:r w:rsidRPr="00101F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101FE8" w:rsidRDefault="00E57FA6" w:rsidP="00101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101FE8" w:rsidRDefault="00E57FA6" w:rsidP="00101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01F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E57FA6" w:rsidRPr="00101FE8" w:rsidRDefault="00E57FA6" w:rsidP="00101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101FE8" w:rsidTr="006A52ED">
        <w:trPr>
          <w:cantSplit/>
          <w:trHeight w:val="412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E57FA6" w:rsidP="00101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FE8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101FE8">
              <w:rPr>
                <w:rFonts w:ascii="Times New Roman" w:hAnsi="Times New Roman"/>
                <w:sz w:val="24"/>
                <w:szCs w:val="24"/>
              </w:rPr>
              <w:t>:</w:t>
            </w:r>
            <w:r w:rsidRPr="00101F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437B5" w:rsidRPr="00101FE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E57FA6" w:rsidP="00101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F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101FE8" w:rsidRDefault="00E57FA6" w:rsidP="00101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FE8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101FE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E57FA6" w:rsidP="00101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F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101FE8" w:rsidRDefault="00E57FA6" w:rsidP="00101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F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101FE8" w:rsidTr="006A52ED">
        <w:trPr>
          <w:cantSplit/>
          <w:trHeight w:val="412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E57FA6" w:rsidP="00101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FE8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B437B5" w:rsidP="00101F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«Живая природа»</w:t>
            </w:r>
          </w:p>
        </w:tc>
      </w:tr>
      <w:tr w:rsidR="00E57FA6" w:rsidRPr="00101FE8" w:rsidTr="006A52ED">
        <w:trPr>
          <w:cantSplit/>
          <w:trHeight w:val="502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E57FA6" w:rsidP="00101F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FE8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41" w:rsidRPr="00101FE8" w:rsidRDefault="00146041" w:rsidP="00101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Части речи.</w:t>
            </w:r>
          </w:p>
          <w:p w:rsidR="00E57FA6" w:rsidRPr="00101FE8" w:rsidRDefault="00146041" w:rsidP="00101FE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Взаимосвязь в природе.</w:t>
            </w:r>
          </w:p>
        </w:tc>
      </w:tr>
      <w:tr w:rsidR="00E57FA6" w:rsidRPr="00101FE8" w:rsidTr="006A52ED">
        <w:trPr>
          <w:cantSplit/>
          <w:trHeight w:val="1588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E57FA6" w:rsidP="00101FE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41" w:rsidRPr="00101FE8" w:rsidRDefault="00146041" w:rsidP="00101FE8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3.1.1.1 -</w:t>
            </w:r>
            <w:r w:rsidRPr="00101F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101F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Pr="00101F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</w:t>
            </w:r>
            <w:proofErr w:type="spellStart"/>
            <w:r w:rsidRPr="00101F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пределять</w:t>
            </w:r>
            <w:proofErr w:type="spellEnd"/>
            <w:r w:rsidRPr="00101F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основные моменты, фиксировать их</w:t>
            </w:r>
          </w:p>
          <w:p w:rsidR="00146041" w:rsidRPr="00101FE8" w:rsidRDefault="00146041" w:rsidP="00101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101F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</w:t>
            </w:r>
            <w:r w:rsidRPr="00101F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2.1.</w:t>
            </w:r>
            <w:r w:rsidRPr="00101F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1 - определять структурные компоненты текстов разных стилей (художественного, публицистического) и типов (описание, повествование), </w:t>
            </w:r>
            <w:r w:rsidRPr="00101F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учитывая ключевые моменты</w:t>
            </w:r>
          </w:p>
          <w:p w:rsidR="00E57FA6" w:rsidRPr="00101FE8" w:rsidRDefault="00146041" w:rsidP="00101FE8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3.3.6</w:t>
            </w:r>
            <w:r w:rsidRPr="00101FE8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.1 - </w:t>
            </w:r>
            <w:r w:rsidRPr="00101FE8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писать</w:t>
            </w:r>
            <w:r w:rsidRPr="00101FE8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в тетради в широкую линейку, отрабатывать каллиграфические навыки: соблюдение высоты, ширины и наклона прописных и строчных букв и их соединений</w:t>
            </w:r>
          </w:p>
        </w:tc>
      </w:tr>
      <w:tr w:rsidR="00E57FA6" w:rsidRPr="00101FE8" w:rsidTr="006A52ED">
        <w:trPr>
          <w:cantSplit/>
          <w:trHeight w:val="832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E57FA6" w:rsidP="00101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41" w:rsidRPr="00101FE8" w:rsidRDefault="00146041" w:rsidP="00101FE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1.1 Понимание</w:t>
            </w:r>
            <w:r w:rsidRPr="00101F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101F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содержания</w:t>
            </w:r>
            <w:r w:rsidRPr="00101F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101F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информации/ сообщения</w:t>
            </w:r>
          </w:p>
          <w:p w:rsidR="00146041" w:rsidRPr="00101FE8" w:rsidRDefault="00146041" w:rsidP="00101FE8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2.1 Определение структурных частей текста</w:t>
            </w:r>
          </w:p>
          <w:p w:rsidR="00E57FA6" w:rsidRPr="00101FE8" w:rsidRDefault="00146041" w:rsidP="00101FE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3.6</w:t>
            </w:r>
            <w:r w:rsidRPr="00101FE8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1FE8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GB"/>
              </w:rPr>
              <w:t>Соблюдение</w:t>
            </w:r>
            <w:proofErr w:type="spellEnd"/>
            <w:r w:rsidRPr="00101FE8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1FE8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GB"/>
              </w:rPr>
              <w:t>каллиграф</w:t>
            </w:r>
            <w:proofErr w:type="spellEnd"/>
            <w:r w:rsidRPr="00101FE8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</w:t>
            </w:r>
            <w:proofErr w:type="spellStart"/>
            <w:r w:rsidRPr="00101FE8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GB"/>
              </w:rPr>
              <w:t>ческих</w:t>
            </w:r>
            <w:proofErr w:type="spellEnd"/>
            <w:r w:rsidRPr="00101FE8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1FE8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GB"/>
              </w:rPr>
              <w:t>норм</w:t>
            </w:r>
            <w:proofErr w:type="spellEnd"/>
          </w:p>
        </w:tc>
      </w:tr>
      <w:tr w:rsidR="00E57FA6" w:rsidRPr="00101FE8" w:rsidTr="006A52ED">
        <w:trPr>
          <w:cantSplit/>
          <w:trHeight w:val="1984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480C54" w:rsidP="00101FE8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</w:t>
            </w:r>
            <w:r w:rsidR="00E57FA6" w:rsidRPr="00101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гаемый результат:</w:t>
            </w: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E57FA6" w:rsidP="00101FE8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146041" w:rsidRPr="00101FE8" w:rsidRDefault="00146041" w:rsidP="00101FE8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Вспомнить изученные часта речи существительное, прилагательное, глагол, предлог, союз</w:t>
            </w:r>
            <w:proofErr w:type="gramStart"/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И</w:t>
            </w:r>
            <w:proofErr w:type="gramEnd"/>
            <w:r w:rsidRPr="00101FE8">
              <w:rPr>
                <w:rStyle w:val="8pt"/>
                <w:rFonts w:eastAsia="Arial Unicode MS"/>
                <w:sz w:val="24"/>
                <w:szCs w:val="24"/>
              </w:rPr>
              <w:t>зменять части речи</w:t>
            </w:r>
          </w:p>
          <w:p w:rsidR="00E57FA6" w:rsidRPr="00101FE8" w:rsidRDefault="00E57FA6" w:rsidP="00101FE8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146041" w:rsidRPr="00101FE8" w:rsidRDefault="00146041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Отгадать ребус, загадку.</w:t>
            </w:r>
          </w:p>
          <w:p w:rsidR="00146041" w:rsidRPr="00101FE8" w:rsidRDefault="00146041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Высказать свое мнение по теме.</w:t>
            </w:r>
          </w:p>
          <w:p w:rsidR="00146041" w:rsidRPr="00101FE8" w:rsidRDefault="00146041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Отвечать на открытые и закрытые вопросы</w:t>
            </w:r>
            <w:proofErr w:type="gramStart"/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О</w:t>
            </w:r>
            <w:proofErr w:type="gramEnd"/>
            <w:r w:rsidRPr="00101FE8">
              <w:rPr>
                <w:rStyle w:val="8pt"/>
                <w:rFonts w:eastAsia="Arial Unicode MS"/>
                <w:sz w:val="24"/>
                <w:szCs w:val="24"/>
              </w:rPr>
              <w:t>пределять структурные компоненты текста.</w:t>
            </w:r>
          </w:p>
          <w:p w:rsidR="00146041" w:rsidRPr="00101FE8" w:rsidRDefault="00146041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Сравнивать основную мысль и заглавие текста.</w:t>
            </w:r>
          </w:p>
          <w:p w:rsidR="00146041" w:rsidRPr="00101FE8" w:rsidRDefault="00146041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Распределять опорные слова в зависимости от части речи</w:t>
            </w:r>
            <w:proofErr w:type="gramStart"/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Р</w:t>
            </w:r>
            <w:proofErr w:type="gramEnd"/>
            <w:r w:rsidRPr="00101FE8">
              <w:rPr>
                <w:rStyle w:val="8pt"/>
                <w:rFonts w:eastAsia="Arial Unicode MS"/>
                <w:sz w:val="24"/>
                <w:szCs w:val="24"/>
              </w:rPr>
              <w:t>ассказать по схеме о частях речи, приводить примеры.</w:t>
            </w:r>
          </w:p>
          <w:p w:rsidR="00146041" w:rsidRPr="00101FE8" w:rsidRDefault="00146041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Анализировать группы слов</w:t>
            </w:r>
            <w:proofErr w:type="gramStart"/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Н</w:t>
            </w:r>
            <w:proofErr w:type="gramEnd"/>
            <w:r w:rsidRPr="00101FE8">
              <w:rPr>
                <w:rStyle w:val="8pt"/>
                <w:rFonts w:eastAsia="Arial Unicode MS"/>
                <w:sz w:val="24"/>
                <w:szCs w:val="24"/>
              </w:rPr>
              <w:t>аходить род и ’тело существительных.</w:t>
            </w:r>
          </w:p>
          <w:p w:rsidR="00146041" w:rsidRPr="00101FE8" w:rsidRDefault="00146041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Составлять словосочетания существительных с прилагательными в зависимости от рода и числа</w:t>
            </w:r>
          </w:p>
          <w:p w:rsidR="00146041" w:rsidRPr="00101FE8" w:rsidRDefault="00146041" w:rsidP="00101FE8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Определять время и число глаголов</w:t>
            </w:r>
          </w:p>
          <w:p w:rsidR="00E57FA6" w:rsidRPr="00101FE8" w:rsidRDefault="00E57FA6" w:rsidP="00101FE8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E57FA6" w:rsidRPr="00101FE8" w:rsidRDefault="00146041" w:rsidP="00101FE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Рассказать о рати насекомых в природе. Рассказать о способах сохранения природы</w:t>
            </w:r>
          </w:p>
        </w:tc>
      </w:tr>
      <w:tr w:rsidR="00E57FA6" w:rsidRPr="00101FE8" w:rsidTr="006A52ED">
        <w:trPr>
          <w:cantSplit/>
          <w:trHeight w:val="1938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E57FA6" w:rsidP="00101FE8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1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E57FA6" w:rsidRPr="00101FE8" w:rsidRDefault="00E57FA6" w:rsidP="00101FE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7FA6" w:rsidRPr="00101FE8" w:rsidRDefault="00E57FA6" w:rsidP="00101FE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E57FA6" w:rsidP="00101FE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термины и словосочетания:</w:t>
            </w:r>
          </w:p>
          <w:p w:rsidR="00146041" w:rsidRPr="00101FE8" w:rsidRDefault="00146041" w:rsidP="00101FE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1FE8">
              <w:rPr>
                <w:rStyle w:val="8pt"/>
                <w:rFonts w:eastAsia="Arial Unicode MS"/>
                <w:sz w:val="24"/>
                <w:szCs w:val="24"/>
              </w:rPr>
              <w:t>Части речи, существительное, прилагательное, глагол, предлог, союз, словосочетание, взаимосвязь в природе.</w:t>
            </w:r>
            <w:proofErr w:type="gramEnd"/>
          </w:p>
          <w:p w:rsidR="00E57FA6" w:rsidRPr="00101FE8" w:rsidRDefault="00E57FA6" w:rsidP="00101FE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Используемый язык для диалога/письма на уроке:</w:t>
            </w:r>
          </w:p>
          <w:p w:rsidR="00E57FA6" w:rsidRPr="00101FE8" w:rsidRDefault="00E57FA6" w:rsidP="00101FE8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1F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Вопросы для обсуждения:</w:t>
            </w:r>
          </w:p>
          <w:p w:rsidR="00146041" w:rsidRPr="00101FE8" w:rsidRDefault="00146041" w:rsidP="00101FE8">
            <w:pPr>
              <w:spacing w:after="0" w:line="240" w:lineRule="atLeast"/>
              <w:ind w:left="40"/>
              <w:rPr>
                <w:rStyle w:val="8pt"/>
                <w:rFonts w:eastAsia="Arial Unicode MS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Что ты знаешь о роли насекомых в </w:t>
            </w:r>
            <w:proofErr w:type="spellStart"/>
            <w:r w:rsidRPr="00101FE8">
              <w:rPr>
                <w:rStyle w:val="8pt"/>
                <w:rFonts w:eastAsia="Arial Unicode MS"/>
                <w:sz w:val="24"/>
                <w:szCs w:val="24"/>
              </w:rPr>
              <w:t>п</w:t>
            </w:r>
            <w:proofErr w:type="spellEnd"/>
            <w:proofErr w:type="gramStart"/>
            <w:r w:rsidRPr="00101FE8">
              <w:rPr>
                <w:rStyle w:val="8pt"/>
                <w:rFonts w:eastAsia="Arial Unicode MS"/>
                <w:sz w:val="24"/>
                <w:szCs w:val="24"/>
                <w:lang w:val="en-US"/>
              </w:rPr>
              <w:t>p</w:t>
            </w:r>
            <w:proofErr w:type="gramEnd"/>
            <w:r w:rsidRPr="00101FE8">
              <w:rPr>
                <w:rStyle w:val="8pt"/>
                <w:rFonts w:eastAsia="Arial Unicode MS"/>
                <w:sz w:val="24"/>
                <w:szCs w:val="24"/>
              </w:rPr>
              <w:t>ироде?</w:t>
            </w:r>
          </w:p>
          <w:p w:rsidR="00146041" w:rsidRPr="00101FE8" w:rsidRDefault="00146041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Почему и какие существуют взаимосвязи в природе?</w:t>
            </w:r>
          </w:p>
          <w:p w:rsidR="00146041" w:rsidRPr="00101FE8" w:rsidRDefault="00146041" w:rsidP="00101FE8">
            <w:pPr>
              <w:spacing w:after="0" w:line="240" w:lineRule="atLeast"/>
              <w:ind w:left="40"/>
              <w:rPr>
                <w:rStyle w:val="8pt"/>
                <w:rFonts w:eastAsia="Arial Unicode MS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Что нужно делать, чтобы не нарушать природу, не нарушать ее взаимосвязи?</w:t>
            </w:r>
          </w:p>
          <w:p w:rsidR="00146041" w:rsidRPr="00101FE8" w:rsidRDefault="00146041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Какие части речи ты знаешь</w:t>
            </w:r>
            <w:r w:rsidRPr="00101FE8">
              <w:rPr>
                <w:rStyle w:val="8pt"/>
                <w:rFonts w:eastAsia="Arial Unicode MS"/>
                <w:sz w:val="24"/>
                <w:szCs w:val="24"/>
                <w:vertAlign w:val="superscript"/>
              </w:rPr>
              <w:t>?</w:t>
            </w:r>
          </w:p>
          <w:p w:rsidR="00146041" w:rsidRPr="00101FE8" w:rsidRDefault="00146041" w:rsidP="00101FE8">
            <w:pPr>
              <w:spacing w:after="0" w:line="240" w:lineRule="atLeast"/>
              <w:ind w:left="40"/>
              <w:rPr>
                <w:rStyle w:val="8pt"/>
                <w:rFonts w:eastAsia="Arial Unicode MS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Что ты знаешь о существительном прилагательном, глаголе, предлоге, союзе?</w:t>
            </w:r>
          </w:p>
          <w:p w:rsidR="00146041" w:rsidRPr="00101FE8" w:rsidRDefault="00146041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На какие вопросы отвечают части речи? Что они обозначают?</w:t>
            </w:r>
          </w:p>
          <w:p w:rsidR="006129FB" w:rsidRPr="00101FE8" w:rsidRDefault="00146041" w:rsidP="00101F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Как изменяются части речи?</w:t>
            </w:r>
          </w:p>
        </w:tc>
      </w:tr>
      <w:tr w:rsidR="00E57FA6" w:rsidRPr="00101FE8" w:rsidTr="006A52ED">
        <w:trPr>
          <w:cantSplit/>
          <w:trHeight w:val="576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E57FA6" w:rsidP="00101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146041" w:rsidP="00101F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Речь Устная и письменная речь Требования к речи Речевой этикет Язык - средство общения и понимания Языковые явления Сопоставление произношения и на питания слов Предложение.</w:t>
            </w:r>
          </w:p>
        </w:tc>
      </w:tr>
      <w:tr w:rsidR="00E57FA6" w:rsidRPr="00101FE8" w:rsidTr="006A52ED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E57FA6" w:rsidRPr="00101FE8" w:rsidTr="006A52ED">
        <w:trPr>
          <w:trHeight w:val="52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3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57FA6" w:rsidRPr="00101FE8" w:rsidTr="006A52ED">
        <w:trPr>
          <w:trHeight w:val="286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0-1 мин</w:t>
            </w:r>
          </w:p>
        </w:tc>
        <w:tc>
          <w:tcPr>
            <w:tcW w:w="3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42" w:rsidRPr="00101FE8" w:rsidRDefault="00E57FA6" w:rsidP="00101FE8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146041" w:rsidRPr="00101FE8" w:rsidRDefault="00146041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FE8">
              <w:rPr>
                <w:rStyle w:val="8pt"/>
                <w:rFonts w:eastAsia="Arial Unicode MS"/>
                <w:sz w:val="24"/>
                <w:szCs w:val="24"/>
              </w:rPr>
              <w:t>Прозвенел</w:t>
            </w:r>
            <w:proofErr w:type="gramEnd"/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тонок и смолк.</w:t>
            </w:r>
          </w:p>
          <w:p w:rsidR="00146041" w:rsidRPr="00101FE8" w:rsidRDefault="00146041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Начинается урок.</w:t>
            </w:r>
          </w:p>
          <w:p w:rsidR="00146041" w:rsidRPr="00101FE8" w:rsidRDefault="00146041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Он полон открытий</w:t>
            </w:r>
            <w:proofErr w:type="gramStart"/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И</w:t>
            </w:r>
            <w:proofErr w:type="gramEnd"/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папой тревог</w:t>
            </w:r>
          </w:p>
          <w:p w:rsidR="00146041" w:rsidRPr="00101FE8" w:rsidRDefault="00146041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Ты учителя внимательно слушай.</w:t>
            </w:r>
          </w:p>
          <w:p w:rsidR="00F71509" w:rsidRPr="00101FE8" w:rsidRDefault="00146041" w:rsidP="00101FE8">
            <w:pPr>
              <w:pStyle w:val="a4"/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Чтоб задания выполнить смог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101FE8" w:rsidRDefault="000D5842" w:rsidP="00101FE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2976A4"/>
                <w:sz w:val="24"/>
                <w:szCs w:val="24"/>
              </w:rPr>
            </w:pPr>
            <w:r w:rsidRPr="00101FE8">
              <w:rPr>
                <w:rStyle w:val="Sylfaen75pt"/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</w:p>
        </w:tc>
      </w:tr>
      <w:tr w:rsidR="00E57FA6" w:rsidRPr="00101FE8" w:rsidTr="006A52ED">
        <w:trPr>
          <w:trHeight w:val="979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2-5 мин</w:t>
            </w:r>
          </w:p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43" w:rsidRPr="00101FE8" w:rsidRDefault="00D41043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43" w:rsidRPr="00101FE8" w:rsidRDefault="00D41043" w:rsidP="00101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43" w:rsidRPr="00101FE8" w:rsidRDefault="00D41043" w:rsidP="00101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5B" w:rsidRPr="00101FE8" w:rsidRDefault="00A8055B" w:rsidP="00101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21-22 мин</w:t>
            </w:r>
          </w:p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43" w:rsidRPr="00101FE8" w:rsidRDefault="00D41043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101FE8" w:rsidRDefault="00A8055B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101FE8" w:rsidRDefault="00A8055B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101FE8" w:rsidRDefault="00A8055B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101FE8" w:rsidRDefault="00A8055B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101FE8" w:rsidRDefault="00A8055B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C13" w:rsidRPr="00101FE8" w:rsidRDefault="00507C13" w:rsidP="00101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C13" w:rsidRPr="00101FE8" w:rsidRDefault="00507C13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23-28 мин</w:t>
            </w:r>
          </w:p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101FE8" w:rsidRDefault="00A8055B" w:rsidP="00101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E7D" w:rsidRPr="00101FE8" w:rsidRDefault="00ED5E7D" w:rsidP="00101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E7D" w:rsidRPr="00101FE8" w:rsidRDefault="00ED5E7D" w:rsidP="00101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E7D" w:rsidRPr="00101FE8" w:rsidRDefault="00ED5E7D" w:rsidP="00101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E7D" w:rsidRPr="00101FE8" w:rsidRDefault="00ED5E7D" w:rsidP="00101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E7D" w:rsidRPr="00101FE8" w:rsidRDefault="00ED5E7D" w:rsidP="00101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E7D" w:rsidRPr="00101FE8" w:rsidRDefault="00ED5E7D" w:rsidP="00101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E7D" w:rsidRPr="00101FE8" w:rsidRDefault="00ED5E7D" w:rsidP="00101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29-30 мин</w:t>
            </w:r>
          </w:p>
          <w:p w:rsidR="00785019" w:rsidRPr="00101FE8" w:rsidRDefault="00785019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19" w:rsidRPr="00101FE8" w:rsidRDefault="00785019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19" w:rsidRPr="00101FE8" w:rsidRDefault="00785019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19" w:rsidRPr="00101FE8" w:rsidRDefault="00785019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19" w:rsidRPr="00101FE8" w:rsidRDefault="00785019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19" w:rsidRPr="00101FE8" w:rsidRDefault="00785019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19" w:rsidRPr="00101FE8" w:rsidRDefault="00785019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19" w:rsidRPr="00101FE8" w:rsidRDefault="00785019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5B" w:rsidRPr="00101FE8" w:rsidRDefault="00A8055B" w:rsidP="00101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5B" w:rsidRPr="00101FE8" w:rsidRDefault="00A8055B" w:rsidP="00101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19" w:rsidRPr="00101FE8" w:rsidRDefault="00785019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31-37 мин</w:t>
            </w:r>
          </w:p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5B" w:rsidRPr="00101FE8" w:rsidRDefault="00A8055B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5B" w:rsidRPr="00101FE8" w:rsidRDefault="00A8055B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5B" w:rsidRPr="00101FE8" w:rsidRDefault="00A8055B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5B" w:rsidRPr="00101FE8" w:rsidRDefault="00A8055B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5B" w:rsidRPr="00101FE8" w:rsidRDefault="00A8055B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5B" w:rsidRPr="00101FE8" w:rsidRDefault="00A8055B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5B" w:rsidRPr="00101FE8" w:rsidRDefault="00A8055B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5B" w:rsidRPr="00101FE8" w:rsidRDefault="00A8055B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5B" w:rsidRPr="00101FE8" w:rsidRDefault="00A8055B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5B" w:rsidRPr="00101FE8" w:rsidRDefault="00A8055B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5B" w:rsidRPr="00101FE8" w:rsidRDefault="00A8055B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101FE8" w:rsidRDefault="00E57FA6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64" w:rsidRPr="00101FE8" w:rsidRDefault="00E57FA6" w:rsidP="00101FE8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1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жизненного опыта.  </w:t>
            </w:r>
            <w:proofErr w:type="spellStart"/>
            <w:r w:rsidRPr="001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101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D5E7D" w:rsidRPr="00101FE8" w:rsidRDefault="00ED5E7D" w:rsidP="00101FE8">
            <w:pPr>
              <w:spacing w:after="0" w:line="240" w:lineRule="atLeast"/>
              <w:ind w:left="40"/>
              <w:rPr>
                <w:rStyle w:val="8pt"/>
                <w:rFonts w:eastAsia="Arial Unicode MS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Отгадывание загадки и ребуса о комаре </w:t>
            </w:r>
          </w:p>
          <w:p w:rsidR="00ED5E7D" w:rsidRPr="00101FE8" w:rsidRDefault="00ED5E7D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Это вовсе не пчела.</w:t>
            </w:r>
          </w:p>
          <w:p w:rsidR="00ED5E7D" w:rsidRPr="00101FE8" w:rsidRDefault="00ED5E7D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Нос - точеная игла.</w:t>
            </w:r>
          </w:p>
          <w:p w:rsidR="00ED5E7D" w:rsidRPr="00101FE8" w:rsidRDefault="00ED5E7D" w:rsidP="00101FE8">
            <w:pPr>
              <w:spacing w:after="0" w:line="240" w:lineRule="atLeast"/>
              <w:ind w:left="40"/>
              <w:rPr>
                <w:rStyle w:val="8pt"/>
                <w:rFonts w:eastAsia="Arial Unicode MS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Люди все его боятся – </w:t>
            </w:r>
          </w:p>
          <w:p w:rsidR="00ED5E7D" w:rsidRPr="00101FE8" w:rsidRDefault="00ED5E7D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Очень любит он кусаться.</w:t>
            </w:r>
          </w:p>
          <w:p w:rsidR="00ED5E7D" w:rsidRPr="00101FE8" w:rsidRDefault="00ED5E7D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Ну и </w:t>
            </w:r>
            <w:proofErr w:type="gramStart"/>
            <w:r w:rsidRPr="00101FE8">
              <w:rPr>
                <w:rStyle w:val="8pt"/>
                <w:rFonts w:eastAsia="Arial Unicode MS"/>
                <w:sz w:val="24"/>
                <w:szCs w:val="24"/>
              </w:rPr>
              <w:t>зануда</w:t>
            </w:r>
            <w:proofErr w:type="gramEnd"/>
            <w:r w:rsidRPr="00101FE8">
              <w:rPr>
                <w:rStyle w:val="8pt"/>
                <w:rFonts w:eastAsia="Arial Unicode MS"/>
                <w:sz w:val="24"/>
                <w:szCs w:val="24"/>
              </w:rPr>
              <w:t>, вот кошмар</w:t>
            </w:r>
          </w:p>
          <w:p w:rsidR="00ED5E7D" w:rsidRPr="00101FE8" w:rsidRDefault="00ED5E7D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Писклявый, маленький ...</w:t>
            </w:r>
          </w:p>
          <w:p w:rsidR="00690098" w:rsidRPr="00101FE8" w:rsidRDefault="00ED5E7D" w:rsidP="00101FE8">
            <w:pPr>
              <w:spacing w:after="0" w:line="240" w:lineRule="atLeast"/>
              <w:jc w:val="both"/>
              <w:rPr>
                <w:rStyle w:val="8pt"/>
                <w:rFonts w:eastAsia="Arial Unicode MS"/>
                <w:sz w:val="24"/>
                <w:szCs w:val="24"/>
              </w:rPr>
            </w:pPr>
            <w:proofErr w:type="gramStart"/>
            <w:r w:rsidRPr="00101FE8">
              <w:rPr>
                <w:rStyle w:val="8pt"/>
                <w:rFonts w:eastAsia="Arial Unicode MS"/>
                <w:sz w:val="24"/>
                <w:szCs w:val="24"/>
              </w:rPr>
              <w:t>Выясняется</w:t>
            </w:r>
            <w:proofErr w:type="gramEnd"/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почему человеку да нравится присутствие комаров что еще лета мают о роли насекомых в природе</w:t>
            </w:r>
          </w:p>
          <w:p w:rsidR="00ED5E7D" w:rsidRPr="00101FE8" w:rsidRDefault="00ED5E7D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>Минутка чистописания: работа с пословицей - Пчела хоть и жалит, да мед даст.</w:t>
            </w:r>
          </w:p>
          <w:p w:rsidR="00ED5E7D" w:rsidRPr="00101FE8" w:rsidRDefault="00ED5E7D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>Работа с пословицей по плану</w:t>
            </w:r>
          </w:p>
          <w:p w:rsidR="00ED5E7D" w:rsidRPr="00101FE8" w:rsidRDefault="00ED5E7D" w:rsidP="00101FE8">
            <w:pPr>
              <w:widowControl w:val="0"/>
              <w:numPr>
                <w:ilvl w:val="0"/>
                <w:numId w:val="18"/>
              </w:numPr>
              <w:tabs>
                <w:tab w:val="left" w:pos="208"/>
              </w:tabs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Чтение пословицы</w:t>
            </w:r>
          </w:p>
          <w:p w:rsidR="00ED5E7D" w:rsidRPr="00101FE8" w:rsidRDefault="00ED5E7D" w:rsidP="00101FE8">
            <w:pPr>
              <w:widowControl w:val="0"/>
              <w:numPr>
                <w:ilvl w:val="0"/>
                <w:numId w:val="18"/>
              </w:numPr>
              <w:tabs>
                <w:tab w:val="left" w:pos="224"/>
              </w:tabs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Объяснить значение непонятных слов</w:t>
            </w:r>
          </w:p>
          <w:p w:rsidR="00ED5E7D" w:rsidRPr="00101FE8" w:rsidRDefault="00ED5E7D" w:rsidP="00101FE8">
            <w:pPr>
              <w:widowControl w:val="0"/>
              <w:numPr>
                <w:ilvl w:val="0"/>
                <w:numId w:val="18"/>
              </w:numPr>
              <w:tabs>
                <w:tab w:val="left" w:pos="216"/>
              </w:tabs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Выяснить смысл пословицы в целом о чехе она и чему учит?</w:t>
            </w:r>
          </w:p>
          <w:p w:rsidR="00ED5E7D" w:rsidRPr="00101FE8" w:rsidRDefault="00ED5E7D" w:rsidP="00101FE8">
            <w:pPr>
              <w:spacing w:after="0" w:line="240" w:lineRule="atLeast"/>
              <w:jc w:val="both"/>
              <w:rPr>
                <w:rStyle w:val="8pt"/>
                <w:rFonts w:eastAsia="Arial Unicode MS"/>
                <w:sz w:val="24"/>
                <w:szCs w:val="24"/>
              </w:rPr>
            </w:pPr>
            <w:proofErr w:type="gramStart"/>
            <w:r w:rsidRPr="00101FE8">
              <w:rPr>
                <w:rStyle w:val="8pt"/>
                <w:rFonts w:eastAsia="Arial Unicode MS"/>
                <w:sz w:val="24"/>
                <w:szCs w:val="24"/>
              </w:rPr>
              <w:t>Подо орать</w:t>
            </w:r>
            <w:proofErr w:type="gramEnd"/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жизненную ситуацию, в которой можно употребить данную пословицу</w:t>
            </w:r>
          </w:p>
          <w:p w:rsidR="00ED5E7D" w:rsidRPr="00101FE8" w:rsidRDefault="00ED5E7D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Работа над лексической темой урока.</w:t>
            </w:r>
          </w:p>
          <w:p w:rsidR="00ED5E7D" w:rsidRPr="00101FE8" w:rsidRDefault="00ED5E7D" w:rsidP="00101FE8">
            <w:pPr>
              <w:spacing w:after="0" w:line="240" w:lineRule="atLeast"/>
              <w:ind w:left="40"/>
              <w:rPr>
                <w:rStyle w:val="8pt"/>
                <w:rFonts w:eastAsia="Arial Unicode MS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>(К) Чтение текста</w:t>
            </w:r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«Истории с комарами и кошками». Определение основной мысли текста, отражении основной мысли в заглавии </w:t>
            </w:r>
          </w:p>
          <w:p w:rsidR="00ED5E7D" w:rsidRPr="00101FE8" w:rsidRDefault="00ED5E7D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>Работа по определению структурных частей текста.</w:t>
            </w:r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Запись опорных слов в три столбика (существительные, прилагательные, глаголы).</w:t>
            </w:r>
          </w:p>
          <w:p w:rsidR="00ED5E7D" w:rsidRPr="00101FE8" w:rsidRDefault="00ED5E7D" w:rsidP="00101FE8">
            <w:pPr>
              <w:spacing w:after="0" w:line="240" w:lineRule="atLeast"/>
              <w:jc w:val="both"/>
              <w:rPr>
                <w:rStyle w:val="8pt"/>
                <w:rFonts w:eastAsia="Arial Unicode MS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Расширение кругозора - понятие «экология» - наука о природном доме.</w:t>
            </w:r>
          </w:p>
          <w:p w:rsidR="00ED5E7D" w:rsidRPr="00101FE8" w:rsidRDefault="00ED5E7D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>Работа над грамматической темой урока</w:t>
            </w:r>
          </w:p>
          <w:p w:rsidR="00ED5E7D" w:rsidRPr="00101FE8" w:rsidRDefault="00ED5E7D" w:rsidP="00101FE8">
            <w:pPr>
              <w:spacing w:after="0" w:line="240" w:lineRule="atLeast"/>
              <w:ind w:left="40"/>
              <w:rPr>
                <w:rStyle w:val="8pt"/>
                <w:rFonts w:eastAsia="Arial Unicode MS"/>
                <w:b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 xml:space="preserve">(Г) рассказать по схеме о частях речи </w:t>
            </w:r>
          </w:p>
          <w:p w:rsidR="00ED5E7D" w:rsidRPr="00101FE8" w:rsidRDefault="00ED5E7D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Дополнить схему своими примерами</w:t>
            </w:r>
          </w:p>
          <w:p w:rsidR="00ED5E7D" w:rsidRPr="00101FE8" w:rsidRDefault="00ED5E7D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>(И)</w:t>
            </w:r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Дети находят лишнее слово в столбике и объясняют почему, бег бегун бегать - глагол и существительные белый зелень синий существительное и прилагательные идти нести полёт - существительное и глаголы </w:t>
            </w:r>
            <w:proofErr w:type="gramStart"/>
            <w:r w:rsidRPr="00101FE8">
              <w:rPr>
                <w:rStyle w:val="8pt"/>
                <w:rFonts w:eastAsia="Arial Unicode MS"/>
                <w:sz w:val="24"/>
                <w:szCs w:val="24"/>
              </w:rPr>
              <w:t>за</w:t>
            </w:r>
            <w:proofErr w:type="gramEnd"/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но по - союз и предлоги</w:t>
            </w:r>
          </w:p>
          <w:p w:rsidR="00ED5E7D" w:rsidRPr="00101FE8" w:rsidRDefault="00ED5E7D" w:rsidP="00101FE8">
            <w:pPr>
              <w:spacing w:after="0" w:line="240" w:lineRule="atLeast"/>
              <w:jc w:val="both"/>
              <w:rPr>
                <w:rStyle w:val="8pt"/>
                <w:rFonts w:eastAsia="Arial Unicode MS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>(П)</w:t>
            </w:r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Распределить по вариантам одушевлённые и неодушевлённые существительные</w:t>
            </w:r>
            <w:proofErr w:type="gramStart"/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П</w:t>
            </w:r>
            <w:proofErr w:type="gramEnd"/>
            <w:r w:rsidRPr="00101FE8">
              <w:rPr>
                <w:rStyle w:val="8pt"/>
                <w:rFonts w:eastAsia="Arial Unicode MS"/>
                <w:sz w:val="24"/>
                <w:szCs w:val="24"/>
              </w:rPr>
              <w:t>одписать род и число</w:t>
            </w:r>
            <w:r w:rsidRPr="0010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FE8">
              <w:rPr>
                <w:rStyle w:val="8pt"/>
                <w:rFonts w:eastAsia="Arial Unicode MS"/>
                <w:sz w:val="24"/>
                <w:szCs w:val="24"/>
              </w:rPr>
              <w:t>существительных.</w:t>
            </w:r>
          </w:p>
          <w:p w:rsidR="00ED5E7D" w:rsidRPr="00101FE8" w:rsidRDefault="00ED5E7D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>(К) Чтение и анализ правила из учебника</w:t>
            </w:r>
          </w:p>
          <w:p w:rsidR="00ED5E7D" w:rsidRPr="00101FE8" w:rsidRDefault="00ED5E7D" w:rsidP="00101FE8">
            <w:pPr>
              <w:spacing w:after="0" w:line="240" w:lineRule="atLeast"/>
              <w:jc w:val="both"/>
              <w:rPr>
                <w:rStyle w:val="8pt"/>
                <w:rFonts w:eastAsia="Arial Unicode MS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В русском языке слова обозначают предметы, их признаки и действия Предлоги служат для связи слов в предложении Союзы могут связывать между собой </w:t>
            </w:r>
            <w:proofErr w:type="gramStart"/>
            <w:r w:rsidRPr="00101FE8">
              <w:rPr>
                <w:rStyle w:val="8pt"/>
                <w:rFonts w:eastAsia="Arial Unicode MS"/>
                <w:sz w:val="24"/>
                <w:szCs w:val="24"/>
              </w:rPr>
              <w:t>часта</w:t>
            </w:r>
            <w:proofErr w:type="gramEnd"/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предложения или предложения Предлоги и союза пишутся со словами раздельно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 xml:space="preserve">(Д Б) Динамическая пауза </w:t>
            </w:r>
            <w:proofErr w:type="spellStart"/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>Физминутка</w:t>
            </w:r>
            <w:proofErr w:type="spellEnd"/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 xml:space="preserve"> «Зайчата»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Зайцы утром рано встали.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Style w:val="8pt"/>
                <w:rFonts w:eastAsia="Arial Unicode MS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Весело в лесу играли 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По дорожкам прыг-прыг-прыг!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Кто к зарядке не привык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Вот лиса идет по лесу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Кто там скачет, интересно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Чтоб ответить на вопрос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Style w:val="8pt0"/>
                <w:rFonts w:eastAsia="Arial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Тянет лисонька свой нос 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lastRenderedPageBreak/>
              <w:t>Но зайчата быстро скачут.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Style w:val="8pt0"/>
                <w:rFonts w:eastAsia="Arial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Как же может быть иначе</w:t>
            </w:r>
            <w:r w:rsidRPr="00101FE8">
              <w:rPr>
                <w:rStyle w:val="8pt0"/>
                <w:rFonts w:eastAsia="Arial"/>
                <w:sz w:val="24"/>
                <w:szCs w:val="24"/>
              </w:rPr>
              <w:t xml:space="preserve"> 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Тренировки помогают!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И зайчата убегают. 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Вот голодная лиса 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Style w:val="8pt0"/>
                <w:rFonts w:eastAsia="Arial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Грустно смотрит в небеса. 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Тяжело вздыхает. </w:t>
            </w:r>
          </w:p>
          <w:p w:rsidR="00ED5E7D" w:rsidRPr="00101FE8" w:rsidRDefault="00101FE8" w:rsidP="00101FE8">
            <w:pPr>
              <w:spacing w:after="0" w:line="240" w:lineRule="atLeast"/>
              <w:jc w:val="both"/>
              <w:rPr>
                <w:rStyle w:val="8pt"/>
                <w:rFonts w:eastAsia="Arial Unicode MS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Садится, отдыхает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>Работа по учебнику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>(Г)</w:t>
            </w:r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Составление словосочетаний прилагательное + существительное, согласование их в роде Выяснение, от чего зависит род и число прилагательных. Запись нескольких предложений с этими словосочетаниями.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>Словарная работа:</w:t>
            </w:r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автобус, квартира, улица, идти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>(П)</w:t>
            </w:r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Нахождение в тексте глаголов, определение у глаголов числа</w:t>
            </w:r>
            <w:r w:rsidRPr="0010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FE8">
              <w:rPr>
                <w:rStyle w:val="8pt"/>
                <w:rFonts w:eastAsia="Arial Unicode MS"/>
                <w:sz w:val="24"/>
                <w:szCs w:val="24"/>
              </w:rPr>
              <w:t>и времени.</w:t>
            </w:r>
          </w:p>
          <w:p w:rsidR="00101FE8" w:rsidRPr="00101FE8" w:rsidRDefault="00101FE8" w:rsidP="00101FE8">
            <w:pPr>
              <w:spacing w:after="0" w:line="240" w:lineRule="atLeast"/>
              <w:jc w:val="both"/>
              <w:rPr>
                <w:rStyle w:val="8pt"/>
                <w:rFonts w:eastAsia="Arial Unicode MS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>(К)</w:t>
            </w:r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Развитие речи Высказывание детей о том</w:t>
            </w:r>
            <w:proofErr w:type="gramStart"/>
            <w:r w:rsidRPr="00101FE8">
              <w:rPr>
                <w:rStyle w:val="8pt"/>
                <w:rFonts w:eastAsia="Arial Unicode MS"/>
                <w:sz w:val="24"/>
                <w:szCs w:val="24"/>
              </w:rPr>
              <w:t>.</w:t>
            </w:r>
            <w:proofErr w:type="gramEnd"/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proofErr w:type="gramStart"/>
            <w:r w:rsidRPr="00101FE8">
              <w:rPr>
                <w:rStyle w:val="8pt"/>
                <w:rFonts w:eastAsia="Arial Unicode MS"/>
                <w:sz w:val="24"/>
                <w:szCs w:val="24"/>
              </w:rPr>
              <w:t>ч</w:t>
            </w:r>
            <w:proofErr w:type="gramEnd"/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то нужно сделать, чтобы сохранить природу, не нарушать взаимосвязи в ней </w:t>
            </w:r>
          </w:p>
          <w:p w:rsidR="00101FE8" w:rsidRPr="00101FE8" w:rsidRDefault="00101FE8" w:rsidP="00101FE8">
            <w:pPr>
              <w:spacing w:after="0" w:line="240" w:lineRule="atLeast"/>
              <w:jc w:val="both"/>
              <w:rPr>
                <w:rStyle w:val="Sylfaen6pt"/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Рубрика «Это интересно» познакомит детей с профессий</w:t>
            </w:r>
            <w:r w:rsidRPr="0010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FE8">
              <w:rPr>
                <w:rStyle w:val="Sylfaen6pt"/>
                <w:rFonts w:ascii="Times New Roman" w:hAnsi="Times New Roman" w:cs="Times New Roman"/>
                <w:sz w:val="24"/>
                <w:szCs w:val="24"/>
              </w:rPr>
              <w:t>«ЭКОЛОГ»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>(Л, К) Пальчиковая гимнастика «Пчёлки»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Домик маленький на елке.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Дом для </w:t>
            </w:r>
            <w:proofErr w:type="gramStart"/>
            <w:r w:rsidRPr="00101FE8">
              <w:rPr>
                <w:rStyle w:val="8pt"/>
                <w:rFonts w:eastAsia="Arial Unicode MS"/>
                <w:sz w:val="24"/>
                <w:szCs w:val="24"/>
              </w:rPr>
              <w:t>пчел</w:t>
            </w:r>
            <w:proofErr w:type="gramEnd"/>
            <w:r w:rsidRPr="00101FE8">
              <w:rPr>
                <w:rStyle w:val="8pt"/>
                <w:rFonts w:eastAsia="Arial Unicode MS"/>
                <w:sz w:val="24"/>
                <w:szCs w:val="24"/>
              </w:rPr>
              <w:t xml:space="preserve"> а где же пчелки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Надо в дом постучать.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Раз, два, три, четыре, пять.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Я стучу, стучу по елке.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Где же. Где же ли пчелки</w:t>
            </w:r>
          </w:p>
          <w:p w:rsidR="00101FE8" w:rsidRPr="00101FE8" w:rsidRDefault="00101FE8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Стали вдруг вылетать</w:t>
            </w:r>
          </w:p>
          <w:p w:rsidR="00101FE8" w:rsidRPr="00101FE8" w:rsidRDefault="00101FE8" w:rsidP="00101FE8">
            <w:pPr>
              <w:spacing w:after="0" w:line="240" w:lineRule="atLeast"/>
              <w:jc w:val="both"/>
              <w:rPr>
                <w:rStyle w:val="8pt"/>
                <w:rFonts w:eastAsia="Arial Unicode MS"/>
                <w:sz w:val="24"/>
                <w:szCs w:val="24"/>
              </w:rPr>
            </w:pPr>
            <w:proofErr w:type="gramStart"/>
            <w:r w:rsidRPr="00101FE8">
              <w:rPr>
                <w:rStyle w:val="8pt"/>
                <w:rFonts w:eastAsia="Arial Unicode MS"/>
                <w:sz w:val="24"/>
                <w:szCs w:val="24"/>
              </w:rPr>
              <w:t>Раз два</w:t>
            </w:r>
            <w:proofErr w:type="gramEnd"/>
            <w:r w:rsidRPr="00101FE8">
              <w:rPr>
                <w:rStyle w:val="8pt"/>
                <w:rFonts w:eastAsia="Arial Unicode MS"/>
                <w:sz w:val="24"/>
                <w:szCs w:val="24"/>
              </w:rPr>
              <w:t>, три четыре пять!</w:t>
            </w:r>
          </w:p>
          <w:p w:rsidR="00101FE8" w:rsidRPr="00101FE8" w:rsidRDefault="00101FE8" w:rsidP="00101F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>Работа в «Творческой тетради».</w:t>
            </w:r>
          </w:p>
          <w:p w:rsidR="00101FE8" w:rsidRPr="00101FE8" w:rsidRDefault="00101FE8" w:rsidP="00101FE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>Оценка уровня усвоения навыка по теме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101FE8" w:rsidRDefault="00507C13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lastRenderedPageBreak/>
              <w:t>Учебник</w:t>
            </w:r>
          </w:p>
          <w:p w:rsidR="00E57FA6" w:rsidRPr="00101FE8" w:rsidRDefault="00E57FA6" w:rsidP="00101FE8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101FE8" w:rsidRDefault="00E57FA6" w:rsidP="00101FE8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101FE8" w:rsidRDefault="00E57FA6" w:rsidP="00101FE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101FE8" w:rsidRDefault="00E57FA6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101FE8" w:rsidRDefault="00E57FA6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101FE8" w:rsidRDefault="00F71509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>Видео</w:t>
            </w:r>
          </w:p>
          <w:p w:rsidR="00E57FA6" w:rsidRPr="00101FE8" w:rsidRDefault="00E57FA6" w:rsidP="00101FE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101FE8" w:rsidRDefault="00E57FA6" w:rsidP="00101FE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101FE8" w:rsidRDefault="00E57FA6" w:rsidP="00101FE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9" w:rsidRPr="00101FE8" w:rsidRDefault="00A60CF9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101FE8" w:rsidRDefault="00A60CF9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101FE8" w:rsidRDefault="00785019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101FE8" w:rsidRDefault="00A60CF9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101FE8" w:rsidRDefault="00A60CF9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101FE8" w:rsidRDefault="00A60CF9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E6B" w:rsidRPr="00101FE8" w:rsidRDefault="006129FB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Style w:val="85pt0"/>
                <w:rFonts w:eastAsia="Arial Unicode MS"/>
                <w:b/>
                <w:sz w:val="24"/>
                <w:szCs w:val="24"/>
              </w:rPr>
              <w:t>Учебник</w:t>
            </w:r>
          </w:p>
          <w:p w:rsidR="00820967" w:rsidRPr="00101FE8" w:rsidRDefault="00820967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101FE8" w:rsidRDefault="00820967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101FE8" w:rsidRDefault="00820967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101FE8" w:rsidRDefault="00820967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101FE8" w:rsidRDefault="00820967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101FE8" w:rsidRDefault="00820967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101FE8" w:rsidRDefault="00820967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101FE8" w:rsidRDefault="00820967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101FE8" w:rsidRDefault="00820967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101FE8" w:rsidRDefault="00820967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101FE8" w:rsidRDefault="00820967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101FE8" w:rsidRDefault="00820967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101FE8" w:rsidRDefault="00820967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101FE8" w:rsidRDefault="00820967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101FE8" w:rsidRDefault="006A52ED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101FE8" w:rsidRDefault="006A52ED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A3B" w:rsidRPr="00101FE8" w:rsidRDefault="008E5A3B" w:rsidP="00101FE8">
            <w:pPr>
              <w:spacing w:after="0" w:line="240" w:lineRule="atLeast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Style w:val="85pt0"/>
                <w:rFonts w:eastAsia="Arial Unicode MS"/>
                <w:b/>
                <w:sz w:val="24"/>
                <w:szCs w:val="24"/>
              </w:rPr>
              <w:t>Учебник</w:t>
            </w:r>
          </w:p>
          <w:p w:rsidR="006A52ED" w:rsidRPr="00101FE8" w:rsidRDefault="006A52ED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101FE8" w:rsidRDefault="006A52ED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101FE8" w:rsidRDefault="006A52ED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101FE8" w:rsidRDefault="006A52ED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101FE8" w:rsidRDefault="006A52ED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101FE8" w:rsidRDefault="006A52ED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101FE8" w:rsidRDefault="006A52ED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101FE8" w:rsidRDefault="006A52ED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C70" w:rsidRPr="00101FE8" w:rsidRDefault="009F7C70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101FE8" w:rsidRDefault="006A52ED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101FE8" w:rsidRDefault="008E5A3B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6A52ED" w:rsidRPr="00101FE8" w:rsidRDefault="009F7C70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Толковый словарь</w:t>
            </w:r>
          </w:p>
          <w:p w:rsidR="006A52ED" w:rsidRPr="00101FE8" w:rsidRDefault="006A52ED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101FE8" w:rsidRDefault="006A52ED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101FE8" w:rsidRDefault="006A52ED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101FE8" w:rsidRDefault="006A52ED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101FE8" w:rsidRDefault="006A52ED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C70" w:rsidRPr="00101FE8" w:rsidRDefault="009F7C70" w:rsidP="00101FE8">
            <w:pPr>
              <w:spacing w:after="0" w:line="240" w:lineRule="atLeast"/>
              <w:ind w:lef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Style w:val="85pt0"/>
                <w:rFonts w:eastAsia="Arial Unicode MS"/>
                <w:b/>
                <w:sz w:val="24"/>
                <w:szCs w:val="24"/>
              </w:rPr>
              <w:t>Учебник</w:t>
            </w:r>
          </w:p>
          <w:p w:rsidR="006A52ED" w:rsidRPr="00101FE8" w:rsidRDefault="009F7C70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Style w:val="85pt0"/>
                <w:rFonts w:eastAsia="Arial Unicode MS"/>
                <w:b/>
                <w:sz w:val="24"/>
                <w:szCs w:val="24"/>
              </w:rPr>
              <w:t>Словарь</w:t>
            </w:r>
          </w:p>
          <w:p w:rsidR="006A52ED" w:rsidRPr="00101FE8" w:rsidRDefault="006A52ED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101FE8" w:rsidRDefault="006A52ED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6A52ED" w:rsidRPr="00101FE8" w:rsidRDefault="006A52ED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6A52ED" w:rsidRPr="00101FE8" w:rsidRDefault="006A52ED" w:rsidP="00101FE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6A52ED" w:rsidRPr="00101FE8" w:rsidRDefault="006A52ED" w:rsidP="00101F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101FE8" w:rsidTr="006A52ED">
        <w:trPr>
          <w:trHeight w:val="850"/>
        </w:trPr>
        <w:tc>
          <w:tcPr>
            <w:tcW w:w="8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FA6" w:rsidRPr="00101FE8" w:rsidRDefault="00E57FA6" w:rsidP="00101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507C13" w:rsidRPr="00101FE8" w:rsidRDefault="00507C13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38-40 мин</w:t>
            </w:r>
          </w:p>
          <w:p w:rsidR="00E57FA6" w:rsidRPr="00101FE8" w:rsidRDefault="00E57FA6" w:rsidP="00101FE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7C13" w:rsidRPr="00101FE8" w:rsidRDefault="00507C13" w:rsidP="00101FE8">
            <w:pPr>
              <w:spacing w:after="0"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b/>
                <w:sz w:val="24"/>
                <w:szCs w:val="24"/>
              </w:rPr>
              <w:t>Итог урока. Рефлексия</w:t>
            </w:r>
          </w:p>
          <w:p w:rsidR="00101FE8" w:rsidRPr="00101FE8" w:rsidRDefault="00101FE8" w:rsidP="00101FE8">
            <w:pPr>
              <w:spacing w:after="0" w:line="240" w:lineRule="atLeast"/>
              <w:jc w:val="both"/>
              <w:rPr>
                <w:rStyle w:val="8pt"/>
                <w:rFonts w:eastAsia="Arial Unicode MS"/>
                <w:sz w:val="24"/>
                <w:szCs w:val="24"/>
              </w:rPr>
            </w:pPr>
            <w:r w:rsidRPr="00101FE8">
              <w:rPr>
                <w:rStyle w:val="8pt"/>
                <w:rFonts w:eastAsia="Arial Unicode MS"/>
                <w:sz w:val="24"/>
                <w:szCs w:val="24"/>
              </w:rPr>
              <w:t>Развитие речи Высказывание мнения о бережном отношении к природе, работа с высказыванием Леонардо да Винчи</w:t>
            </w:r>
          </w:p>
          <w:p w:rsidR="00101FE8" w:rsidRPr="00101FE8" w:rsidRDefault="00101FE8" w:rsidP="00101FE8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итальянского художника</w:t>
            </w:r>
          </w:p>
          <w:p w:rsidR="00101FE8" w:rsidRPr="00101FE8" w:rsidRDefault="00101FE8" w:rsidP="00101FE8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природе все мудро продумано и устроено, </w:t>
            </w:r>
            <w:proofErr w:type="gramStart"/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должен заниматься своим делом, и в этой мудрости - высшая справедливость жизни</w:t>
            </w:r>
          </w:p>
          <w:p w:rsidR="00101FE8" w:rsidRPr="00101FE8" w:rsidRDefault="00101FE8" w:rsidP="00101FE8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это.... </w:t>
            </w:r>
          </w:p>
          <w:p w:rsidR="00101FE8" w:rsidRPr="00101FE8" w:rsidRDefault="00101FE8" w:rsidP="00101FE8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Прилагательное - это ... </w:t>
            </w:r>
          </w:p>
          <w:p w:rsidR="00101FE8" w:rsidRPr="00101FE8" w:rsidRDefault="00101FE8" w:rsidP="00101FE8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это .... </w:t>
            </w:r>
          </w:p>
          <w:p w:rsidR="00101FE8" w:rsidRPr="00101FE8" w:rsidRDefault="00101FE8" w:rsidP="00101FE8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и союзы пишутся</w:t>
            </w:r>
          </w:p>
          <w:p w:rsidR="00101FE8" w:rsidRPr="00101FE8" w:rsidRDefault="00101FE8" w:rsidP="00101FE8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критического мышления «Опенка своих ответов»</w:t>
            </w:r>
          </w:p>
          <w:p w:rsidR="00101FE8" w:rsidRPr="00101FE8" w:rsidRDefault="00101FE8" w:rsidP="00101FE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«+»</w:t>
            </w:r>
            <w:r w:rsidRPr="00101FE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- » </w:t>
            </w:r>
            <w:r w:rsidRPr="00101FE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101FE8">
              <w:rPr>
                <w:rFonts w:ascii="Times New Roman" w:hAnsi="Times New Roman" w:cs="Times New Roman"/>
                <w:sz w:val="24"/>
                <w:szCs w:val="24"/>
              </w:rPr>
              <w:t xml:space="preserve">    «Н</w:t>
            </w:r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01FE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«О»</w:t>
            </w:r>
          </w:p>
          <w:p w:rsidR="00101FE8" w:rsidRPr="00101FE8" w:rsidRDefault="00101FE8" w:rsidP="00101FE8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Style w:val="5pt0pt"/>
                <w:rFonts w:eastAsia="Arial Unicode MS"/>
                <w:sz w:val="24"/>
                <w:szCs w:val="24"/>
              </w:rPr>
              <w:t>«*у&gt;-</w:t>
            </w:r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ответил по своей инициативе, ответ правильный.</w:t>
            </w:r>
          </w:p>
          <w:p w:rsidR="00101FE8" w:rsidRPr="00101FE8" w:rsidRDefault="00101FE8" w:rsidP="00101FE8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«-» - ответил по своей инициативе, но ответ неправильный;</w:t>
            </w:r>
          </w:p>
          <w:p w:rsidR="00101FE8" w:rsidRPr="00101FE8" w:rsidRDefault="00101FE8" w:rsidP="00101FE8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01F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1FE8">
              <w:rPr>
                <w:rFonts w:ascii="Times New Roman" w:hAnsi="Times New Roman" w:cs="Times New Roman"/>
                <w:sz w:val="24"/>
                <w:szCs w:val="24"/>
              </w:rPr>
              <w:t>» - ответил по просьбе</w:t>
            </w:r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учителя, ответ правильный;</w:t>
            </w:r>
          </w:p>
          <w:p w:rsidR="00101FE8" w:rsidRPr="00101FE8" w:rsidRDefault="00101FE8" w:rsidP="00101FE8">
            <w:pPr>
              <w:spacing w:after="0" w:line="240" w:lineRule="atLeast"/>
              <w:ind w:left="20" w:righ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sz w:val="24"/>
                <w:szCs w:val="24"/>
              </w:rPr>
              <w:t>«Н» - ответил по про</w:t>
            </w:r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сьбе учителя, но ответ неправильный</w:t>
            </w:r>
          </w:p>
          <w:p w:rsidR="00E57FA6" w:rsidRPr="00101FE8" w:rsidRDefault="00101FE8" w:rsidP="00101FE8">
            <w:pPr>
              <w:spacing w:after="0" w:line="240" w:lineRule="atLeast"/>
              <w:ind w:left="20" w:righ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«О» - не ответил</w:t>
            </w:r>
          </w:p>
        </w:tc>
        <w:tc>
          <w:tcPr>
            <w:tcW w:w="10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FA6" w:rsidRPr="00101FE8" w:rsidRDefault="00676D5C" w:rsidP="00101FE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</w:p>
        </w:tc>
      </w:tr>
      <w:tr w:rsidR="00E57FA6" w:rsidRPr="00101FE8" w:rsidTr="006A52ED">
        <w:trPr>
          <w:trHeight w:hRule="exact" w:val="526"/>
        </w:trPr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101FE8" w:rsidRDefault="00E57FA6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5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101FE8" w:rsidRDefault="00E57FA6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101FE8" w:rsidRDefault="00E57FA6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E57FA6" w:rsidRPr="00101FE8" w:rsidRDefault="00E57FA6" w:rsidP="00101F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E57FA6" w:rsidRPr="00101FE8" w:rsidTr="006A52ED">
        <w:trPr>
          <w:trHeight w:hRule="exact" w:val="2358"/>
        </w:trPr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101FE8" w:rsidRDefault="006A52ED" w:rsidP="00101FE8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Style w:val="1"/>
                <w:rFonts w:eastAsia="Arial Unicode MS"/>
                <w:b w:val="0"/>
                <w:sz w:val="24"/>
                <w:szCs w:val="24"/>
              </w:rPr>
              <w:lastRenderedPageBreak/>
              <w:t>Мотивированные дети рассказывают по схеме о живой и неживой природе о взаимосвязи в природе</w:t>
            </w:r>
          </w:p>
        </w:tc>
        <w:tc>
          <w:tcPr>
            <w:tcW w:w="25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101FE8" w:rsidRDefault="00E57FA6" w:rsidP="00101FE8">
            <w:pPr>
              <w:spacing w:after="0" w:line="240" w:lineRule="atLeast"/>
              <w:ind w:left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оценивание.</w:t>
            </w:r>
          </w:p>
          <w:p w:rsidR="006A52ED" w:rsidRPr="00101FE8" w:rsidRDefault="006A52ED" w:rsidP="00101FE8">
            <w:pPr>
              <w:pStyle w:val="2"/>
              <w:shd w:val="clear" w:color="auto" w:fill="auto"/>
              <w:spacing w:line="240" w:lineRule="atLeast"/>
              <w:ind w:left="200"/>
              <w:rPr>
                <w:sz w:val="24"/>
                <w:szCs w:val="24"/>
              </w:rPr>
            </w:pPr>
            <w:r w:rsidRPr="00101FE8">
              <w:rPr>
                <w:rStyle w:val="1"/>
                <w:rFonts w:eastAsia="Arial Unicode MS"/>
                <w:sz w:val="24"/>
                <w:szCs w:val="24"/>
              </w:rPr>
              <w:t>•</w:t>
            </w:r>
            <w:proofErr w:type="spellStart"/>
            <w:r w:rsidRPr="00101FE8">
              <w:rPr>
                <w:rStyle w:val="1"/>
                <w:rFonts w:eastAsia="Arial Unicode MS"/>
                <w:sz w:val="24"/>
                <w:szCs w:val="24"/>
              </w:rPr>
              <w:t>Самооценивание</w:t>
            </w:r>
            <w:proofErr w:type="spellEnd"/>
            <w:r w:rsidRPr="00101FE8">
              <w:rPr>
                <w:rStyle w:val="1"/>
                <w:rFonts w:eastAsia="Arial Unicode MS"/>
                <w:sz w:val="24"/>
                <w:szCs w:val="24"/>
              </w:rPr>
              <w:t xml:space="preserve"> по «Шкале трудности» в тетради.</w:t>
            </w:r>
          </w:p>
          <w:p w:rsidR="006A52ED" w:rsidRPr="00101FE8" w:rsidRDefault="006A52ED" w:rsidP="00101FE8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  <w:proofErr w:type="spellStart"/>
            <w:r w:rsidRPr="00101FE8">
              <w:rPr>
                <w:rStyle w:val="1"/>
                <w:rFonts w:eastAsia="Arial Unicode MS"/>
                <w:sz w:val="24"/>
                <w:szCs w:val="24"/>
              </w:rPr>
              <w:t>Взаимооценивание</w:t>
            </w:r>
            <w:proofErr w:type="spellEnd"/>
            <w:r w:rsidRPr="00101FE8">
              <w:rPr>
                <w:rStyle w:val="1"/>
                <w:rFonts w:eastAsia="Arial Unicode MS"/>
                <w:sz w:val="24"/>
                <w:szCs w:val="24"/>
              </w:rPr>
              <w:t xml:space="preserve"> при работе в паре, группе классом</w:t>
            </w:r>
          </w:p>
          <w:p w:rsidR="006A52ED" w:rsidRPr="00101FE8" w:rsidRDefault="006A52ED" w:rsidP="00101FE8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rStyle w:val="1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101FE8">
              <w:rPr>
                <w:rStyle w:val="1"/>
                <w:rFonts w:eastAsia="Arial Unicode MS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E57FA6" w:rsidRPr="00101FE8" w:rsidRDefault="006A52ED" w:rsidP="00101FE8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  <w:proofErr w:type="gramStart"/>
            <w:r w:rsidRPr="00101FE8">
              <w:rPr>
                <w:rStyle w:val="1"/>
                <w:rFonts w:eastAsia="Arial Unicode MS"/>
                <w:sz w:val="24"/>
                <w:szCs w:val="24"/>
              </w:rPr>
              <w:t>Определение уровня усвоения навыка по (Творческая тетрадь)</w:t>
            </w:r>
            <w:proofErr w:type="gram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52ED" w:rsidRPr="00101FE8" w:rsidRDefault="00E57FA6" w:rsidP="00101FE8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101FE8">
              <w:rPr>
                <w:sz w:val="24"/>
                <w:szCs w:val="24"/>
              </w:rPr>
              <w:t xml:space="preserve"> </w:t>
            </w:r>
            <w:r w:rsidR="006A52ED" w:rsidRPr="00101FE8">
              <w:rPr>
                <w:rStyle w:val="1"/>
                <w:rFonts w:eastAsia="Arial Unicode MS"/>
                <w:sz w:val="24"/>
                <w:szCs w:val="24"/>
              </w:rPr>
              <w:t>литература</w:t>
            </w:r>
          </w:p>
          <w:p w:rsidR="006A52ED" w:rsidRPr="00101FE8" w:rsidRDefault="006A52ED" w:rsidP="00101FE8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101FE8">
              <w:rPr>
                <w:rStyle w:val="1"/>
                <w:rFonts w:eastAsia="Arial Unicode MS"/>
                <w:sz w:val="24"/>
                <w:szCs w:val="24"/>
              </w:rPr>
              <w:t>физическая культура</w:t>
            </w:r>
          </w:p>
          <w:p w:rsidR="006A52ED" w:rsidRPr="00101FE8" w:rsidRDefault="006A52ED" w:rsidP="00101FE8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rStyle w:val="1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101FE8">
              <w:rPr>
                <w:rStyle w:val="1"/>
                <w:rFonts w:eastAsia="Arial Unicode MS"/>
                <w:sz w:val="24"/>
                <w:szCs w:val="24"/>
              </w:rPr>
              <w:t>самопознание</w:t>
            </w:r>
          </w:p>
          <w:p w:rsidR="006A52ED" w:rsidRPr="00101FE8" w:rsidRDefault="006A52ED" w:rsidP="00101FE8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101FE8">
              <w:rPr>
                <w:rStyle w:val="1"/>
                <w:rFonts w:eastAsia="Arial Unicode MS"/>
                <w:sz w:val="24"/>
                <w:szCs w:val="24"/>
              </w:rPr>
              <w:t>познание мира</w:t>
            </w:r>
          </w:p>
          <w:p w:rsidR="00E57FA6" w:rsidRPr="00101FE8" w:rsidRDefault="00E57FA6" w:rsidP="00101FE8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A6" w:rsidRPr="00101FE8" w:rsidTr="006A52ED">
        <w:trPr>
          <w:trHeight w:val="4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101FE8" w:rsidRDefault="00E57FA6" w:rsidP="00101F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E57FA6" w:rsidRPr="00101FE8" w:rsidTr="006A52ED">
        <w:trPr>
          <w:trHeight w:hRule="exact" w:val="408"/>
        </w:trPr>
        <w:tc>
          <w:tcPr>
            <w:tcW w:w="20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101FE8" w:rsidRDefault="00E57FA6" w:rsidP="00101F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2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101FE8" w:rsidRDefault="00E57FA6" w:rsidP="00101F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101FE8" w:rsidTr="006A52ED">
        <w:trPr>
          <w:trHeight w:hRule="exact" w:val="403"/>
        </w:trPr>
        <w:tc>
          <w:tcPr>
            <w:tcW w:w="207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101FE8" w:rsidRDefault="00E57FA6" w:rsidP="00101F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292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101FE8" w:rsidRDefault="00E57FA6" w:rsidP="00101F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101FE8" w:rsidTr="006A52ED">
        <w:trPr>
          <w:trHeight w:hRule="exact" w:val="403"/>
        </w:trPr>
        <w:tc>
          <w:tcPr>
            <w:tcW w:w="207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101FE8" w:rsidRDefault="00E57FA6" w:rsidP="00101F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101FE8" w:rsidRDefault="00E57FA6" w:rsidP="00101F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101FE8" w:rsidTr="006A52ED">
        <w:trPr>
          <w:trHeight w:val="3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101FE8" w:rsidRDefault="00E57FA6" w:rsidP="00101F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E57FA6" w:rsidRPr="00101FE8" w:rsidTr="006A52ED">
        <w:trPr>
          <w:trHeight w:hRule="exact" w:val="600"/>
        </w:trPr>
        <w:tc>
          <w:tcPr>
            <w:tcW w:w="207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101FE8" w:rsidRDefault="00E57FA6" w:rsidP="00101F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292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101FE8" w:rsidRDefault="00E57FA6" w:rsidP="00101F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101FE8" w:rsidTr="006A52ED">
        <w:trPr>
          <w:trHeight w:hRule="exact" w:val="677"/>
        </w:trPr>
        <w:tc>
          <w:tcPr>
            <w:tcW w:w="207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101FE8" w:rsidRDefault="00E57FA6" w:rsidP="00101F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292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101FE8" w:rsidRDefault="00E57FA6" w:rsidP="00101F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101FE8" w:rsidTr="006A52ED">
        <w:trPr>
          <w:trHeight w:hRule="exact" w:val="1329"/>
        </w:trPr>
        <w:tc>
          <w:tcPr>
            <w:tcW w:w="20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101FE8" w:rsidRDefault="00E57FA6" w:rsidP="00101F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101F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2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101FE8" w:rsidRDefault="00E57FA6" w:rsidP="00101F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7FA6" w:rsidRDefault="00E57FA6" w:rsidP="00E57FA6">
      <w:pPr>
        <w:pStyle w:val="31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4"/>
          <w:szCs w:val="24"/>
        </w:rPr>
      </w:pPr>
    </w:p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4C5"/>
    <w:multiLevelType w:val="multilevel"/>
    <w:tmpl w:val="B19677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C589C"/>
    <w:multiLevelType w:val="multilevel"/>
    <w:tmpl w:val="252C4BE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354ED"/>
    <w:multiLevelType w:val="multilevel"/>
    <w:tmpl w:val="B52A80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9D1F36"/>
    <w:multiLevelType w:val="multilevel"/>
    <w:tmpl w:val="1BD4F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8B0162"/>
    <w:multiLevelType w:val="multilevel"/>
    <w:tmpl w:val="660689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DF0241"/>
    <w:multiLevelType w:val="multilevel"/>
    <w:tmpl w:val="4A1465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20137C"/>
    <w:multiLevelType w:val="multilevel"/>
    <w:tmpl w:val="568E1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C83F01"/>
    <w:multiLevelType w:val="multilevel"/>
    <w:tmpl w:val="B29C9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AF4EAF"/>
    <w:multiLevelType w:val="multilevel"/>
    <w:tmpl w:val="8B745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7C7CAA"/>
    <w:multiLevelType w:val="multilevel"/>
    <w:tmpl w:val="D7E64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F0049E"/>
    <w:multiLevelType w:val="multilevel"/>
    <w:tmpl w:val="A664EA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E45D8C"/>
    <w:multiLevelType w:val="multilevel"/>
    <w:tmpl w:val="175A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0540DA"/>
    <w:multiLevelType w:val="multilevel"/>
    <w:tmpl w:val="7DFA3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4"/>
  </w:num>
  <w:num w:numId="9">
    <w:abstractNumId w:val="15"/>
  </w:num>
  <w:num w:numId="10">
    <w:abstractNumId w:val="12"/>
  </w:num>
  <w:num w:numId="11">
    <w:abstractNumId w:val="9"/>
  </w:num>
  <w:num w:numId="12">
    <w:abstractNumId w:val="1"/>
  </w:num>
  <w:num w:numId="13">
    <w:abstractNumId w:val="0"/>
  </w:num>
  <w:num w:numId="14">
    <w:abstractNumId w:val="11"/>
  </w:num>
  <w:num w:numId="15">
    <w:abstractNumId w:val="17"/>
  </w:num>
  <w:num w:numId="16">
    <w:abstractNumId w:val="8"/>
  </w:num>
  <w:num w:numId="17">
    <w:abstractNumId w:val="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32DEC"/>
    <w:rsid w:val="00054243"/>
    <w:rsid w:val="0006412C"/>
    <w:rsid w:val="000D5842"/>
    <w:rsid w:val="00101FE8"/>
    <w:rsid w:val="001206B6"/>
    <w:rsid w:val="00146041"/>
    <w:rsid w:val="001B6F62"/>
    <w:rsid w:val="001F33FF"/>
    <w:rsid w:val="00286B17"/>
    <w:rsid w:val="00295F68"/>
    <w:rsid w:val="00365893"/>
    <w:rsid w:val="003A0A88"/>
    <w:rsid w:val="004249D0"/>
    <w:rsid w:val="00425804"/>
    <w:rsid w:val="00440C29"/>
    <w:rsid w:val="00465300"/>
    <w:rsid w:val="00480C54"/>
    <w:rsid w:val="004F2783"/>
    <w:rsid w:val="00507C13"/>
    <w:rsid w:val="0057172D"/>
    <w:rsid w:val="006129FB"/>
    <w:rsid w:val="00676D5C"/>
    <w:rsid w:val="00690098"/>
    <w:rsid w:val="006A0660"/>
    <w:rsid w:val="006A52ED"/>
    <w:rsid w:val="006B3059"/>
    <w:rsid w:val="00700C11"/>
    <w:rsid w:val="00766F60"/>
    <w:rsid w:val="00785019"/>
    <w:rsid w:val="00820967"/>
    <w:rsid w:val="008E5A3B"/>
    <w:rsid w:val="00983E6B"/>
    <w:rsid w:val="009F4B7F"/>
    <w:rsid w:val="009F7C70"/>
    <w:rsid w:val="00A25531"/>
    <w:rsid w:val="00A60CF9"/>
    <w:rsid w:val="00A7305B"/>
    <w:rsid w:val="00A8055B"/>
    <w:rsid w:val="00AB5100"/>
    <w:rsid w:val="00AE1A4F"/>
    <w:rsid w:val="00B10904"/>
    <w:rsid w:val="00B437B5"/>
    <w:rsid w:val="00B90E62"/>
    <w:rsid w:val="00D21C74"/>
    <w:rsid w:val="00D41043"/>
    <w:rsid w:val="00DF6964"/>
    <w:rsid w:val="00E16A7B"/>
    <w:rsid w:val="00E50958"/>
    <w:rsid w:val="00E57FA6"/>
    <w:rsid w:val="00E62EE8"/>
    <w:rsid w:val="00E953E0"/>
    <w:rsid w:val="00ED5E7D"/>
    <w:rsid w:val="00F05FBA"/>
    <w:rsid w:val="00F71509"/>
    <w:rsid w:val="00FA07C4"/>
    <w:rsid w:val="00FD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5pt">
    <w:name w:val="Основной текст + 8;5 pt;Полужирный"/>
    <w:basedOn w:val="aa"/>
    <w:rsid w:val="00465300"/>
    <w:rPr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"/>
    <w:basedOn w:val="aa"/>
    <w:rsid w:val="0046530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46530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46530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85pt-1pt">
    <w:name w:val="Основной текст + 8;5 pt;Интервал -1 pt"/>
    <w:basedOn w:val="aa"/>
    <w:rsid w:val="00365893"/>
    <w:rPr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/>
    </w:rPr>
  </w:style>
  <w:style w:type="character" w:customStyle="1" w:styleId="6pt">
    <w:name w:val="Основной текст + 6 pt"/>
    <w:basedOn w:val="aa"/>
    <w:rsid w:val="0036589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5pt">
    <w:name w:val="Основной текст + 5;5 pt"/>
    <w:basedOn w:val="aa"/>
    <w:rsid w:val="008E5A3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9pt">
    <w:name w:val="Основной текст + 9 pt"/>
    <w:basedOn w:val="aa"/>
    <w:rsid w:val="00676D5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1pt">
    <w:name w:val="Основной текст + 9 pt;Интервал 1 pt"/>
    <w:basedOn w:val="aa"/>
    <w:rsid w:val="00676D5C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Sylfaen75pt">
    <w:name w:val="Основной текст + Sylfaen;7;5 pt"/>
    <w:basedOn w:val="aa"/>
    <w:rsid w:val="000D584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5pt1">
    <w:name w:val="Основной текст + 8;5 pt;Курсив"/>
    <w:basedOn w:val="aa"/>
    <w:rsid w:val="009F7C7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1pt">
    <w:name w:val="Основной текст + 8;5 pt;Интервал 1 pt"/>
    <w:basedOn w:val="aa"/>
    <w:rsid w:val="00295F68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8pt-1pt">
    <w:name w:val="Основной текст + 8 pt;Интервал -1 pt"/>
    <w:basedOn w:val="aa"/>
    <w:rsid w:val="003A0A88"/>
    <w:rPr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u w:val="none"/>
      <w:lang w:val="ru-RU"/>
    </w:rPr>
  </w:style>
  <w:style w:type="character" w:customStyle="1" w:styleId="Garamond">
    <w:name w:val="Основной текст + Garamond;Курсив"/>
    <w:basedOn w:val="aa"/>
    <w:rsid w:val="006B3059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Sylfaen6pt">
    <w:name w:val="Основной текст + Sylfaen;6 pt"/>
    <w:basedOn w:val="aa"/>
    <w:rsid w:val="00101FE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0pt">
    <w:name w:val="Основной текст + 5 pt;Курсив;Интервал 0 pt"/>
    <w:basedOn w:val="aa"/>
    <w:rsid w:val="00101FE8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2017-09-28T06:08:00Z</cp:lastPrinted>
  <dcterms:created xsi:type="dcterms:W3CDTF">2017-09-28T06:08:00Z</dcterms:created>
  <dcterms:modified xsi:type="dcterms:W3CDTF">2018-08-28T17:31:00Z</dcterms:modified>
</cp:coreProperties>
</file>