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19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969"/>
        <w:gridCol w:w="892"/>
        <w:gridCol w:w="212"/>
        <w:gridCol w:w="1351"/>
        <w:gridCol w:w="2110"/>
        <w:gridCol w:w="1106"/>
        <w:gridCol w:w="1730"/>
      </w:tblGrid>
      <w:tr w:rsidR="00A01546" w:rsidRPr="009C2561" w:rsidTr="00A01546">
        <w:trPr>
          <w:cantSplit/>
          <w:trHeight w:val="819"/>
        </w:trPr>
        <w:tc>
          <w:tcPr>
            <w:tcW w:w="2361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A01546" w:rsidRPr="00A01546" w:rsidRDefault="00A01546" w:rsidP="007104F9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долгосрочного плана: </w:t>
            </w:r>
          </w:p>
          <w:p w:rsidR="00CA3B26" w:rsidRPr="00CA3B26" w:rsidRDefault="00CA3B26" w:rsidP="00DA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CA3B26">
              <w:rPr>
                <w:rFonts w:ascii="Times New Roman" w:eastAsia="Consolas" w:hAnsi="Times New Roman"/>
                <w:b/>
                <w:sz w:val="24"/>
                <w:szCs w:val="24"/>
                <w:lang w:val="kk-KZ"/>
              </w:rPr>
              <w:t>2.Картография и географические базы данных</w:t>
            </w:r>
            <w:r w:rsidRPr="00CA3B26"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 </w:t>
            </w:r>
          </w:p>
          <w:p w:rsidR="00CA3B26" w:rsidRPr="00CA3B26" w:rsidRDefault="00CA3B26" w:rsidP="00DA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3B26">
              <w:rPr>
                <w:rFonts w:ascii="Times New Roman" w:eastAsia="Calibri" w:hAnsi="Times New Roman"/>
                <w:b/>
                <w:sz w:val="24"/>
                <w:lang w:val="kk-KZ"/>
              </w:rPr>
              <w:t>2.2 Географическая база данных</w:t>
            </w:r>
            <w:r w:rsidRPr="00CA3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01546" w:rsidRPr="00A01546" w:rsidRDefault="00A01546" w:rsidP="00DA623B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9" w:type="pct"/>
            <w:gridSpan w:val="3"/>
            <w:tcBorders>
              <w:top w:val="single" w:sz="12" w:space="0" w:color="2976A4"/>
              <w:left w:val="nil"/>
              <w:bottom w:val="nil"/>
            </w:tcBorders>
          </w:tcPr>
          <w:p w:rsidR="00A01546" w:rsidRPr="00A01546" w:rsidRDefault="00A01546" w:rsidP="00710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Школа: </w:t>
            </w:r>
          </w:p>
        </w:tc>
      </w:tr>
      <w:tr w:rsidR="00A01546" w:rsidRPr="009C2561" w:rsidTr="00A01546">
        <w:trPr>
          <w:cantSplit/>
          <w:trHeight w:val="472"/>
        </w:trPr>
        <w:tc>
          <w:tcPr>
            <w:tcW w:w="2361" w:type="pct"/>
            <w:gridSpan w:val="4"/>
            <w:tcBorders>
              <w:top w:val="nil"/>
              <w:bottom w:val="nil"/>
              <w:right w:val="nil"/>
            </w:tcBorders>
          </w:tcPr>
          <w:p w:rsidR="00A01546" w:rsidRPr="00A01546" w:rsidRDefault="00A01546" w:rsidP="00710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546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2639" w:type="pct"/>
            <w:gridSpan w:val="3"/>
            <w:tcBorders>
              <w:top w:val="nil"/>
              <w:left w:val="nil"/>
              <w:bottom w:val="nil"/>
            </w:tcBorders>
          </w:tcPr>
          <w:p w:rsidR="00A01546" w:rsidRPr="00A01546" w:rsidRDefault="00A01546" w:rsidP="00710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546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учителя:</w:t>
            </w:r>
            <w:r w:rsidR="004E5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E54B7">
              <w:rPr>
                <w:rFonts w:ascii="Times New Roman" w:hAnsi="Times New Roman" w:cs="Times New Roman"/>
                <w:b/>
                <w:sz w:val="24"/>
                <w:szCs w:val="24"/>
              </w:rPr>
              <w:t>Торгайбаев</w:t>
            </w:r>
            <w:proofErr w:type="spellEnd"/>
            <w:r w:rsidR="004E5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К.К </w:t>
            </w:r>
          </w:p>
        </w:tc>
      </w:tr>
      <w:tr w:rsidR="00A01546" w:rsidRPr="009C2561" w:rsidTr="00A01546">
        <w:trPr>
          <w:cantSplit/>
          <w:trHeight w:val="412"/>
        </w:trPr>
        <w:tc>
          <w:tcPr>
            <w:tcW w:w="2361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A01546" w:rsidRPr="00A01546" w:rsidRDefault="00A01546" w:rsidP="00710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 w:rsidR="004E54B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39" w:type="pct"/>
            <w:gridSpan w:val="3"/>
            <w:tcBorders>
              <w:top w:val="nil"/>
              <w:left w:val="nil"/>
              <w:bottom w:val="single" w:sz="8" w:space="0" w:color="2976A4"/>
            </w:tcBorders>
          </w:tcPr>
          <w:p w:rsidR="00A01546" w:rsidRPr="00A01546" w:rsidRDefault="00A01546" w:rsidP="00710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присутствующих: </w:t>
            </w:r>
          </w:p>
          <w:p w:rsidR="00A01546" w:rsidRPr="00A01546" w:rsidRDefault="00A01546" w:rsidP="00710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54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Отсутствующих:</w:t>
            </w:r>
          </w:p>
        </w:tc>
      </w:tr>
      <w:tr w:rsidR="00A01546" w:rsidRPr="009C2561" w:rsidTr="00A01546">
        <w:trPr>
          <w:cantSplit/>
          <w:trHeight w:val="412"/>
        </w:trPr>
        <w:tc>
          <w:tcPr>
            <w:tcW w:w="1527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A01546" w:rsidRPr="00A01546" w:rsidRDefault="00A01546" w:rsidP="00710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54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73" w:type="pct"/>
            <w:gridSpan w:val="5"/>
            <w:tcBorders>
              <w:top w:val="nil"/>
              <w:bottom w:val="single" w:sz="8" w:space="0" w:color="2976A4"/>
            </w:tcBorders>
          </w:tcPr>
          <w:p w:rsidR="00A01546" w:rsidRPr="00CA3B26" w:rsidRDefault="00821A1A" w:rsidP="00710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b/>
                <w:sz w:val="24"/>
                <w:lang w:val="kk-KZ"/>
              </w:rPr>
              <w:t>Сферы применения геоинфармационных  системных технологий(ГИС)</w:t>
            </w:r>
          </w:p>
        </w:tc>
      </w:tr>
      <w:tr w:rsidR="00A01546" w:rsidRPr="009C2561" w:rsidTr="00A01546">
        <w:trPr>
          <w:cantSplit/>
        </w:trPr>
        <w:tc>
          <w:tcPr>
            <w:tcW w:w="1527" w:type="pct"/>
            <w:gridSpan w:val="2"/>
            <w:tcBorders>
              <w:top w:val="single" w:sz="8" w:space="0" w:color="2976A4"/>
            </w:tcBorders>
          </w:tcPr>
          <w:p w:rsidR="00A01546" w:rsidRPr="00A01546" w:rsidRDefault="00A01546" w:rsidP="00710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546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473" w:type="pct"/>
            <w:gridSpan w:val="5"/>
            <w:tcBorders>
              <w:top w:val="single" w:sz="8" w:space="0" w:color="2976A4"/>
            </w:tcBorders>
          </w:tcPr>
          <w:p w:rsidR="00A01546" w:rsidRPr="00A01546" w:rsidRDefault="00821A1A" w:rsidP="00821A1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  <w:lang w:val="kk-KZ"/>
              </w:rPr>
              <w:t>.2.2.2 характеризует значение применения геоинформационных технологий в отраслях хозяйства и науки</w:t>
            </w:r>
          </w:p>
        </w:tc>
      </w:tr>
      <w:tr w:rsidR="00A01546" w:rsidRPr="009C2561" w:rsidTr="00A01546">
        <w:trPr>
          <w:cantSplit/>
          <w:trHeight w:val="603"/>
        </w:trPr>
        <w:tc>
          <w:tcPr>
            <w:tcW w:w="1527" w:type="pct"/>
            <w:gridSpan w:val="2"/>
          </w:tcPr>
          <w:p w:rsidR="00A01546" w:rsidRPr="00A01546" w:rsidRDefault="00A01546" w:rsidP="007104F9">
            <w:pPr>
              <w:ind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546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473" w:type="pct"/>
            <w:gridSpan w:val="5"/>
          </w:tcPr>
          <w:p w:rsidR="00A01546" w:rsidRPr="00A01546" w:rsidRDefault="00496D21" w:rsidP="007104F9">
            <w:pPr>
              <w:tabs>
                <w:tab w:val="left" w:pos="624"/>
              </w:tabs>
              <w:ind w:firstLine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A01546" w:rsidRPr="00A015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623B" w:rsidRPr="00DA623B" w:rsidRDefault="00496D21" w:rsidP="00965913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характеризуют геоинформационные технологии</w:t>
            </w:r>
          </w:p>
          <w:p w:rsidR="00965913" w:rsidRPr="00965913" w:rsidRDefault="00496D21" w:rsidP="0096591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объясняют</w:t>
            </w:r>
            <w:r w:rsidR="00965913" w:rsidRPr="00965913">
              <w:rPr>
                <w:rFonts w:ascii="Times New Roman" w:hAnsi="Times New Roman"/>
                <w:sz w:val="24"/>
                <w:lang w:val="kk-KZ"/>
              </w:rPr>
              <w:t xml:space="preserve"> принцип</w:t>
            </w:r>
            <w:r w:rsidR="00965913">
              <w:rPr>
                <w:rFonts w:ascii="Times New Roman" w:hAnsi="Times New Roman"/>
                <w:sz w:val="24"/>
                <w:lang w:val="kk-KZ"/>
              </w:rPr>
              <w:t>ы</w:t>
            </w:r>
            <w:r w:rsidR="00965913" w:rsidRPr="00965913">
              <w:rPr>
                <w:rFonts w:ascii="Times New Roman" w:hAnsi="Times New Roman"/>
                <w:sz w:val="24"/>
                <w:lang w:val="kk-KZ"/>
              </w:rPr>
              <w:t xml:space="preserve"> работы и применение геоинформационных технологий в хозяйстве и науке</w:t>
            </w:r>
          </w:p>
          <w:p w:rsidR="00A01546" w:rsidRPr="00A01546" w:rsidRDefault="00A01546" w:rsidP="00DA623B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62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1546" w:rsidRPr="009C2561" w:rsidTr="00A01546">
        <w:trPr>
          <w:cantSplit/>
          <w:trHeight w:val="603"/>
        </w:trPr>
        <w:tc>
          <w:tcPr>
            <w:tcW w:w="1527" w:type="pct"/>
            <w:gridSpan w:val="2"/>
          </w:tcPr>
          <w:p w:rsidR="00A01546" w:rsidRPr="00A01546" w:rsidRDefault="00A01546" w:rsidP="00710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54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3473" w:type="pct"/>
            <w:gridSpan w:val="5"/>
          </w:tcPr>
          <w:p w:rsidR="00CA3B26" w:rsidRDefault="00496D21" w:rsidP="00CA3B26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характеризует</w:t>
            </w:r>
            <w:r w:rsidR="00821A1A">
              <w:rPr>
                <w:rFonts w:ascii="Times New Roman" w:hAnsi="Times New Roman"/>
                <w:sz w:val="24"/>
                <w:lang w:val="kk-KZ"/>
              </w:rPr>
              <w:t xml:space="preserve"> геоинформационных технологий </w:t>
            </w:r>
          </w:p>
          <w:p w:rsidR="003B5112" w:rsidRPr="003B5112" w:rsidRDefault="00496D21" w:rsidP="00496D21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объясняет</w:t>
            </w:r>
            <w:r w:rsidR="00821A1A">
              <w:rPr>
                <w:rFonts w:ascii="Times New Roman" w:hAnsi="Times New Roman"/>
                <w:sz w:val="24"/>
              </w:rPr>
              <w:t xml:space="preserve"> принцип работы и применение геоинформационных технологий в хозяйстве и науке</w:t>
            </w:r>
          </w:p>
          <w:p w:rsidR="00535C94" w:rsidRPr="00CA3B26" w:rsidRDefault="00496D21" w:rsidP="00CA3B26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объясняет</w:t>
            </w:r>
            <w:r w:rsidR="00821A1A">
              <w:rPr>
                <w:rFonts w:ascii="Times New Roman" w:hAnsi="Times New Roman"/>
                <w:sz w:val="24"/>
                <w:lang w:val="kk-KZ"/>
              </w:rPr>
              <w:t xml:space="preserve"> значение геоинформационных технологий на примере определенного вида хозяйства или науки</w:t>
            </w:r>
          </w:p>
        </w:tc>
      </w:tr>
      <w:tr w:rsidR="00A01546" w:rsidRPr="009C2561" w:rsidTr="00A01546">
        <w:trPr>
          <w:cantSplit/>
          <w:trHeight w:val="603"/>
        </w:trPr>
        <w:tc>
          <w:tcPr>
            <w:tcW w:w="1527" w:type="pct"/>
            <w:gridSpan w:val="2"/>
          </w:tcPr>
          <w:p w:rsidR="00A01546" w:rsidRPr="00A01546" w:rsidRDefault="00A01546" w:rsidP="007104F9">
            <w:pPr>
              <w:ind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546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  <w:p w:rsidR="00A01546" w:rsidRPr="00A01546" w:rsidRDefault="00A01546" w:rsidP="007104F9">
            <w:pPr>
              <w:ind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pct"/>
            <w:gridSpan w:val="5"/>
          </w:tcPr>
          <w:p w:rsidR="00A01546" w:rsidRPr="00535C94" w:rsidRDefault="00A01546" w:rsidP="00535C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C94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могут:</w:t>
            </w:r>
          </w:p>
          <w:p w:rsidR="0050354E" w:rsidRPr="00535C94" w:rsidRDefault="00DA623B" w:rsidP="00535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535C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50354E" w:rsidRPr="00535C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А</w:t>
            </w:r>
            <w:r w:rsidRPr="00535C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нализи</w:t>
            </w:r>
            <w:r w:rsidR="0050354E" w:rsidRPr="00535C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ровать </w:t>
            </w:r>
            <w:r w:rsidRPr="00535C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географические источники </w:t>
            </w:r>
            <w:r w:rsidR="00CA3B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и </w:t>
            </w:r>
            <w:r w:rsidR="0050354E" w:rsidRPr="00535C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сформулировать</w:t>
            </w:r>
            <w:r w:rsidRPr="00535C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устные/</w:t>
            </w:r>
            <w:r w:rsidR="00CA3B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письменные ответы по содержанию.</w:t>
            </w:r>
          </w:p>
          <w:p w:rsidR="00A01546" w:rsidRPr="00535C94" w:rsidRDefault="0050354E" w:rsidP="00535C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C94">
              <w:rPr>
                <w:rFonts w:ascii="Times New Roman" w:hAnsi="Times New Roman" w:cs="Times New Roman"/>
                <w:sz w:val="24"/>
                <w:szCs w:val="24"/>
              </w:rPr>
              <w:t>Письменно формулировать вопросы.</w:t>
            </w:r>
          </w:p>
          <w:p w:rsidR="00A01546" w:rsidRPr="00535C94" w:rsidRDefault="00A01546" w:rsidP="00535C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C94">
              <w:rPr>
                <w:rFonts w:ascii="Times New Roman" w:hAnsi="Times New Roman" w:cs="Times New Roman"/>
                <w:b/>
                <w:sz w:val="24"/>
                <w:szCs w:val="24"/>
              </w:rPr>
              <w:t>Лексика и терминология, специфичная для предмета:</w:t>
            </w:r>
          </w:p>
          <w:p w:rsidR="00965913" w:rsidRDefault="00CA3B26" w:rsidP="00535C9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База данных, </w:t>
            </w:r>
            <w:r w:rsidR="00965913">
              <w:rPr>
                <w:rFonts w:ascii="Times New Roman" w:hAnsi="Times New Roman"/>
                <w:sz w:val="24"/>
                <w:lang w:val="kk-KZ"/>
              </w:rPr>
              <w:t>геогринформационные технологии</w:t>
            </w:r>
          </w:p>
          <w:p w:rsidR="00A01546" w:rsidRPr="00EF0EB9" w:rsidRDefault="00A01546" w:rsidP="00EF0EB9">
            <w:pPr>
              <w:spacing w:before="6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A01546" w:rsidRPr="009C2561" w:rsidTr="00A01546">
        <w:trPr>
          <w:cantSplit/>
          <w:trHeight w:val="603"/>
        </w:trPr>
        <w:tc>
          <w:tcPr>
            <w:tcW w:w="1527" w:type="pct"/>
            <w:gridSpan w:val="2"/>
          </w:tcPr>
          <w:p w:rsidR="00A01546" w:rsidRPr="00A01546" w:rsidRDefault="00A01546" w:rsidP="00710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546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  <w:p w:rsidR="00A01546" w:rsidRPr="00A01546" w:rsidRDefault="00A01546" w:rsidP="00710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546" w:rsidRPr="00A01546" w:rsidRDefault="00A01546" w:rsidP="00710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pct"/>
            <w:gridSpan w:val="5"/>
          </w:tcPr>
          <w:p w:rsidR="00A01546" w:rsidRPr="00A01546" w:rsidRDefault="00496D21" w:rsidP="0071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Мангилик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ель</w:t>
            </w:r>
            <w:bookmarkStart w:id="0" w:name="_GoBack"/>
            <w:bookmarkEnd w:id="0"/>
            <w:r w:rsidR="00A01546" w:rsidRPr="00A01546">
              <w:rPr>
                <w:rFonts w:ascii="Times New Roman" w:hAnsi="Times New Roman" w:cs="Times New Roman"/>
                <w:sz w:val="24"/>
                <w:szCs w:val="24"/>
              </w:rPr>
              <w:t xml:space="preserve">Данный урок направлен на развитие ценностей </w:t>
            </w:r>
            <w:r w:rsidR="00A01546" w:rsidRPr="00A0154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сплоченности и умения работать в команде, ответственности и лидерства.</w:t>
            </w:r>
          </w:p>
          <w:p w:rsidR="00A01546" w:rsidRPr="00A01546" w:rsidRDefault="00A01546" w:rsidP="0071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46">
              <w:rPr>
                <w:rFonts w:ascii="Times New Roman" w:hAnsi="Times New Roman" w:cs="Times New Roman"/>
                <w:sz w:val="24"/>
                <w:szCs w:val="24"/>
              </w:rPr>
              <w:t>Привитие ценностей осуществляется посредством установления правил работы в группе, оказания поддержки менее способным учащимся.</w:t>
            </w:r>
          </w:p>
        </w:tc>
      </w:tr>
      <w:tr w:rsidR="00A01546" w:rsidRPr="009C2561" w:rsidTr="00F174D3">
        <w:trPr>
          <w:cantSplit/>
          <w:trHeight w:val="624"/>
        </w:trPr>
        <w:tc>
          <w:tcPr>
            <w:tcW w:w="1527" w:type="pct"/>
            <w:gridSpan w:val="2"/>
          </w:tcPr>
          <w:p w:rsidR="00A01546" w:rsidRPr="00A01546" w:rsidRDefault="00A01546" w:rsidP="00710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15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Межпредметные</w:t>
            </w:r>
            <w:proofErr w:type="spellEnd"/>
            <w:r w:rsidRPr="00A01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473" w:type="pct"/>
            <w:gridSpan w:val="5"/>
          </w:tcPr>
          <w:p w:rsidR="00A01546" w:rsidRPr="00F174D3" w:rsidRDefault="00A01546" w:rsidP="00EF0E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74D3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="00D45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информатикой</w:t>
            </w:r>
            <w:r w:rsidRPr="00F174D3">
              <w:rPr>
                <w:rFonts w:ascii="Times New Roman" w:hAnsi="Times New Roman" w:cs="Times New Roman"/>
                <w:sz w:val="24"/>
                <w:szCs w:val="24"/>
              </w:rPr>
              <w:t xml:space="preserve">, когда </w:t>
            </w:r>
            <w:r w:rsidR="00F174D3" w:rsidRPr="00F174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</w:t>
            </w:r>
            <w:r w:rsidR="00DF5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EF0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лняют задание по составлению базы данных географических объектов</w:t>
            </w:r>
            <w:r w:rsidR="00535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01546" w:rsidRPr="009C2561" w:rsidTr="00A01546">
        <w:trPr>
          <w:cantSplit/>
        </w:trPr>
        <w:tc>
          <w:tcPr>
            <w:tcW w:w="1527" w:type="pct"/>
            <w:gridSpan w:val="2"/>
            <w:tcBorders>
              <w:bottom w:val="single" w:sz="8" w:space="0" w:color="2976A4"/>
            </w:tcBorders>
          </w:tcPr>
          <w:p w:rsidR="00A01546" w:rsidRPr="00A01546" w:rsidRDefault="00A01546" w:rsidP="00710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546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Предварительные знания</w:t>
            </w:r>
          </w:p>
          <w:p w:rsidR="00A01546" w:rsidRPr="00A01546" w:rsidRDefault="00A01546" w:rsidP="00710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pct"/>
            <w:gridSpan w:val="5"/>
            <w:tcBorders>
              <w:bottom w:val="single" w:sz="8" w:space="0" w:color="2976A4"/>
            </w:tcBorders>
          </w:tcPr>
          <w:p w:rsidR="00A01546" w:rsidRPr="001E4E7B" w:rsidRDefault="00A01546" w:rsidP="001E4E7B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74D3">
              <w:rPr>
                <w:rFonts w:ascii="Times New Roman" w:hAnsi="Times New Roman"/>
                <w:sz w:val="24"/>
                <w:szCs w:val="24"/>
              </w:rPr>
              <w:t xml:space="preserve">Учащиеся в </w:t>
            </w:r>
            <w:r w:rsidR="00EF0EB9">
              <w:rPr>
                <w:rFonts w:ascii="Times New Roman" w:hAnsi="Times New Roman"/>
                <w:sz w:val="24"/>
                <w:szCs w:val="24"/>
                <w:lang w:val="kk-KZ"/>
              </w:rPr>
              <w:t>на предыдущих уроках</w:t>
            </w:r>
            <w:r w:rsidRPr="00F174D3">
              <w:rPr>
                <w:rFonts w:ascii="Times New Roman" w:hAnsi="Times New Roman"/>
                <w:sz w:val="24"/>
                <w:szCs w:val="24"/>
              </w:rPr>
              <w:t xml:space="preserve"> рассматривали</w:t>
            </w:r>
            <w:r w:rsidR="0050354E" w:rsidRPr="00F174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F0EB9">
              <w:rPr>
                <w:rFonts w:ascii="Times New Roman" w:hAnsi="Times New Roman"/>
                <w:sz w:val="24"/>
                <w:szCs w:val="24"/>
                <w:lang w:val="kk-KZ"/>
              </w:rPr>
              <w:t>разные формы предоставления результатов исследований.</w:t>
            </w:r>
            <w:r w:rsidR="0050354E" w:rsidRPr="00F174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174D3">
              <w:rPr>
                <w:rFonts w:ascii="Times New Roman" w:hAnsi="Times New Roman"/>
                <w:sz w:val="24"/>
                <w:szCs w:val="24"/>
              </w:rPr>
              <w:t xml:space="preserve">Учащиеся должны </w:t>
            </w:r>
            <w:proofErr w:type="spellStart"/>
            <w:r w:rsidR="00EF0EB9">
              <w:rPr>
                <w:rFonts w:ascii="Times New Roman" w:hAnsi="Times New Roman"/>
                <w:sz w:val="24"/>
                <w:szCs w:val="24"/>
              </w:rPr>
              <w:t>объясн</w:t>
            </w:r>
            <w:proofErr w:type="spellEnd"/>
            <w:r w:rsidR="00EF0EB9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proofErr w:type="spellStart"/>
            <w:r w:rsidR="001E4E7B" w:rsidRPr="00F174D3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="00EF0E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важность и значение составления базы данных географических </w:t>
            </w:r>
            <w:proofErr w:type="gramStart"/>
            <w:r w:rsidR="00EF0EB9">
              <w:rPr>
                <w:rFonts w:ascii="Times New Roman" w:hAnsi="Times New Roman"/>
                <w:sz w:val="24"/>
                <w:szCs w:val="24"/>
                <w:lang w:val="kk-KZ"/>
              </w:rPr>
              <w:t>объектов  для</w:t>
            </w:r>
            <w:proofErr w:type="gramEnd"/>
            <w:r w:rsidR="00EF0E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географической науки </w:t>
            </w:r>
            <w:r w:rsidR="00F174D3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A01546" w:rsidRPr="00A01546" w:rsidRDefault="00A01546" w:rsidP="009659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546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уже имеющихся знаний осуществляется через </w:t>
            </w:r>
            <w:r w:rsidR="001E4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парную</w:t>
            </w:r>
            <w:r w:rsidR="00EF0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proofErr w:type="gramStart"/>
            <w:r w:rsidR="00EF0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индивидуальную</w:t>
            </w:r>
            <w:r w:rsidR="001E4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01546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  <w:proofErr w:type="gramEnd"/>
            <w:r w:rsidRPr="00A01546">
              <w:rPr>
                <w:rFonts w:ascii="Times New Roman" w:hAnsi="Times New Roman" w:cs="Times New Roman"/>
                <w:sz w:val="24"/>
                <w:szCs w:val="24"/>
              </w:rPr>
              <w:t xml:space="preserve">, в процессе которой учащиеся </w:t>
            </w:r>
            <w:r w:rsidR="00965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определяют значение ГИС в системе хозяйства и науки. </w:t>
            </w:r>
            <w:r w:rsidRPr="00A01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1546" w:rsidRPr="009C2561" w:rsidTr="00A01546">
        <w:trPr>
          <w:trHeight w:val="564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A01546" w:rsidRPr="00A01546" w:rsidRDefault="00A01546" w:rsidP="00710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546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01546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A01546" w:rsidRPr="009C2561" w:rsidTr="00A01546">
        <w:trPr>
          <w:trHeight w:val="528"/>
        </w:trPr>
        <w:tc>
          <w:tcPr>
            <w:tcW w:w="1051" w:type="pct"/>
            <w:tcBorders>
              <w:top w:val="single" w:sz="8" w:space="0" w:color="2976A4"/>
            </w:tcBorders>
          </w:tcPr>
          <w:p w:rsidR="00A01546" w:rsidRPr="00A01546" w:rsidRDefault="00A01546" w:rsidP="00710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546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3026" w:type="pct"/>
            <w:gridSpan w:val="5"/>
            <w:tcBorders>
              <w:top w:val="single" w:sz="8" w:space="0" w:color="2976A4"/>
            </w:tcBorders>
          </w:tcPr>
          <w:p w:rsidR="00A01546" w:rsidRPr="00A01546" w:rsidRDefault="00A01546" w:rsidP="00710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546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  <w:r w:rsidRPr="00A01546" w:rsidDel="00D14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1546" w:rsidRPr="00A01546" w:rsidRDefault="00A01546" w:rsidP="00710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8" w:space="0" w:color="2976A4"/>
            </w:tcBorders>
          </w:tcPr>
          <w:p w:rsidR="00A01546" w:rsidRPr="00A01546" w:rsidRDefault="00A01546" w:rsidP="00710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546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A01546" w:rsidRPr="009C2561" w:rsidTr="00A01546">
        <w:trPr>
          <w:trHeight w:val="3665"/>
        </w:trPr>
        <w:tc>
          <w:tcPr>
            <w:tcW w:w="1051" w:type="pct"/>
          </w:tcPr>
          <w:p w:rsidR="00A01546" w:rsidRPr="00A01546" w:rsidRDefault="00A01546" w:rsidP="00710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546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D4311F" w:rsidRPr="00F01CCA" w:rsidRDefault="0004632A" w:rsidP="00F01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D458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4587D" w:rsidRDefault="00D4587D" w:rsidP="00710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4587D" w:rsidRDefault="00D4587D" w:rsidP="00710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4587D" w:rsidRDefault="00D4587D" w:rsidP="00710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4587D" w:rsidRDefault="00D4587D" w:rsidP="00710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1546" w:rsidRPr="000E5B8E" w:rsidRDefault="00D4587D" w:rsidP="00710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0E5B8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E5C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  <w:p w:rsidR="00A01546" w:rsidRPr="00A01546" w:rsidRDefault="00A01546" w:rsidP="00710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546" w:rsidRPr="00F01CCA" w:rsidRDefault="00A01546" w:rsidP="00F01C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26" w:type="pct"/>
            <w:gridSpan w:val="5"/>
          </w:tcPr>
          <w:p w:rsidR="00164393" w:rsidRDefault="00164393" w:rsidP="00F01C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Психологический настрой. </w:t>
            </w:r>
          </w:p>
          <w:p w:rsidR="00F01CCA" w:rsidRDefault="00164393" w:rsidP="00F01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F01CCA" w:rsidRPr="00D458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F01CCA" w:rsidRPr="00D45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1CCA" w:rsidRPr="00D458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4E54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Актуализация знаний. Заполните таблицу</w:t>
            </w:r>
            <w:r w:rsidR="00F01CCA" w:rsidRPr="00D4587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="00F01C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F52662" w:rsidRDefault="00F52662" w:rsidP="00F01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66790FAB" wp14:editId="4190AE12">
                  <wp:extent cx="3057468" cy="1676400"/>
                  <wp:effectExtent l="0" t="0" r="0" b="0"/>
                  <wp:docPr id="2" name="Рисунок 2" descr="Image result for ÐºÐ°Ðº Ð½Ð°ÐºÐ°Ð¿Ð»Ð¸Ð²Ð°Ð»Ð¸ÑÑ Ð·Ð½Ð°Ð½Ð¸Ñ Ð¾ Ð·ÐµÐ¼Ð»Ðµ Ð·Ð°Ð´Ð°Ð½Ð¸Ñ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ÐºÐ°Ðº Ð½Ð°ÐºÐ°Ð¿Ð»Ð¸Ð²Ð°Ð»Ð¸ÑÑ Ð·Ð½Ð°Ð½Ð¸Ñ Ð¾ Ð·ÐµÐ¼Ð»Ðµ Ð·Ð°Ð´Ð°Ð½Ð¸Ñ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9979" cy="169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662" w:rsidRDefault="00F52662" w:rsidP="00F01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52662" w:rsidRDefault="00F52662" w:rsidP="00F01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52662" w:rsidRDefault="00F52662" w:rsidP="00F01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52662" w:rsidRDefault="00361A2F" w:rsidP="00F01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41B4E7C3" wp14:editId="542BFAD5">
                  <wp:extent cx="3233057" cy="942975"/>
                  <wp:effectExtent l="0" t="0" r="0" b="0"/>
                  <wp:docPr id="3" name="Рисунок 3" descr="hello_html_m1d3011a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1d3011a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864" cy="945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662" w:rsidRDefault="00F52662" w:rsidP="00F01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055D" w:rsidRPr="0004632A" w:rsidRDefault="00C7055D" w:rsidP="00C705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9C6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Целепологание</w:t>
            </w:r>
            <w:r w:rsidRPr="00C705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C7055D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учащимися определяются </w:t>
            </w:r>
            <w:r w:rsidR="00F01C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тема и </w:t>
            </w:r>
            <w:r w:rsidRPr="00C7055D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F01C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01546" w:rsidRDefault="00F174D3" w:rsidP="00F5266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</w:t>
            </w:r>
            <w:r w:rsidR="00F52662">
              <w:rPr>
                <w:rFonts w:ascii="Times New Roman" w:hAnsi="Times New Roman"/>
                <w:sz w:val="24"/>
                <w:lang w:val="kk-KZ"/>
              </w:rPr>
              <w:t>Определяют что такое Г</w:t>
            </w:r>
            <w:r w:rsidR="00164393">
              <w:rPr>
                <w:rFonts w:ascii="Times New Roman" w:hAnsi="Times New Roman"/>
                <w:sz w:val="24"/>
                <w:lang w:val="kk-KZ"/>
              </w:rPr>
              <w:t xml:space="preserve">ИС и его значение в нашей жизни. </w:t>
            </w:r>
          </w:p>
          <w:p w:rsidR="00164393" w:rsidRPr="00164393" w:rsidRDefault="00164393" w:rsidP="00164393">
            <w:pPr>
              <w:shd w:val="clear" w:color="auto" w:fill="FFFFFF"/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164393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Геоинформационная система</w:t>
            </w:r>
            <w:r w:rsidRPr="00164393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(</w:t>
            </w:r>
            <w:r w:rsidRPr="00164393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</w:rPr>
              <w:t>географическая информационная система</w:t>
            </w:r>
            <w:r w:rsidRPr="00164393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, </w:t>
            </w:r>
            <w:r w:rsidRPr="00164393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</w:rPr>
              <w:t>ГИС</w:t>
            </w:r>
            <w:r w:rsidRPr="00164393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) — система сбора, хранения, анализа и графической визуализации </w:t>
            </w:r>
            <w:hyperlink r:id="rId7" w:tooltip="Пространственные данные" w:history="1">
              <w:r w:rsidRPr="00164393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пространственных</w:t>
              </w:r>
            </w:hyperlink>
            <w:hyperlink r:id="rId8" w:anchor="cite_note-1" w:history="1">
              <w:r w:rsidRPr="00164393">
                <w:rPr>
                  <w:rFonts w:ascii="Arial" w:eastAsia="Times New Roman" w:hAnsi="Arial" w:cs="Arial"/>
                  <w:color w:val="0B0080"/>
                  <w:sz w:val="17"/>
                  <w:szCs w:val="17"/>
                  <w:vertAlign w:val="superscript"/>
                </w:rPr>
                <w:t>[1]</w:t>
              </w:r>
            </w:hyperlink>
            <w:r w:rsidRPr="00164393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(географических) данных и связанной с ними информации о необходимых объектах.</w:t>
            </w:r>
          </w:p>
          <w:p w:rsidR="00164393" w:rsidRPr="00164393" w:rsidRDefault="00164393" w:rsidP="00164393">
            <w:pPr>
              <w:shd w:val="clear" w:color="auto" w:fill="FFFFFF"/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164393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lastRenderedPageBreak/>
              <w:t>Понятие геоинформационной системы также используется в более узком смысле — как инструмента (программного продукта), позволяющего пользователям искать, анализировать и редактировать как </w:t>
            </w:r>
            <w:hyperlink r:id="rId9" w:tooltip="Цифровая карта" w:history="1">
              <w:r w:rsidRPr="00164393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цифровую карту местности</w:t>
              </w:r>
            </w:hyperlink>
            <w:r w:rsidRPr="00164393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, так и дополнительную информацию об объектах</w:t>
            </w:r>
            <w:hyperlink r:id="rId10" w:anchor="cite_note-2" w:history="1">
              <w:r w:rsidRPr="00164393">
                <w:rPr>
                  <w:rFonts w:ascii="Arial" w:eastAsia="Times New Roman" w:hAnsi="Arial" w:cs="Arial"/>
                  <w:color w:val="0B0080"/>
                  <w:sz w:val="17"/>
                  <w:szCs w:val="17"/>
                  <w:vertAlign w:val="superscript"/>
                </w:rPr>
                <w:t>[2]</w:t>
              </w:r>
            </w:hyperlink>
            <w:r w:rsidRPr="00164393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.</w:t>
            </w:r>
          </w:p>
          <w:p w:rsidR="00164393" w:rsidRPr="00164393" w:rsidRDefault="00164393" w:rsidP="00164393">
            <w:pPr>
              <w:shd w:val="clear" w:color="auto" w:fill="F8F9FA"/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164393">
              <w:rPr>
                <w:rFonts w:ascii="Arial" w:eastAsia="Times New Roman" w:hAnsi="Arial" w:cs="Arial"/>
                <w:noProof/>
                <w:color w:val="0B0080"/>
                <w:sz w:val="20"/>
                <w:szCs w:val="20"/>
              </w:rPr>
              <w:drawing>
                <wp:inline distT="0" distB="0" distL="0" distR="0" wp14:anchorId="686A17AD" wp14:editId="065E9752">
                  <wp:extent cx="3810000" cy="2295525"/>
                  <wp:effectExtent l="0" t="0" r="0" b="9525"/>
                  <wp:docPr id="1" name="Рисунок 1" descr="https://upload.wikimedia.org/wikipedia/commons/thumb/3/33/GvSIG_-_GIS.jpg/400px-GvSIG_-_GIS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3/33/GvSIG_-_GIS.jpg/400px-GvSIG_-_GIS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4393" w:rsidRPr="00164393" w:rsidRDefault="00164393" w:rsidP="00164393">
            <w:pPr>
              <w:shd w:val="clear" w:color="auto" w:fill="F8F9FA"/>
              <w:spacing w:line="336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164393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Редактирование слоя в системе </w:t>
            </w:r>
            <w:proofErr w:type="spellStart"/>
            <w:r w:rsidRPr="00164393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fldChar w:fldCharType="begin"/>
            </w:r>
            <w:r w:rsidRPr="00164393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instrText xml:space="preserve"> HYPERLINK "https://ru.wikipedia.org/wiki/GvSIG" \o "GvSIG" </w:instrText>
            </w:r>
            <w:r w:rsidRPr="00164393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fldChar w:fldCharType="separate"/>
            </w:r>
            <w:r w:rsidRPr="00164393">
              <w:rPr>
                <w:rFonts w:ascii="Arial" w:eastAsia="Times New Roman" w:hAnsi="Arial" w:cs="Arial"/>
                <w:color w:val="0B0080"/>
                <w:sz w:val="19"/>
                <w:szCs w:val="19"/>
              </w:rPr>
              <w:t>gvSIG</w:t>
            </w:r>
            <w:proofErr w:type="spellEnd"/>
            <w:r w:rsidRPr="00164393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fldChar w:fldCharType="end"/>
            </w:r>
          </w:p>
          <w:p w:rsidR="00164393" w:rsidRPr="00164393" w:rsidRDefault="00164393" w:rsidP="00164393">
            <w:pPr>
              <w:shd w:val="clear" w:color="auto" w:fill="FFFFFF"/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164393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Геоинформационная система может включать в свой состав </w:t>
            </w:r>
            <w:hyperlink r:id="rId13" w:tooltip="Пространственная база данных" w:history="1">
              <w:r w:rsidRPr="00164393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пространственные базы данных</w:t>
              </w:r>
            </w:hyperlink>
            <w:r w:rsidRPr="00164393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(в том числе под управлением универсальных </w:t>
            </w:r>
            <w:hyperlink r:id="rId14" w:tooltip="Система управления базами данных" w:history="1">
              <w:r w:rsidRPr="00164393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СУБД</w:t>
              </w:r>
            </w:hyperlink>
            <w:r w:rsidRPr="00164393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), редакторы </w:t>
            </w:r>
            <w:hyperlink r:id="rId15" w:tooltip="Растровая графика" w:history="1">
              <w:r w:rsidRPr="00164393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растровой</w:t>
              </w:r>
            </w:hyperlink>
            <w:r w:rsidRPr="00164393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и </w:t>
            </w:r>
            <w:hyperlink r:id="rId16" w:tooltip="Векторная графика" w:history="1">
              <w:r w:rsidRPr="00164393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векторной графики</w:t>
              </w:r>
            </w:hyperlink>
            <w:r w:rsidRPr="00164393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, различные средства пространственного анализа данных. Применяются в </w:t>
            </w:r>
            <w:hyperlink r:id="rId17" w:tooltip="Картография" w:history="1">
              <w:r w:rsidRPr="00164393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картографии</w:t>
              </w:r>
            </w:hyperlink>
            <w:r w:rsidRPr="00164393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, </w:t>
            </w:r>
            <w:hyperlink r:id="rId18" w:tooltip="Геология" w:history="1">
              <w:r w:rsidRPr="00164393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геологии</w:t>
              </w:r>
            </w:hyperlink>
            <w:r w:rsidRPr="00164393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, </w:t>
            </w:r>
            <w:hyperlink r:id="rId19" w:tooltip="Метеорология" w:history="1">
              <w:r w:rsidRPr="00164393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метеорологии</w:t>
              </w:r>
            </w:hyperlink>
            <w:r w:rsidRPr="00164393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, </w:t>
            </w:r>
            <w:hyperlink r:id="rId20" w:tooltip="Землеустройство" w:history="1">
              <w:r w:rsidRPr="00164393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землеустройстве</w:t>
              </w:r>
            </w:hyperlink>
            <w:r w:rsidRPr="00164393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, </w:t>
            </w:r>
            <w:hyperlink r:id="rId21" w:tooltip="Экология" w:history="1">
              <w:r w:rsidRPr="00164393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экологии</w:t>
              </w:r>
            </w:hyperlink>
            <w:r w:rsidRPr="00164393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, </w:t>
            </w:r>
            <w:hyperlink r:id="rId22" w:tooltip="Муниципальное управление" w:history="1">
              <w:r w:rsidRPr="00164393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муниципальном управлении</w:t>
              </w:r>
            </w:hyperlink>
            <w:r w:rsidRPr="00164393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, </w:t>
            </w:r>
            <w:hyperlink r:id="rId23" w:tooltip="Транспорт" w:history="1">
              <w:r w:rsidRPr="00164393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транспорте</w:t>
              </w:r>
            </w:hyperlink>
            <w:r w:rsidRPr="00164393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, </w:t>
            </w:r>
            <w:hyperlink r:id="rId24" w:tooltip="Экономика" w:history="1">
              <w:r w:rsidRPr="00164393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экономике</w:t>
              </w:r>
            </w:hyperlink>
            <w:r w:rsidRPr="00164393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, </w:t>
            </w:r>
            <w:hyperlink r:id="rId25" w:tooltip="Оборона" w:history="1">
              <w:r w:rsidRPr="00164393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обороне</w:t>
              </w:r>
            </w:hyperlink>
            <w:r w:rsidRPr="00164393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и многих других областях. Научные, технические, технологические и прикладные аспекты проектирования, создания и использования геоинформационных систем изучаются </w:t>
            </w:r>
            <w:proofErr w:type="spellStart"/>
            <w:r w:rsidRPr="00164393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fldChar w:fldCharType="begin"/>
            </w:r>
            <w:r w:rsidRPr="00164393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instrText xml:space="preserve"> HYPERLINK "https://ru.wikipedia.org/wiki/%D0%93%D0%B5%D0%BE%D0%B8%D0%BD%D1%84%D0%BE%D1%80%D0%BC%D0%B0%D1%82%D0%B8%D0%BA%D0%B0" \o "Геоинформатика" </w:instrText>
            </w:r>
            <w:r w:rsidRPr="00164393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fldChar w:fldCharType="separate"/>
            </w:r>
            <w:r w:rsidRPr="00164393">
              <w:rPr>
                <w:rFonts w:ascii="Arial" w:eastAsia="Times New Roman" w:hAnsi="Arial" w:cs="Arial"/>
                <w:color w:val="0B0080"/>
                <w:sz w:val="21"/>
                <w:szCs w:val="21"/>
              </w:rPr>
              <w:t>геоинформатикой</w:t>
            </w:r>
            <w:proofErr w:type="spellEnd"/>
            <w:r w:rsidRPr="00164393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fldChar w:fldCharType="end"/>
            </w:r>
            <w:r w:rsidRPr="00164393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.</w:t>
            </w:r>
          </w:p>
          <w:p w:rsidR="00164393" w:rsidRPr="00164393" w:rsidRDefault="00164393" w:rsidP="00F52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</w:tcPr>
          <w:p w:rsidR="0004632A" w:rsidRPr="00FE5C32" w:rsidRDefault="0004632A" w:rsidP="009C6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4632A" w:rsidRPr="00FE5C32" w:rsidRDefault="00F01CCA" w:rsidP="009C6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Слайд презентации</w:t>
            </w:r>
            <w:r w:rsidR="004E54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/ таблицы</w:t>
            </w:r>
          </w:p>
          <w:p w:rsidR="0004632A" w:rsidRPr="00FE5C32" w:rsidRDefault="0004632A" w:rsidP="009C6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4632A" w:rsidRPr="00FE5C32" w:rsidRDefault="0004632A" w:rsidP="009C6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4632A" w:rsidRPr="00FE5C32" w:rsidRDefault="0004632A" w:rsidP="009C6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4632A" w:rsidRPr="00FE5C32" w:rsidRDefault="0004632A" w:rsidP="009C6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4632A" w:rsidRPr="00FE5C32" w:rsidRDefault="0004632A" w:rsidP="009C6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01546" w:rsidRPr="00F01CCA" w:rsidRDefault="00A01546" w:rsidP="00710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1546" w:rsidRPr="009C2561" w:rsidTr="00A01546">
        <w:trPr>
          <w:trHeight w:val="604"/>
        </w:trPr>
        <w:tc>
          <w:tcPr>
            <w:tcW w:w="1051" w:type="pct"/>
          </w:tcPr>
          <w:p w:rsidR="00A01546" w:rsidRPr="00A01546" w:rsidRDefault="00A01546" w:rsidP="00710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5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Середина урока </w:t>
            </w:r>
          </w:p>
          <w:p w:rsidR="00A01546" w:rsidRPr="001D4489" w:rsidRDefault="00D4587D" w:rsidP="00710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FB5C70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  <w:p w:rsidR="00A01546" w:rsidRPr="00A01546" w:rsidRDefault="00A01546" w:rsidP="007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546" w:rsidRPr="00A01546" w:rsidRDefault="00A01546" w:rsidP="007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546" w:rsidRPr="00A01546" w:rsidRDefault="00A01546" w:rsidP="007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546" w:rsidRPr="00A01546" w:rsidRDefault="00A01546" w:rsidP="007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546" w:rsidRPr="00A01546" w:rsidRDefault="00A01546" w:rsidP="007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546" w:rsidRDefault="00A01546" w:rsidP="007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182" w:rsidRPr="00A01546" w:rsidRDefault="00647182" w:rsidP="007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546" w:rsidRPr="001D4489" w:rsidRDefault="00647182" w:rsidP="00710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FB5C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44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5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  <w:p w:rsidR="00A01546" w:rsidRPr="004C3473" w:rsidRDefault="00A01546" w:rsidP="004C34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4489" w:rsidRDefault="001D4489" w:rsidP="007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546" w:rsidRPr="00FE5C32" w:rsidRDefault="00A01546" w:rsidP="00710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546" w:rsidRPr="00A01546" w:rsidRDefault="00A01546" w:rsidP="007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546" w:rsidRPr="00A01546" w:rsidRDefault="00A01546" w:rsidP="007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32" w:rsidRDefault="00FE5C32" w:rsidP="00FE5C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</w:p>
          <w:p w:rsidR="00946DA4" w:rsidRDefault="00946DA4" w:rsidP="00FE5C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6DA4" w:rsidRDefault="00946DA4" w:rsidP="00FE5C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6DA4" w:rsidRDefault="00946DA4" w:rsidP="00FE5C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6DA4" w:rsidRDefault="00647182" w:rsidP="00FE5C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="00FB5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FB5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  <w:p w:rsidR="00946DA4" w:rsidRDefault="00946DA4" w:rsidP="00FE5C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6DA4" w:rsidRDefault="00946DA4" w:rsidP="00FE5C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6DA4" w:rsidRDefault="00946DA4" w:rsidP="00FE5C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6DA4" w:rsidRDefault="00946DA4" w:rsidP="00FE5C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6DA4" w:rsidRDefault="00946DA4" w:rsidP="00FE5C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6DA4" w:rsidRDefault="00946DA4" w:rsidP="00FE5C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182" w:rsidRDefault="00647182" w:rsidP="00FE5C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</w:p>
          <w:p w:rsidR="00647182" w:rsidRDefault="00647182" w:rsidP="00FE5C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182" w:rsidRDefault="00647182" w:rsidP="00FE5C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182" w:rsidRDefault="00647182" w:rsidP="00FE5C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182" w:rsidRDefault="00647182" w:rsidP="00FE5C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546" w:rsidRPr="00FE5C32" w:rsidRDefault="00647182" w:rsidP="00FE5C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FB5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FB5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  <w:p w:rsidR="00FE5C32" w:rsidRDefault="00FE5C32" w:rsidP="00D356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61C" w:rsidRDefault="00D3561C" w:rsidP="00D356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61C" w:rsidRDefault="00D3561C" w:rsidP="00D356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61C" w:rsidRDefault="00D3561C" w:rsidP="00FE56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182" w:rsidRDefault="00647182" w:rsidP="00710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182" w:rsidRDefault="00647182" w:rsidP="00710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182" w:rsidRDefault="00647182" w:rsidP="00710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7182" w:rsidRDefault="00647182" w:rsidP="00710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4489" w:rsidRDefault="00FB5C70" w:rsidP="00710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  <w:r w:rsidR="00D356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  <w:p w:rsidR="00FE5C32" w:rsidRDefault="00FE5C32" w:rsidP="00710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4489" w:rsidRDefault="001D4489" w:rsidP="00710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4489" w:rsidRDefault="001D4489" w:rsidP="00710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4489" w:rsidRDefault="001D4489" w:rsidP="00710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C32" w:rsidRDefault="00FE5C32" w:rsidP="00FE5C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C32" w:rsidRDefault="00FE5C32" w:rsidP="00710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C32" w:rsidRDefault="00FE5C32" w:rsidP="00710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4489" w:rsidRDefault="001D4489" w:rsidP="00710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4489" w:rsidRDefault="001D4489" w:rsidP="00710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4489" w:rsidRDefault="001D4489" w:rsidP="00710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4489" w:rsidRDefault="001D4489" w:rsidP="00710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4489" w:rsidRDefault="001D4489" w:rsidP="00710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4489" w:rsidRDefault="001D4489" w:rsidP="00FE5C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C32" w:rsidRDefault="00FE5C32" w:rsidP="00FE5C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106" w:rsidRDefault="00F93106" w:rsidP="00710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106" w:rsidRDefault="00F93106" w:rsidP="00710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106" w:rsidRDefault="00F93106" w:rsidP="00710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106" w:rsidRDefault="00F93106" w:rsidP="00DC44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546" w:rsidRDefault="00A01546" w:rsidP="00FB5C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C32" w:rsidRDefault="00FE5C32" w:rsidP="00710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446C" w:rsidRDefault="00DC446C" w:rsidP="00710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C32" w:rsidRDefault="00FE5C32" w:rsidP="00FB5C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C32" w:rsidRDefault="00FE5C32" w:rsidP="00710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C32" w:rsidRDefault="00FE5C32" w:rsidP="00710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C32" w:rsidRDefault="00FE5C32" w:rsidP="00710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C32" w:rsidRDefault="00FE5C32" w:rsidP="00710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C32" w:rsidRDefault="00FE5C32" w:rsidP="00710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C32" w:rsidRDefault="00FE5C32" w:rsidP="00710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C32" w:rsidRPr="00FE5C32" w:rsidRDefault="00FB5C70" w:rsidP="00DC44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  <w:p w:rsidR="00A01546" w:rsidRPr="00A01546" w:rsidRDefault="00A01546" w:rsidP="0071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546" w:rsidRPr="00A01546" w:rsidRDefault="00A01546" w:rsidP="007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pct"/>
            <w:gridSpan w:val="5"/>
          </w:tcPr>
          <w:p w:rsidR="00647182" w:rsidRDefault="00647182" w:rsidP="0063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47182" w:rsidRPr="00C7055D" w:rsidRDefault="00647182" w:rsidP="006471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Задание№ 1</w:t>
            </w:r>
            <w:r w:rsidRPr="00EB0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Учащиеся отвечают на вопросы</w:t>
            </w:r>
            <w:r w:rsidRPr="00C705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(И</w:t>
            </w:r>
            <w:r w:rsidRPr="000E5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Pr="00C705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647182" w:rsidRDefault="00647182" w:rsidP="006471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Учитель  знакомит</w:t>
            </w:r>
            <w:r w:rsidRPr="00C705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учащихся с содержанием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формативного </w:t>
            </w:r>
            <w:r w:rsidRPr="00C705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задания,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 просит  обратить</w:t>
            </w:r>
            <w:r w:rsidRPr="00C705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внимание на критерии  оценивания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647182" w:rsidRDefault="00647182" w:rsidP="006471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705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Геоинформационные технологии это...</w:t>
            </w:r>
          </w:p>
          <w:p w:rsidR="00647182" w:rsidRDefault="00647182" w:rsidP="006471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2. Два основных записи геграфической информации..</w:t>
            </w:r>
          </w:p>
          <w:p w:rsidR="00647182" w:rsidRPr="00D3561C" w:rsidRDefault="00647182" w:rsidP="006471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3. В настоящее время для поиска географической информации используют...</w:t>
            </w:r>
          </w:p>
          <w:p w:rsidR="00647182" w:rsidRPr="00164393" w:rsidRDefault="00647182" w:rsidP="00647182">
            <w:pPr>
              <w:widowControl w:val="0"/>
              <w:spacing w:after="0" w:line="240" w:lineRule="auto"/>
              <w:rPr>
                <w:i/>
                <w:color w:val="222222"/>
                <w:u w:val="single"/>
              </w:rPr>
            </w:pPr>
            <w:r w:rsidRPr="001C36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Дескриптор,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16439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Обучающийся  </w:t>
            </w:r>
            <w:r w:rsidRPr="00164393">
              <w:rPr>
                <w:i/>
                <w:color w:val="222222"/>
                <w:u w:val="single"/>
              </w:rPr>
              <w:t xml:space="preserve">правильно дополняет предложения. </w:t>
            </w:r>
          </w:p>
          <w:p w:rsidR="00647182" w:rsidRDefault="00647182" w:rsidP="0063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47182" w:rsidRDefault="00647182" w:rsidP="0063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47182" w:rsidRDefault="00647182" w:rsidP="0063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3244F" w:rsidRDefault="0063244F" w:rsidP="006324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№</w:t>
            </w:r>
            <w:r w:rsidR="00647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164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(Г)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Запоните таблицу Соответствие професий и сфер применения ГИС</w:t>
            </w:r>
          </w:p>
          <w:p w:rsidR="0063244F" w:rsidRDefault="0063244F" w:rsidP="006324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1"/>
              <w:gridCol w:w="2977"/>
            </w:tblGrid>
            <w:tr w:rsidR="0063244F" w:rsidRPr="00361A2F" w:rsidTr="00CA0B42">
              <w:tc>
                <w:tcPr>
                  <w:tcW w:w="1411" w:type="dxa"/>
                </w:tcPr>
                <w:p w:rsidR="0063244F" w:rsidRPr="00361A2F" w:rsidRDefault="0063244F" w:rsidP="006324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61A2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Профессия </w:t>
                  </w:r>
                </w:p>
              </w:tc>
              <w:tc>
                <w:tcPr>
                  <w:tcW w:w="2977" w:type="dxa"/>
                </w:tcPr>
                <w:p w:rsidR="0063244F" w:rsidRPr="00361A2F" w:rsidRDefault="0063244F" w:rsidP="006324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61A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Сфера применения ГИС</w:t>
                  </w:r>
                </w:p>
              </w:tc>
            </w:tr>
            <w:tr w:rsidR="0063244F" w:rsidRPr="00361A2F" w:rsidTr="00CA0B42">
              <w:trPr>
                <w:trHeight w:val="475"/>
              </w:trPr>
              <w:tc>
                <w:tcPr>
                  <w:tcW w:w="1411" w:type="dxa"/>
                </w:tcPr>
                <w:p w:rsidR="0063244F" w:rsidRPr="00361A2F" w:rsidRDefault="0063244F" w:rsidP="006324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61A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Строитель </w:t>
                  </w:r>
                </w:p>
              </w:tc>
              <w:tc>
                <w:tcPr>
                  <w:tcW w:w="2977" w:type="dxa"/>
                </w:tcPr>
                <w:p w:rsidR="0063244F" w:rsidRPr="00361A2F" w:rsidRDefault="0063244F" w:rsidP="006324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61A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ГИС помогут дать знания о </w:t>
                  </w:r>
                  <w:proofErr w:type="spellStart"/>
                  <w:r w:rsidRPr="00361A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геологич</w:t>
                  </w:r>
                  <w:proofErr w:type="spellEnd"/>
                  <w:r w:rsidRPr="00361A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строении местности </w:t>
                  </w:r>
                </w:p>
              </w:tc>
            </w:tr>
            <w:tr w:rsidR="0063244F" w:rsidRPr="00361A2F" w:rsidTr="00CA0B42">
              <w:trPr>
                <w:trHeight w:val="475"/>
              </w:trPr>
              <w:tc>
                <w:tcPr>
                  <w:tcW w:w="1411" w:type="dxa"/>
                </w:tcPr>
                <w:p w:rsidR="0063244F" w:rsidRPr="00361A2F" w:rsidRDefault="0063244F" w:rsidP="006324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61A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Машиностроитель </w:t>
                  </w:r>
                </w:p>
              </w:tc>
              <w:tc>
                <w:tcPr>
                  <w:tcW w:w="2977" w:type="dxa"/>
                </w:tcPr>
                <w:p w:rsidR="0063244F" w:rsidRPr="00361A2F" w:rsidRDefault="0063244F" w:rsidP="006324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61A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Знания помогут учесть в каких климат условиях будут работать выпускаемые им механизмы</w:t>
                  </w:r>
                </w:p>
              </w:tc>
            </w:tr>
            <w:tr w:rsidR="0063244F" w:rsidRPr="00361A2F" w:rsidTr="00CA0B42">
              <w:trPr>
                <w:trHeight w:val="475"/>
              </w:trPr>
              <w:tc>
                <w:tcPr>
                  <w:tcW w:w="1411" w:type="dxa"/>
                </w:tcPr>
                <w:p w:rsidR="0063244F" w:rsidRPr="00361A2F" w:rsidRDefault="0063244F" w:rsidP="006324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Геологи </w:t>
                  </w:r>
                </w:p>
              </w:tc>
              <w:tc>
                <w:tcPr>
                  <w:tcW w:w="2977" w:type="dxa"/>
                </w:tcPr>
                <w:p w:rsidR="0063244F" w:rsidRPr="00361A2F" w:rsidRDefault="0063244F" w:rsidP="006324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6324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ыявляют зоны разломов на поверхности Земли, с которыми связаны месторождения полезных ископаемых, вероятные землетрясения.</w:t>
                  </w:r>
                </w:p>
              </w:tc>
            </w:tr>
          </w:tbl>
          <w:p w:rsidR="0063244F" w:rsidRPr="00595B8D" w:rsidRDefault="0063244F" w:rsidP="0063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44F" w:rsidRPr="000E5B8E" w:rsidRDefault="0063244F" w:rsidP="006324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C36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Дескриптор,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О</w:t>
            </w:r>
            <w:r w:rsidRPr="000E5B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бучающийся</w:t>
            </w:r>
          </w:p>
          <w:p w:rsidR="0063244F" w:rsidRPr="00F93106" w:rsidRDefault="0063244F" w:rsidP="0063244F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Заполняют таблицу, придумывают свои варианты </w:t>
            </w:r>
          </w:p>
          <w:p w:rsidR="0063244F" w:rsidRDefault="0063244F" w:rsidP="00C705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3244F" w:rsidRDefault="0063244F" w:rsidP="00C705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3244F" w:rsidRDefault="0063244F" w:rsidP="00C705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Задание №2. Перенесите аэроснимок на план </w:t>
            </w:r>
            <w:r w:rsidR="008C3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(П)</w:t>
            </w:r>
          </w:p>
          <w:p w:rsidR="0063244F" w:rsidRDefault="0063244F" w:rsidP="00C705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3244F" w:rsidRDefault="0063244F" w:rsidP="00C705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0A6FA41B" wp14:editId="6C1FFD8E">
                  <wp:extent cx="1519177" cy="1600200"/>
                  <wp:effectExtent l="0" t="0" r="5080" b="0"/>
                  <wp:docPr id="6" name="Рисунок 6" descr="ÐÑÑÐ¾ÑÐ¾ÑÐ¾ÑÐ½Ð¸Ð¼Ð¾Ðº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ÑÑÐ¾ÑÐ¾ÑÐ¾ÑÐ½Ð¸Ð¼Ð¾Ðº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860" cy="1611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4450AA1" wp14:editId="12228079">
                  <wp:extent cx="1504646" cy="1611968"/>
                  <wp:effectExtent l="0" t="0" r="635" b="7620"/>
                  <wp:docPr id="8" name="Рисунок 8" descr="Ð¿Ð»Ð°Ð½ Ð¼ÐµÑÑÐ½Ð¾ÑÑÐ¸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¿Ð»Ð°Ð½ Ð¼ÐµÑÑÐ½Ð¾ÑÑÐ¸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055" cy="1622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44F" w:rsidRDefault="0063244F" w:rsidP="00C705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3244F" w:rsidRPr="00164393" w:rsidRDefault="0063244F" w:rsidP="006324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 w:rsidRPr="001C36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Дескриптор,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16439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Обучающийся</w:t>
            </w:r>
          </w:p>
          <w:p w:rsidR="0063244F" w:rsidRPr="00164393" w:rsidRDefault="008C3E83" w:rsidP="00C705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1643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Составляет план местности по аэроснимку</w:t>
            </w:r>
          </w:p>
          <w:p w:rsidR="0063244F" w:rsidRPr="00164393" w:rsidRDefault="0063244F" w:rsidP="00C705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C7055D" w:rsidRPr="00C7055D" w:rsidRDefault="00C7055D" w:rsidP="00C705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7055D" w:rsidRPr="00C7055D" w:rsidRDefault="00C7055D" w:rsidP="00C705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5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(П)</w:t>
            </w:r>
            <w:r w:rsidRPr="00C705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Каждый учащийся в паре обсуждает, выполненную  </w:t>
            </w:r>
            <w:r w:rsidR="001C36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работу</w:t>
            </w:r>
            <w:r w:rsidRPr="00C705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 проводить  взаимооценивание по дескрипторам. </w:t>
            </w:r>
          </w:p>
          <w:p w:rsidR="00C7055D" w:rsidRPr="00C7055D" w:rsidRDefault="00C7055D" w:rsidP="00C705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F1A" w:rsidRDefault="00EB0F1A" w:rsidP="00C705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EB0F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ары объединяются в группы.</w:t>
            </w:r>
          </w:p>
          <w:p w:rsidR="004E54B7" w:rsidRDefault="004E54B7" w:rsidP="00C705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7055D" w:rsidRDefault="001C36A8" w:rsidP="00C705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(Г</w:t>
            </w:r>
            <w:r w:rsidR="000E5B8E" w:rsidRPr="000E5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0E5B8E" w:rsidRPr="00C705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E54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Задание №3</w:t>
            </w:r>
            <w:r w:rsidR="00C7055D" w:rsidRPr="00C70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  </w:t>
            </w:r>
          </w:p>
          <w:p w:rsidR="0035189D" w:rsidRPr="00C4683F" w:rsidRDefault="0035189D" w:rsidP="00C705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Задания сделать из подручных материалов тактильные карту ( план) определенной местности</w:t>
            </w:r>
            <w:r w:rsidR="00C46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. Предварительно посмотрев, видеоролик из ютуба. </w:t>
            </w:r>
          </w:p>
          <w:p w:rsidR="00647182" w:rsidRDefault="00647182" w:rsidP="004148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7182" w:rsidRDefault="00647182" w:rsidP="004148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1480D" w:rsidRPr="000E5B8E" w:rsidRDefault="0041480D" w:rsidP="004148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C36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Дескриптор,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О</w:t>
            </w:r>
            <w:r w:rsidRPr="000E5B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бучающийся</w:t>
            </w:r>
          </w:p>
          <w:p w:rsidR="00C7055D" w:rsidRDefault="00C4683F" w:rsidP="00C7055D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i/>
                <w:lang w:val="kk-KZ"/>
              </w:rPr>
              <w:t xml:space="preserve">Из подручных матермалов создают свой образец тактильных карт. </w:t>
            </w:r>
          </w:p>
          <w:p w:rsidR="00C4683F" w:rsidRDefault="00C4683F" w:rsidP="00C4683F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C4683F" w:rsidRDefault="00C4683F" w:rsidP="00C4683F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C4683F" w:rsidRDefault="00C4683F" w:rsidP="00C4683F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C4683F" w:rsidRDefault="00C4683F" w:rsidP="00C4683F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C4683F" w:rsidRDefault="00C4683F" w:rsidP="00C4683F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C4683F" w:rsidRPr="00C7055D" w:rsidRDefault="00C4683F" w:rsidP="00C4683F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F93106" w:rsidRPr="00F93106" w:rsidRDefault="00F93106" w:rsidP="00F93106">
            <w:pPr>
              <w:pStyle w:val="a3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</w:p>
          <w:p w:rsidR="0063244F" w:rsidRDefault="00C7055D" w:rsidP="006324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01546" w:rsidRPr="0080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gramStart"/>
            <w:r w:rsidR="00A01546" w:rsidRPr="00802B95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</w:t>
            </w:r>
            <w:r w:rsidR="00A01546" w:rsidRPr="00802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5C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B5C70">
              <w:rPr>
                <w:rFonts w:ascii="Times New Roman" w:hAnsi="Times New Roman" w:cs="Times New Roman"/>
                <w:sz w:val="24"/>
                <w:szCs w:val="24"/>
              </w:rPr>
              <w:t>П).</w:t>
            </w:r>
            <w:r w:rsidR="0063244F">
              <w:rPr>
                <w:rFonts w:ascii="Times New Roman" w:hAnsi="Times New Roman" w:cs="Times New Roman"/>
                <w:sz w:val="24"/>
                <w:szCs w:val="24"/>
              </w:rPr>
              <w:t xml:space="preserve"> Расставьте правильно стрелочки</w:t>
            </w:r>
            <w:r w:rsidR="00FB5C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01AE1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 подробно схему. </w:t>
            </w:r>
          </w:p>
          <w:p w:rsidR="0063244F" w:rsidRDefault="0063244F" w:rsidP="006324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58F2D9F4" wp14:editId="77A03A02">
                  <wp:extent cx="2808584" cy="22098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34955" t="42073" r="33458" b="18163"/>
                          <a:stretch/>
                        </pic:blipFill>
                        <pic:spPr bwMode="auto">
                          <a:xfrm>
                            <a:off x="0" y="0"/>
                            <a:ext cx="2816312" cy="2215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F4C7D" w:rsidRDefault="00EF4C7D" w:rsidP="006324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4C7D" w:rsidRDefault="00EF4C7D" w:rsidP="00EF4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4C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4C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Обучающийся</w:t>
            </w:r>
            <w:r w:rsidRPr="00EF4C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расставляет стрелочки в правильном соответсвии</w:t>
            </w:r>
            <w:r w:rsidR="00501A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и объясняет схему.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F4C7D" w:rsidRDefault="00EF4C7D" w:rsidP="006324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4C7D" w:rsidRDefault="00EF4C7D" w:rsidP="006324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546" w:rsidRDefault="0063244F" w:rsidP="0063244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4C34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  <w:r w:rsidR="00A01546" w:rsidRPr="009C6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Оценивание уровня достижения учебной цели</w:t>
            </w:r>
            <w:r w:rsidR="00A01546" w:rsidRPr="009C6D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помощью упражнения «</w:t>
            </w:r>
            <w:r w:rsidR="004C347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Мой вопрос</w:t>
            </w:r>
            <w:r w:rsidR="00A01546" w:rsidRPr="009C6D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Учащиеся записывают на </w:t>
            </w:r>
            <w:proofErr w:type="spellStart"/>
            <w:r w:rsidR="00A01546" w:rsidRPr="009C6D2E">
              <w:rPr>
                <w:rFonts w:ascii="Times New Roman" w:hAnsi="Times New Roman" w:cs="Times New Roman"/>
                <w:bCs/>
                <w:sz w:val="24"/>
                <w:szCs w:val="24"/>
              </w:rPr>
              <w:t>стикере</w:t>
            </w:r>
            <w:proofErr w:type="spellEnd"/>
            <w:r w:rsidR="00A01546" w:rsidRPr="009C6D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один интересный вопрос для одноклассников. По завершению задания организуется предоставление обратной связи по уровню ответов учащихся.</w:t>
            </w:r>
          </w:p>
          <w:p w:rsidR="00647182" w:rsidRPr="009C6D2E" w:rsidRDefault="00647182" w:rsidP="0063244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pct"/>
          </w:tcPr>
          <w:p w:rsidR="00A01546" w:rsidRPr="00FE5C32" w:rsidRDefault="00A01546" w:rsidP="00710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5B8E" w:rsidRPr="00FE5C32" w:rsidRDefault="000E5B8E" w:rsidP="00710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5B8E" w:rsidRPr="00FE5C32" w:rsidRDefault="000E5B8E" w:rsidP="00710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5B8E" w:rsidRPr="00FE5C32" w:rsidRDefault="000E5B8E" w:rsidP="00710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5B8E" w:rsidRPr="00FE5C32" w:rsidRDefault="00D4587D" w:rsidP="00710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  <w:t>Атлас, тетрадь</w:t>
            </w:r>
          </w:p>
          <w:p w:rsidR="00A01546" w:rsidRPr="00FE5C32" w:rsidRDefault="00A01546" w:rsidP="0071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546" w:rsidRPr="00FE5C32" w:rsidRDefault="00A01546" w:rsidP="0071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546" w:rsidRPr="00FE5C32" w:rsidRDefault="00A01546" w:rsidP="0071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546" w:rsidRPr="00FE5C32" w:rsidRDefault="00A01546" w:rsidP="0071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546" w:rsidRPr="00FE5C32" w:rsidRDefault="00A01546" w:rsidP="0071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546" w:rsidRPr="00FE5C32" w:rsidRDefault="00501AE1" w:rsidP="0071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Таблица. Учебник. Интернет ресурсы</w:t>
            </w:r>
          </w:p>
          <w:p w:rsidR="00A01546" w:rsidRPr="00FE5C32" w:rsidRDefault="00A01546" w:rsidP="0071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546" w:rsidRPr="00FE5C32" w:rsidRDefault="00A01546" w:rsidP="0071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83" w:rsidRDefault="008C3E83" w:rsidP="000E5B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8C3E83" w:rsidRDefault="008C3E83" w:rsidP="000E5B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8C3E83" w:rsidRDefault="008C3E83" w:rsidP="000E5B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8C3E83" w:rsidRDefault="008C3E83" w:rsidP="000E5B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8C3E83" w:rsidRDefault="008C3E83" w:rsidP="000E5B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8C3E83" w:rsidRDefault="008C3E83" w:rsidP="000E5B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8C3E83" w:rsidRDefault="008C3E83" w:rsidP="000E5B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8C3E83" w:rsidRDefault="008C3E83" w:rsidP="000E5B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8C3E83" w:rsidRDefault="008C3E83" w:rsidP="000E5B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8C3E83" w:rsidRDefault="00501AE1" w:rsidP="000E5B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  <w:t>Аэроснимок. Листы бумаг.</w:t>
            </w:r>
          </w:p>
          <w:p w:rsidR="008C3E83" w:rsidRDefault="008C3E83" w:rsidP="000E5B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8C3E83" w:rsidRDefault="008C3E83" w:rsidP="000E5B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8C3E83" w:rsidRDefault="008C3E83" w:rsidP="000E5B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4E54B7" w:rsidRDefault="004E54B7" w:rsidP="000E5B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4E54B7" w:rsidRDefault="004E54B7" w:rsidP="000E5B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4E54B7" w:rsidRDefault="004E54B7" w:rsidP="000E5B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4E54B7" w:rsidRDefault="004E54B7" w:rsidP="000E5B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4E54B7" w:rsidRDefault="004E54B7" w:rsidP="000E5B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4E54B7" w:rsidRDefault="004E54B7" w:rsidP="000E5B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4E54B7" w:rsidRDefault="004E54B7" w:rsidP="000E5B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4E54B7" w:rsidRDefault="004E54B7" w:rsidP="000E5B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4E54B7" w:rsidRDefault="004E54B7" w:rsidP="000E5B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4E54B7" w:rsidRDefault="004E54B7" w:rsidP="000E5B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4E54B7" w:rsidRDefault="004E54B7" w:rsidP="000E5B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4E54B7" w:rsidRDefault="004E54B7" w:rsidP="000E5B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4E54B7" w:rsidRDefault="004E54B7" w:rsidP="000E5B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4E54B7" w:rsidRDefault="004E54B7" w:rsidP="000E5B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4E54B7" w:rsidRDefault="00C4683F" w:rsidP="000E5B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  <w:t>Практическая работа. Используются ватман, вата, пластилин и.т.д</w:t>
            </w:r>
          </w:p>
          <w:p w:rsidR="00A01546" w:rsidRPr="00FE5C32" w:rsidRDefault="00FB5C70" w:rsidP="0071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Ролик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</w:p>
          <w:p w:rsidR="00A01546" w:rsidRPr="00FE5C32" w:rsidRDefault="00C4683F" w:rsidP="0071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83F">
              <w:rPr>
                <w:rFonts w:ascii="Times New Roman" w:hAnsi="Times New Roman" w:cs="Times New Roman"/>
                <w:sz w:val="24"/>
                <w:szCs w:val="24"/>
              </w:rPr>
              <w:t>https://www.youtube.com/watch?v=_-kRMeQKPhU</w:t>
            </w:r>
          </w:p>
          <w:p w:rsidR="00A01546" w:rsidRPr="00FE5C32" w:rsidRDefault="00A01546" w:rsidP="0071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546" w:rsidRPr="00FE5C32" w:rsidRDefault="00A01546" w:rsidP="0071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B8E" w:rsidRPr="00FE5C32" w:rsidRDefault="000E5B8E" w:rsidP="00710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C32" w:rsidRDefault="00FE5C32" w:rsidP="001D44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41480D" w:rsidRDefault="0041480D" w:rsidP="001D44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41480D" w:rsidRDefault="0041480D" w:rsidP="001D44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41480D" w:rsidRDefault="0041480D" w:rsidP="001D44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41480D" w:rsidRDefault="00FB5C70" w:rsidP="001D44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  <w:t xml:space="preserve">Карточки со схемой функционирования ГИС </w:t>
            </w:r>
          </w:p>
          <w:p w:rsidR="0041480D" w:rsidRDefault="0041480D" w:rsidP="001D44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41480D" w:rsidRDefault="0041480D" w:rsidP="001D44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41480D" w:rsidRDefault="0041480D" w:rsidP="001D44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41480D" w:rsidRDefault="0041480D" w:rsidP="001D44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41480D" w:rsidRDefault="0041480D" w:rsidP="001D44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41480D" w:rsidRDefault="0041480D" w:rsidP="001D44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41480D" w:rsidRDefault="0041480D" w:rsidP="001D44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41480D" w:rsidRPr="00FE5C32" w:rsidRDefault="0041480D" w:rsidP="001D44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0C3DC7" w:rsidRDefault="000C3DC7" w:rsidP="00414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0C3DC7" w:rsidRDefault="000C3DC7" w:rsidP="00414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0C3DC7" w:rsidRDefault="000C3DC7" w:rsidP="00414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0C3DC7" w:rsidRDefault="000C3DC7" w:rsidP="00414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0C3DC7" w:rsidRDefault="000C3DC7" w:rsidP="00414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0C3DC7" w:rsidRDefault="000C3DC7" w:rsidP="00414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0C3DC7" w:rsidRDefault="000C3DC7" w:rsidP="00414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0C3DC7" w:rsidRDefault="00FE5603" w:rsidP="00414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  <w:t xml:space="preserve">Пример с городом </w:t>
            </w:r>
          </w:p>
          <w:p w:rsidR="000C3DC7" w:rsidRDefault="000C3DC7" w:rsidP="00414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0C3DC7" w:rsidRDefault="000C3DC7" w:rsidP="00414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0C3DC7" w:rsidRDefault="000C3DC7" w:rsidP="00414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41480D" w:rsidRDefault="0041480D" w:rsidP="00414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  <w:t>раздаточный материал, компьютеры/</w:t>
            </w:r>
          </w:p>
          <w:p w:rsidR="0041480D" w:rsidRDefault="0041480D" w:rsidP="00414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  <w:t>ноутбуки/</w:t>
            </w:r>
          </w:p>
          <w:p w:rsidR="001D4489" w:rsidRPr="00FE5C32" w:rsidRDefault="0041480D" w:rsidP="00414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  <w:t>планшеты</w:t>
            </w:r>
          </w:p>
          <w:p w:rsidR="000E5B8E" w:rsidRPr="00FE5C32" w:rsidRDefault="000E5B8E" w:rsidP="00710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5B8E" w:rsidRPr="00FE5C32" w:rsidRDefault="000E5B8E" w:rsidP="00710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5B8E" w:rsidRPr="00FE5C32" w:rsidRDefault="000E5B8E" w:rsidP="00710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2B95" w:rsidRDefault="00802B95" w:rsidP="00710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61C" w:rsidRDefault="00D3561C" w:rsidP="00710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61C" w:rsidRPr="00D3561C" w:rsidRDefault="00D3561C" w:rsidP="00710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C32" w:rsidRDefault="00FE5C32" w:rsidP="00710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61C" w:rsidRPr="00FE5C32" w:rsidRDefault="00D3561C" w:rsidP="00710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C32" w:rsidRPr="00FE5C32" w:rsidRDefault="00FE5C32" w:rsidP="00710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C32" w:rsidRPr="00FE5C32" w:rsidRDefault="00FE5C32" w:rsidP="00710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C32" w:rsidRPr="00FE5C32" w:rsidRDefault="00FE5C32" w:rsidP="00710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C32" w:rsidRPr="00FE5C32" w:rsidRDefault="00FE5C32" w:rsidP="00710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C32" w:rsidRPr="00FE5C32" w:rsidRDefault="00FE5C32" w:rsidP="00710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0F1A" w:rsidRDefault="00EB0F1A" w:rsidP="0071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F1A" w:rsidRDefault="00EB0F1A" w:rsidP="0071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F1A" w:rsidRDefault="00EB0F1A" w:rsidP="0071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F1A" w:rsidRDefault="00EB0F1A" w:rsidP="0071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F1A" w:rsidRDefault="00EB0F1A" w:rsidP="0071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F1A" w:rsidRDefault="00EB0F1A" w:rsidP="0071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32" w:rsidRPr="00FE5C32" w:rsidRDefault="00FE5C32" w:rsidP="00710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1546" w:rsidRPr="009C2561" w:rsidTr="00647182">
        <w:trPr>
          <w:trHeight w:val="60"/>
        </w:trPr>
        <w:tc>
          <w:tcPr>
            <w:tcW w:w="1051" w:type="pct"/>
            <w:tcBorders>
              <w:bottom w:val="single" w:sz="8" w:space="0" w:color="2976A4"/>
            </w:tcBorders>
          </w:tcPr>
          <w:p w:rsidR="00A01546" w:rsidRPr="00A01546" w:rsidRDefault="00A01546" w:rsidP="00710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5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A01546" w:rsidRPr="00A01546" w:rsidRDefault="00FE5C32" w:rsidP="007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A01546" w:rsidRPr="00A01546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</w:p>
        </w:tc>
        <w:tc>
          <w:tcPr>
            <w:tcW w:w="3026" w:type="pct"/>
            <w:gridSpan w:val="5"/>
            <w:tcBorders>
              <w:bottom w:val="single" w:sz="8" w:space="0" w:color="2976A4"/>
            </w:tcBorders>
          </w:tcPr>
          <w:p w:rsidR="00A01546" w:rsidRPr="0098544F" w:rsidRDefault="004C3473" w:rsidP="0046798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</w:t>
            </w:r>
            <w:r w:rsidR="00A01546" w:rsidRPr="00985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Рефлексия</w:t>
            </w:r>
            <w:r w:rsidR="00EF4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EF4C7D" w:rsidRPr="00EF4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«Плюс-минус-интересно»</w:t>
            </w:r>
          </w:p>
          <w:p w:rsidR="00A01546" w:rsidRPr="0098544F" w:rsidRDefault="00A01546" w:rsidP="004679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44F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возвращается к целям урока, обсуждая уровень их достижения. Для дальнейшего планирования уроков учащимся задаются вопросы:</w:t>
            </w:r>
          </w:p>
          <w:p w:rsidR="00A01546" w:rsidRPr="00DC446C" w:rsidRDefault="00A01546" w:rsidP="004679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8544F">
              <w:rPr>
                <w:rFonts w:ascii="Times New Roman" w:hAnsi="Times New Roman" w:cs="Times New Roman"/>
                <w:bCs/>
                <w:sz w:val="24"/>
                <w:szCs w:val="24"/>
              </w:rPr>
              <w:t>- что узнал, чему научился;</w:t>
            </w:r>
          </w:p>
          <w:p w:rsidR="00A01546" w:rsidRPr="0098544F" w:rsidRDefault="007147BB" w:rsidP="004679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-Продумайте свои</w:t>
            </w:r>
            <w:r w:rsidR="004679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дальнейшего</w:t>
            </w:r>
            <w:r w:rsidR="004C3473" w:rsidRPr="009854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действия для улучшения результата учебной деятельности.</w:t>
            </w:r>
          </w:p>
          <w:p w:rsidR="00A01546" w:rsidRDefault="00A01546" w:rsidP="004679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98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Вопросы могут обсуждаться устно или письменно</w:t>
            </w:r>
            <w:r w:rsidRPr="00A015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F4C7D" w:rsidRDefault="00EF4C7D" w:rsidP="004679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Домашнее задание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Напишите эссе на тему: «Как   я бы использовал ГИС технологии будь я фермером»</w:t>
            </w:r>
          </w:p>
          <w:p w:rsidR="00EF4C7D" w:rsidRPr="00A01546" w:rsidRDefault="00EF4C7D" w:rsidP="0046798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23" w:type="pct"/>
            <w:tcBorders>
              <w:bottom w:val="single" w:sz="8" w:space="0" w:color="2976A4"/>
            </w:tcBorders>
          </w:tcPr>
          <w:p w:rsidR="00A01546" w:rsidRPr="007104F9" w:rsidRDefault="00A01546" w:rsidP="0071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546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="004679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или тетрадь</w:t>
            </w:r>
          </w:p>
        </w:tc>
      </w:tr>
      <w:tr w:rsidR="00A01546" w:rsidRPr="009C2561" w:rsidTr="00F5083C">
        <w:trPr>
          <w:trHeight w:val="2217"/>
        </w:trPr>
        <w:tc>
          <w:tcPr>
            <w:tcW w:w="1640" w:type="pct"/>
            <w:gridSpan w:val="3"/>
            <w:tcBorders>
              <w:top w:val="single" w:sz="8" w:space="0" w:color="2976A4"/>
            </w:tcBorders>
          </w:tcPr>
          <w:p w:rsidR="00A01546" w:rsidRPr="0098544F" w:rsidRDefault="00A01546" w:rsidP="00467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4F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847" w:type="pct"/>
            <w:gridSpan w:val="2"/>
            <w:tcBorders>
              <w:top w:val="single" w:sz="8" w:space="0" w:color="2976A4"/>
            </w:tcBorders>
          </w:tcPr>
          <w:p w:rsidR="00A01546" w:rsidRPr="00A01546" w:rsidRDefault="00A01546" w:rsidP="00467981">
            <w:pPr>
              <w:tabs>
                <w:tab w:val="left" w:pos="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54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– как</w:t>
            </w:r>
          </w:p>
          <w:p w:rsidR="00A01546" w:rsidRPr="00A01546" w:rsidRDefault="00A01546" w:rsidP="00467981">
            <w:pPr>
              <w:tabs>
                <w:tab w:val="left" w:pos="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546">
              <w:rPr>
                <w:rFonts w:ascii="Times New Roman" w:hAnsi="Times New Roman" w:cs="Times New Roman"/>
                <w:b/>
                <w:sz w:val="24"/>
                <w:szCs w:val="24"/>
              </w:rPr>
              <w:t>Вы планируете</w:t>
            </w:r>
          </w:p>
          <w:p w:rsidR="00A01546" w:rsidRPr="00A01546" w:rsidRDefault="00A01546" w:rsidP="00467981">
            <w:pPr>
              <w:tabs>
                <w:tab w:val="left" w:pos="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546">
              <w:rPr>
                <w:rFonts w:ascii="Times New Roman" w:hAnsi="Times New Roman" w:cs="Times New Roman"/>
                <w:b/>
                <w:sz w:val="24"/>
                <w:szCs w:val="24"/>
              </w:rPr>
              <w:t>проверить</w:t>
            </w:r>
          </w:p>
          <w:p w:rsidR="00A01546" w:rsidRPr="00A01546" w:rsidRDefault="00A01546" w:rsidP="00467981">
            <w:pPr>
              <w:tabs>
                <w:tab w:val="left" w:pos="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54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  <w:p w:rsidR="00A01546" w:rsidRPr="00A01546" w:rsidRDefault="00A01546" w:rsidP="00467981">
            <w:pPr>
              <w:tabs>
                <w:tab w:val="left" w:pos="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54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  <w:p w:rsidR="00A01546" w:rsidRPr="00A01546" w:rsidRDefault="00A01546" w:rsidP="00467981">
            <w:pPr>
              <w:tabs>
                <w:tab w:val="left" w:pos="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546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учащихся?</w:t>
            </w:r>
          </w:p>
        </w:tc>
        <w:tc>
          <w:tcPr>
            <w:tcW w:w="1513" w:type="pct"/>
            <w:gridSpan w:val="2"/>
            <w:tcBorders>
              <w:top w:val="single" w:sz="8" w:space="0" w:color="2976A4"/>
            </w:tcBorders>
          </w:tcPr>
          <w:p w:rsidR="00A01546" w:rsidRPr="00F174D3" w:rsidRDefault="00A01546" w:rsidP="00467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1546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соблюдение техники безопасности</w:t>
            </w:r>
            <w:r w:rsidRPr="00A0154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0154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A01546" w:rsidRPr="009C2561" w:rsidTr="00A01546">
        <w:trPr>
          <w:trHeight w:val="896"/>
        </w:trPr>
        <w:tc>
          <w:tcPr>
            <w:tcW w:w="1640" w:type="pct"/>
            <w:gridSpan w:val="3"/>
          </w:tcPr>
          <w:p w:rsidR="0098544F" w:rsidRPr="0098544F" w:rsidRDefault="00A01546" w:rsidP="004679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44F">
              <w:rPr>
                <w:rFonts w:ascii="Times New Roman" w:hAnsi="Times New Roman" w:cs="Times New Roman"/>
                <w:bCs/>
                <w:sz w:val="24"/>
                <w:szCs w:val="24"/>
              </w:rPr>
              <w:t>На уроке используется учебная информация с учетом различных типов восприятия информации.</w:t>
            </w:r>
            <w:r w:rsidR="0098544F" w:rsidRPr="00985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(Теория множественного интеллекта по </w:t>
            </w:r>
            <w:proofErr w:type="spellStart"/>
            <w:r w:rsidR="0098544F" w:rsidRPr="0098544F">
              <w:rPr>
                <w:rFonts w:ascii="Times New Roman" w:eastAsia="Calibri" w:hAnsi="Times New Roman" w:cs="Times New Roman"/>
                <w:sz w:val="24"/>
                <w:szCs w:val="24"/>
              </w:rPr>
              <w:t>Гарднеру</w:t>
            </w:r>
            <w:proofErr w:type="spellEnd"/>
            <w:r w:rsidR="0098544F" w:rsidRPr="00985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  <w:r w:rsidRPr="009854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этапе закрепления менее </w:t>
            </w:r>
            <w:r w:rsidRPr="009854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способным учащимся предлагаются различные подмостки.</w:t>
            </w:r>
            <w:r w:rsidR="0098544F" w:rsidRPr="00985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01546" w:rsidRPr="00467981" w:rsidRDefault="0098544F" w:rsidP="0046798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8544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может быть использована на любом этапе урока с учетом рационального использования времени</w:t>
            </w:r>
          </w:p>
        </w:tc>
        <w:tc>
          <w:tcPr>
            <w:tcW w:w="1847" w:type="pct"/>
            <w:gridSpan w:val="2"/>
          </w:tcPr>
          <w:p w:rsidR="00A01546" w:rsidRPr="00A01546" w:rsidRDefault="00A01546" w:rsidP="00DC44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015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Формативное</w:t>
            </w:r>
            <w:proofErr w:type="spellEnd"/>
            <w:r w:rsidRPr="00A015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оценивание</w:t>
            </w:r>
            <w:r w:rsidR="009854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по зданиям 1 и 2.</w:t>
            </w:r>
            <w:r w:rsidR="00DC44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A015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015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Диагностическое оценивание на этапе вызова с определением зоны ближайшего развития. На </w:t>
            </w:r>
            <w:r w:rsidRPr="00A015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этапе осмысления учащиеся оцениваются по критериям, которые позволяют оценить навык </w:t>
            </w:r>
            <w:r w:rsidR="009854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объяснять и анализировать информацию</w:t>
            </w:r>
            <w:r w:rsidRPr="00A015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513" w:type="pct"/>
            <w:gridSpan w:val="2"/>
          </w:tcPr>
          <w:p w:rsidR="00A01546" w:rsidRPr="00A01546" w:rsidRDefault="00A01546" w:rsidP="00DC44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5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Соблюдение техники безопасности учащихся во время работы </w:t>
            </w:r>
            <w:r w:rsidR="00DC44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 компьютером</w:t>
            </w:r>
            <w:r w:rsidRPr="00A015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="00DC44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передвижении у доски во </w:t>
            </w:r>
            <w:r w:rsidR="00DC44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время </w:t>
            </w:r>
            <w:r w:rsidRPr="00A01546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«</w:t>
            </w:r>
            <w:r w:rsidR="00F508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Мой вопрос</w:t>
            </w:r>
            <w:r w:rsidRPr="00A01546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</w:tbl>
    <w:p w:rsidR="005F5D4D" w:rsidRDefault="00110F69" w:rsidP="005B3E6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*География:справочное пособие для старшеклассников и поступающих в вузы.-М:АСТ—ПРЕСС ШКОЛА,2002.-624 с.</w:t>
      </w:r>
    </w:p>
    <w:p w:rsidR="005B3E65" w:rsidRPr="005B3E65" w:rsidRDefault="005B3E65" w:rsidP="005B3E6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B3E65">
        <w:rPr>
          <w:rFonts w:ascii="Times New Roman" w:hAnsi="Times New Roman" w:cs="Times New Roman"/>
          <w:sz w:val="24"/>
          <w:szCs w:val="24"/>
          <w:lang w:val="kk-KZ"/>
        </w:rPr>
        <w:t xml:space="preserve">Для разработки плана урока были </w:t>
      </w:r>
      <w:r w:rsidRPr="005B3E65">
        <w:rPr>
          <w:rFonts w:ascii="Times New Roman" w:hAnsi="Times New Roman" w:cs="Times New Roman"/>
          <w:color w:val="222222"/>
          <w:sz w:val="24"/>
          <w:szCs w:val="24"/>
          <w:lang w:val="kk-KZ"/>
        </w:rPr>
        <w:t>и</w:t>
      </w:r>
      <w:proofErr w:type="spellStart"/>
      <w:r w:rsidRPr="005B3E65">
        <w:rPr>
          <w:rFonts w:ascii="Times New Roman" w:hAnsi="Times New Roman" w:cs="Times New Roman"/>
          <w:color w:val="222222"/>
          <w:sz w:val="24"/>
          <w:szCs w:val="24"/>
        </w:rPr>
        <w:t>спользованны</w:t>
      </w:r>
      <w:proofErr w:type="spellEnd"/>
      <w:r w:rsidRPr="005B3E65">
        <w:rPr>
          <w:rFonts w:ascii="Times New Roman" w:hAnsi="Times New Roman" w:cs="Times New Roman"/>
          <w:color w:val="222222"/>
          <w:sz w:val="24"/>
          <w:szCs w:val="24"/>
        </w:rPr>
        <w:t xml:space="preserve">  интернет ресурсы:</w:t>
      </w:r>
    </w:p>
    <w:p w:rsidR="00340D70" w:rsidRPr="00340D70" w:rsidRDefault="00496D21" w:rsidP="00F01CCA">
      <w:pPr>
        <w:pStyle w:val="a3"/>
        <w:numPr>
          <w:ilvl w:val="0"/>
          <w:numId w:val="16"/>
        </w:numPr>
        <w:rPr>
          <w:rFonts w:ascii="Times New Roman" w:hAnsi="Times New Roman"/>
          <w:b/>
          <w:lang w:val="kk-KZ"/>
        </w:rPr>
      </w:pPr>
      <w:hyperlink r:id="rId29" w:history="1">
        <w:r w:rsidR="00340D70" w:rsidRPr="00340D70">
          <w:rPr>
            <w:rStyle w:val="a8"/>
            <w:lang w:val="kk-KZ"/>
          </w:rPr>
          <w:t>https://ru.wikipedia.org/wiki/%D0%9A%D0%B8%D0%BF%D1%83</w:t>
        </w:r>
      </w:hyperlink>
    </w:p>
    <w:p w:rsidR="00F01CCA" w:rsidRPr="0009279A" w:rsidRDefault="00496D21" w:rsidP="00F01CCA">
      <w:pPr>
        <w:pStyle w:val="a3"/>
        <w:numPr>
          <w:ilvl w:val="0"/>
          <w:numId w:val="16"/>
        </w:numPr>
        <w:rPr>
          <w:rFonts w:ascii="Times New Roman" w:hAnsi="Times New Roman"/>
          <w:b/>
          <w:lang w:val="kk-KZ"/>
        </w:rPr>
      </w:pPr>
      <w:hyperlink r:id="rId30" w:history="1">
        <w:r w:rsidR="005270D5" w:rsidRPr="0009279A">
          <w:rPr>
            <w:rStyle w:val="a8"/>
            <w:rFonts w:ascii="Times New Roman" w:hAnsi="Times New Roman"/>
            <w:b/>
            <w:lang w:val="kk-KZ"/>
          </w:rPr>
          <w:t>https://www.geoschool1.ru/%D0%B8%D0%B4%D0%B5%D0%BC-%D0%BD%D0%B0-%D1%83%D1%80%D0%BE%D0%BA/%D1%80%D0%B0%D0%B1%D0%BE%D1%82%D0%B0-%D1%81-</w:t>
        </w:r>
      </w:hyperlink>
      <w:r w:rsidR="0009279A" w:rsidRPr="0009279A">
        <w:rPr>
          <w:rFonts w:ascii="Times New Roman" w:hAnsi="Times New Roman"/>
          <w:b/>
          <w:lang w:val="kk-KZ"/>
        </w:rPr>
        <w:t xml:space="preserve"> </w:t>
      </w:r>
    </w:p>
    <w:p w:rsidR="0009279A" w:rsidRDefault="00496D21" w:rsidP="0009279A">
      <w:pPr>
        <w:pStyle w:val="a3"/>
        <w:numPr>
          <w:ilvl w:val="0"/>
          <w:numId w:val="16"/>
        </w:numPr>
        <w:rPr>
          <w:rFonts w:ascii="Times New Roman" w:hAnsi="Times New Roman"/>
          <w:b/>
          <w:lang w:val="kk-KZ"/>
        </w:rPr>
      </w:pPr>
      <w:hyperlink r:id="rId31" w:history="1">
        <w:r w:rsidR="0009279A" w:rsidRPr="00B45C7B">
          <w:rPr>
            <w:rStyle w:val="a8"/>
            <w:rFonts w:ascii="Times New Roman" w:hAnsi="Times New Roman"/>
            <w:b/>
            <w:lang w:val="kk-KZ"/>
          </w:rPr>
          <w:t>https://sportin-yug.ru/sportivnoe-oborudovanie/futbol/vorota-f/ftao-10050/</w:t>
        </w:r>
      </w:hyperlink>
    </w:p>
    <w:p w:rsidR="0009279A" w:rsidRPr="0009279A" w:rsidRDefault="0009279A" w:rsidP="0009279A">
      <w:pPr>
        <w:ind w:left="360"/>
        <w:rPr>
          <w:rFonts w:ascii="Times New Roman" w:hAnsi="Times New Roman"/>
          <w:b/>
          <w:lang w:val="kk-KZ"/>
        </w:rPr>
      </w:pPr>
    </w:p>
    <w:p w:rsidR="00F174D3" w:rsidRDefault="00F174D3" w:rsidP="00681BC3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1" w:name="_Toc479598223"/>
      <w:bookmarkEnd w:id="1"/>
    </w:p>
    <w:p w:rsidR="00F52662" w:rsidRDefault="00F52662" w:rsidP="00681BC3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52662" w:rsidRDefault="00F52662" w:rsidP="00681BC3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52662" w:rsidRDefault="00F52662" w:rsidP="00681BC3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52662" w:rsidRDefault="00F52662" w:rsidP="00681BC3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52662" w:rsidRDefault="00F52662" w:rsidP="00681BC3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52662" w:rsidRDefault="00F52662" w:rsidP="00681BC3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61A2F" w:rsidRPr="00361A2F" w:rsidRDefault="00361A2F" w:rsidP="00361A2F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1A2F">
        <w:rPr>
          <w:rFonts w:ascii="Times New Roman" w:hAnsi="Times New Roman" w:cs="Times New Roman"/>
          <w:sz w:val="24"/>
          <w:szCs w:val="24"/>
          <w:lang w:val="kk-KZ"/>
        </w:rPr>
        <w:t>6. Сохраните документ</w:t>
      </w:r>
    </w:p>
    <w:p w:rsidR="00361A2F" w:rsidRPr="00361A2F" w:rsidRDefault="00361A2F" w:rsidP="00361A2F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1A2F">
        <w:rPr>
          <w:rFonts w:ascii="Times New Roman" w:hAnsi="Times New Roman" w:cs="Times New Roman"/>
          <w:sz w:val="24"/>
          <w:szCs w:val="24"/>
          <w:lang w:val="kk-KZ"/>
        </w:rPr>
        <w:t>Требование базы данных:</w:t>
      </w:r>
    </w:p>
    <w:p w:rsidR="00361A2F" w:rsidRPr="00361A2F" w:rsidRDefault="00361A2F" w:rsidP="00361A2F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1A2F">
        <w:rPr>
          <w:rFonts w:ascii="Times New Roman" w:hAnsi="Times New Roman" w:cs="Times New Roman"/>
          <w:sz w:val="24"/>
          <w:szCs w:val="24"/>
          <w:lang w:val="kk-KZ"/>
        </w:rPr>
        <w:t>•</w:t>
      </w:r>
      <w:r w:rsidRPr="00361A2F">
        <w:rPr>
          <w:rFonts w:ascii="Times New Roman" w:hAnsi="Times New Roman" w:cs="Times New Roman"/>
          <w:sz w:val="24"/>
          <w:szCs w:val="24"/>
          <w:lang w:val="kk-KZ"/>
        </w:rPr>
        <w:tab/>
        <w:t>взаимосвязанный набор данных;</w:t>
      </w:r>
    </w:p>
    <w:p w:rsidR="00361A2F" w:rsidRPr="00361A2F" w:rsidRDefault="00361A2F" w:rsidP="00361A2F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1A2F">
        <w:rPr>
          <w:rFonts w:ascii="Times New Roman" w:hAnsi="Times New Roman" w:cs="Times New Roman"/>
          <w:sz w:val="24"/>
          <w:szCs w:val="24"/>
          <w:lang w:val="kk-KZ"/>
        </w:rPr>
        <w:t>•</w:t>
      </w:r>
      <w:r w:rsidRPr="00361A2F">
        <w:rPr>
          <w:rFonts w:ascii="Times New Roman" w:hAnsi="Times New Roman" w:cs="Times New Roman"/>
          <w:sz w:val="24"/>
          <w:szCs w:val="24"/>
          <w:lang w:val="kk-KZ"/>
        </w:rPr>
        <w:tab/>
        <w:t>объективная форма набора систематически организованных и используемых данных;</w:t>
      </w:r>
    </w:p>
    <w:p w:rsidR="00361A2F" w:rsidRPr="00361A2F" w:rsidRDefault="00361A2F" w:rsidP="00361A2F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1A2F">
        <w:rPr>
          <w:rFonts w:ascii="Times New Roman" w:hAnsi="Times New Roman" w:cs="Times New Roman"/>
          <w:sz w:val="24"/>
          <w:szCs w:val="24"/>
          <w:lang w:val="kk-KZ"/>
        </w:rPr>
        <w:t>•</w:t>
      </w:r>
      <w:r w:rsidRPr="00361A2F">
        <w:rPr>
          <w:rFonts w:ascii="Times New Roman" w:hAnsi="Times New Roman" w:cs="Times New Roman"/>
          <w:sz w:val="24"/>
          <w:szCs w:val="24"/>
          <w:lang w:val="kk-KZ"/>
        </w:rPr>
        <w:tab/>
        <w:t>Данные легко доступны и обрабатываются с помощью компьютера;</w:t>
      </w:r>
    </w:p>
    <w:p w:rsidR="00F52662" w:rsidRDefault="00361A2F" w:rsidP="00361A2F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1A2F">
        <w:rPr>
          <w:rFonts w:ascii="Times New Roman" w:hAnsi="Times New Roman" w:cs="Times New Roman"/>
          <w:sz w:val="24"/>
          <w:szCs w:val="24"/>
          <w:lang w:val="kk-KZ"/>
        </w:rPr>
        <w:t>регулярный набор данных</w:t>
      </w:r>
    </w:p>
    <w:p w:rsidR="00F52662" w:rsidRDefault="00F52662" w:rsidP="00681BC3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52662" w:rsidRDefault="00F52662" w:rsidP="00681BC3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52662" w:rsidRDefault="00F52662" w:rsidP="00681BC3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52662" w:rsidRDefault="00F52662" w:rsidP="00681BC3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52662" w:rsidRDefault="00F52662" w:rsidP="00681BC3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52662" w:rsidRDefault="00F52662" w:rsidP="00681BC3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52662" w:rsidRDefault="00F52662" w:rsidP="00681BC3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52662" w:rsidRPr="00F174D3" w:rsidRDefault="008E0427" w:rsidP="00681BC3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</w:rPr>
        <w:drawing>
          <wp:inline distT="0" distB="0" distL="0" distR="0" wp14:anchorId="2C22DD73" wp14:editId="7986A84C">
            <wp:extent cx="3653581" cy="28746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/>
                    <a:srcRect l="34955" t="42073" r="33458" b="18163"/>
                    <a:stretch/>
                  </pic:blipFill>
                  <pic:spPr bwMode="auto">
                    <a:xfrm>
                      <a:off x="0" y="0"/>
                      <a:ext cx="3660087" cy="2879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52662" w:rsidRPr="00F174D3" w:rsidSect="00681BC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0AF5"/>
    <w:multiLevelType w:val="hybridMultilevel"/>
    <w:tmpl w:val="18246F34"/>
    <w:lvl w:ilvl="0" w:tplc="1048E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4060F"/>
    <w:multiLevelType w:val="hybridMultilevel"/>
    <w:tmpl w:val="F5625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F6887"/>
    <w:multiLevelType w:val="hybridMultilevel"/>
    <w:tmpl w:val="F5625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05058"/>
    <w:multiLevelType w:val="hybridMultilevel"/>
    <w:tmpl w:val="06F64D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849B8"/>
    <w:multiLevelType w:val="hybridMultilevel"/>
    <w:tmpl w:val="C78E40B0"/>
    <w:lvl w:ilvl="0" w:tplc="27344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808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14C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243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AC5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DE2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149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8F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0A5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CDC6C49"/>
    <w:multiLevelType w:val="hybridMultilevel"/>
    <w:tmpl w:val="FD181EE6"/>
    <w:lvl w:ilvl="0" w:tplc="755CA65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63B32"/>
    <w:multiLevelType w:val="hybridMultilevel"/>
    <w:tmpl w:val="FD508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D7FD3"/>
    <w:multiLevelType w:val="hybridMultilevel"/>
    <w:tmpl w:val="31448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9795D"/>
    <w:multiLevelType w:val="hybridMultilevel"/>
    <w:tmpl w:val="4AD42E58"/>
    <w:lvl w:ilvl="0" w:tplc="0419000F">
      <w:start w:val="1"/>
      <w:numFmt w:val="decimal"/>
      <w:lvlText w:val="%1."/>
      <w:lvlJc w:val="left"/>
      <w:pPr>
        <w:ind w:left="9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9">
    <w:nsid w:val="349026B6"/>
    <w:multiLevelType w:val="hybridMultilevel"/>
    <w:tmpl w:val="8D9AD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65EB7"/>
    <w:multiLevelType w:val="hybridMultilevel"/>
    <w:tmpl w:val="BD864B20"/>
    <w:lvl w:ilvl="0" w:tplc="580C4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66E3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5C6C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46D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4BD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70A1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0AF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FCF4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E4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461BB0"/>
    <w:multiLevelType w:val="hybridMultilevel"/>
    <w:tmpl w:val="EC6CA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849D4"/>
    <w:multiLevelType w:val="hybridMultilevel"/>
    <w:tmpl w:val="289EB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9565DC"/>
    <w:multiLevelType w:val="hybridMultilevel"/>
    <w:tmpl w:val="DFDC8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D08D4"/>
    <w:multiLevelType w:val="hybridMultilevel"/>
    <w:tmpl w:val="B3CC38B6"/>
    <w:lvl w:ilvl="0" w:tplc="00041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E6AA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82D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421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D227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7E35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B284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EC4D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72C5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9907C6"/>
    <w:multiLevelType w:val="hybridMultilevel"/>
    <w:tmpl w:val="CC3E00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416A"/>
    <w:multiLevelType w:val="multilevel"/>
    <w:tmpl w:val="99E6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1F036B"/>
    <w:multiLevelType w:val="hybridMultilevel"/>
    <w:tmpl w:val="12C8C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1"/>
  </w:num>
  <w:num w:numId="5">
    <w:abstractNumId w:val="11"/>
  </w:num>
  <w:num w:numId="6">
    <w:abstractNumId w:val="3"/>
  </w:num>
  <w:num w:numId="7">
    <w:abstractNumId w:val="14"/>
  </w:num>
  <w:num w:numId="8">
    <w:abstractNumId w:val="13"/>
  </w:num>
  <w:num w:numId="9">
    <w:abstractNumId w:val="6"/>
  </w:num>
  <w:num w:numId="10">
    <w:abstractNumId w:val="15"/>
  </w:num>
  <w:num w:numId="11">
    <w:abstractNumId w:val="5"/>
  </w:num>
  <w:num w:numId="12">
    <w:abstractNumId w:val="4"/>
  </w:num>
  <w:num w:numId="13">
    <w:abstractNumId w:val="10"/>
  </w:num>
  <w:num w:numId="14">
    <w:abstractNumId w:val="0"/>
  </w:num>
  <w:num w:numId="15">
    <w:abstractNumId w:val="12"/>
  </w:num>
  <w:num w:numId="16">
    <w:abstractNumId w:val="7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C3"/>
    <w:rsid w:val="00013824"/>
    <w:rsid w:val="0004632A"/>
    <w:rsid w:val="0009279A"/>
    <w:rsid w:val="000C3DC7"/>
    <w:rsid w:val="000D678C"/>
    <w:rsid w:val="000E5B8E"/>
    <w:rsid w:val="000E6E81"/>
    <w:rsid w:val="0011020D"/>
    <w:rsid w:val="00110F69"/>
    <w:rsid w:val="00164393"/>
    <w:rsid w:val="001C36A8"/>
    <w:rsid w:val="001D4489"/>
    <w:rsid w:val="001E11D9"/>
    <w:rsid w:val="001E4E7B"/>
    <w:rsid w:val="00326CC4"/>
    <w:rsid w:val="00340D70"/>
    <w:rsid w:val="0035189D"/>
    <w:rsid w:val="00361A2F"/>
    <w:rsid w:val="003B39C5"/>
    <w:rsid w:val="003B5112"/>
    <w:rsid w:val="0041480D"/>
    <w:rsid w:val="004246D1"/>
    <w:rsid w:val="00430190"/>
    <w:rsid w:val="00467981"/>
    <w:rsid w:val="00496D21"/>
    <w:rsid w:val="004C3473"/>
    <w:rsid w:val="004E54B7"/>
    <w:rsid w:val="00501AE1"/>
    <w:rsid w:val="0050354E"/>
    <w:rsid w:val="005270D5"/>
    <w:rsid w:val="00535C94"/>
    <w:rsid w:val="00580A4C"/>
    <w:rsid w:val="005B3E65"/>
    <w:rsid w:val="005F5D4D"/>
    <w:rsid w:val="0063244F"/>
    <w:rsid w:val="00647182"/>
    <w:rsid w:val="00681BC3"/>
    <w:rsid w:val="007104F9"/>
    <w:rsid w:val="007147BB"/>
    <w:rsid w:val="00802B95"/>
    <w:rsid w:val="00821A1A"/>
    <w:rsid w:val="008C3E83"/>
    <w:rsid w:val="008E0427"/>
    <w:rsid w:val="0091138B"/>
    <w:rsid w:val="00946DA4"/>
    <w:rsid w:val="00965913"/>
    <w:rsid w:val="0098544F"/>
    <w:rsid w:val="009C6D2E"/>
    <w:rsid w:val="00A01546"/>
    <w:rsid w:val="00A6640E"/>
    <w:rsid w:val="00AF688F"/>
    <w:rsid w:val="00BB0795"/>
    <w:rsid w:val="00BF15BE"/>
    <w:rsid w:val="00C4683F"/>
    <w:rsid w:val="00C7055D"/>
    <w:rsid w:val="00CA3B26"/>
    <w:rsid w:val="00D3561C"/>
    <w:rsid w:val="00D4311F"/>
    <w:rsid w:val="00D4587D"/>
    <w:rsid w:val="00DA623B"/>
    <w:rsid w:val="00DC446C"/>
    <w:rsid w:val="00DF5829"/>
    <w:rsid w:val="00EB0F1A"/>
    <w:rsid w:val="00EF0EB9"/>
    <w:rsid w:val="00EF4C7D"/>
    <w:rsid w:val="00F01CCA"/>
    <w:rsid w:val="00F174D3"/>
    <w:rsid w:val="00F5083C"/>
    <w:rsid w:val="00F52662"/>
    <w:rsid w:val="00F6206C"/>
    <w:rsid w:val="00F93106"/>
    <w:rsid w:val="00FB5C70"/>
    <w:rsid w:val="00FC71A2"/>
    <w:rsid w:val="00FE3841"/>
    <w:rsid w:val="00FE5603"/>
    <w:rsid w:val="00FE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BD80C-F88B-4C69-B2F8-101649C5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6D1"/>
  </w:style>
  <w:style w:type="paragraph" w:styleId="1">
    <w:name w:val="heading 1"/>
    <w:basedOn w:val="a"/>
    <w:link w:val="10"/>
    <w:uiPriority w:val="9"/>
    <w:qFormat/>
    <w:rsid w:val="005B3E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0154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locked/>
    <w:rsid w:val="00DA623B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C7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E5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B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B3E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unhideWhenUsed/>
    <w:rsid w:val="005B3E65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110F69"/>
    <w:rPr>
      <w:b/>
      <w:bCs/>
    </w:rPr>
  </w:style>
  <w:style w:type="table" w:styleId="aa">
    <w:name w:val="Table Grid"/>
    <w:basedOn w:val="a1"/>
    <w:uiPriority w:val="59"/>
    <w:rsid w:val="00361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635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036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8802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09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5%D0%BE%D0%B8%D0%BD%D1%84%D0%BE%D1%80%D0%BC%D0%B0%D1%86%D0%B8%D0%BE%D0%BD%D0%BD%D0%B0%D1%8F_%D1%81%D0%B8%D1%81%D1%82%D0%B5%D0%BC%D0%B0" TargetMode="External"/><Relationship Id="rId13" Type="http://schemas.openxmlformats.org/officeDocument/2006/relationships/hyperlink" Target="https://ru.wikipedia.org/wiki/%D0%9F%D1%80%D0%BE%D1%81%D1%82%D1%80%D0%B0%D0%BD%D1%81%D1%82%D0%B2%D0%B5%D0%BD%D0%BD%D0%B0%D1%8F_%D0%B1%D0%B0%D0%B7%D0%B0_%D0%B4%D0%B0%D0%BD%D0%BD%D1%8B%D1%85" TargetMode="External"/><Relationship Id="rId18" Type="http://schemas.openxmlformats.org/officeDocument/2006/relationships/hyperlink" Target="https://ru.wikipedia.org/wiki/%D0%93%D0%B5%D0%BE%D0%BB%D0%BE%D0%B3%D0%B8%D1%8F" TargetMode="External"/><Relationship Id="rId26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D%D0%BA%D0%BE%D0%BB%D0%BE%D0%B3%D0%B8%D1%8F" TargetMode="External"/><Relationship Id="rId7" Type="http://schemas.openxmlformats.org/officeDocument/2006/relationships/hyperlink" Target="https://ru.wikipedia.org/wiki/%D0%9F%D1%80%D0%BE%D1%81%D1%82%D1%80%D0%B0%D0%BD%D1%81%D1%82%D0%B2%D0%B5%D0%BD%D0%BD%D1%8B%D0%B5_%D0%B4%D0%B0%D0%BD%D0%BD%D1%8B%D0%B5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ru.wikipedia.org/wiki/%D0%9A%D0%B0%D1%80%D1%82%D0%BE%D0%B3%D1%80%D0%B0%D1%84%D0%B8%D1%8F" TargetMode="External"/><Relationship Id="rId25" Type="http://schemas.openxmlformats.org/officeDocument/2006/relationships/hyperlink" Target="https://ru.wikipedia.org/wiki/%D0%9E%D0%B1%D0%BE%D1%80%D0%BE%D0%BD%D0%B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2%D0%B5%D0%BA%D1%82%D0%BE%D1%80%D0%BD%D0%B0%D1%8F_%D0%B3%D1%80%D0%B0%D1%84%D0%B8%D0%BA%D0%B0" TargetMode="External"/><Relationship Id="rId20" Type="http://schemas.openxmlformats.org/officeDocument/2006/relationships/hyperlink" Target="https://ru.wikipedia.org/wiki/%D0%97%D0%B5%D0%BC%D0%BB%D0%B5%D1%83%D1%81%D1%82%D1%80%D0%BE%D0%B9%D1%81%D1%82%D0%B2%D0%BE" TargetMode="External"/><Relationship Id="rId29" Type="http://schemas.openxmlformats.org/officeDocument/2006/relationships/hyperlink" Target="https://ru.wikipedia.org/wiki/%D0%9A%D0%B8%D0%BF%D1%8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commons.wikimedia.org/wiki/File:GvSIG_-_GIS.jpg?uselang=ru" TargetMode="External"/><Relationship Id="rId24" Type="http://schemas.openxmlformats.org/officeDocument/2006/relationships/hyperlink" Target="https://ru.wikipedia.org/wiki/%D0%AD%D0%BA%D0%BE%D0%BD%D0%BE%D0%BC%D0%B8%D0%BA%D0%B0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A0%D0%B0%D1%81%D1%82%D1%80%D0%BE%D0%B2%D0%B0%D1%8F_%D0%B3%D1%80%D0%B0%D1%84%D0%B8%D0%BA%D0%B0" TargetMode="External"/><Relationship Id="rId23" Type="http://schemas.openxmlformats.org/officeDocument/2006/relationships/hyperlink" Target="https://ru.wikipedia.org/wiki/%D0%A2%D1%80%D0%B0%D0%BD%D1%81%D0%BF%D0%BE%D1%80%D1%82" TargetMode="External"/><Relationship Id="rId28" Type="http://schemas.openxmlformats.org/officeDocument/2006/relationships/image" Target="media/image6.png"/><Relationship Id="rId10" Type="http://schemas.openxmlformats.org/officeDocument/2006/relationships/hyperlink" Target="https://ru.wikipedia.org/wiki/%D0%93%D0%B5%D0%BE%D0%B8%D0%BD%D1%84%D0%BE%D1%80%D0%BC%D0%B0%D1%86%D0%B8%D0%BE%D0%BD%D0%BD%D0%B0%D1%8F_%D1%81%D0%B8%D1%81%D1%82%D0%B5%D0%BC%D0%B0" TargetMode="External"/><Relationship Id="rId19" Type="http://schemas.openxmlformats.org/officeDocument/2006/relationships/hyperlink" Target="https://ru.wikipedia.org/wiki/%D0%9C%D0%B5%D1%82%D0%B5%D0%BE%D1%80%D0%BE%D0%BB%D0%BE%D0%B3%D0%B8%D1%8F" TargetMode="External"/><Relationship Id="rId31" Type="http://schemas.openxmlformats.org/officeDocument/2006/relationships/hyperlink" Target="https://sportin-yug.ru/sportivnoe-oborudovanie/futbol/vorota-f/ftao-1005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6%D0%B8%D1%84%D1%80%D0%BE%D0%B2%D0%B0%D1%8F_%D0%BA%D0%B0%D1%80%D1%82%D0%B0" TargetMode="External"/><Relationship Id="rId14" Type="http://schemas.openxmlformats.org/officeDocument/2006/relationships/hyperlink" Target="https://ru.wikipedia.org/wiki/%D0%A1%D0%B8%D1%81%D1%82%D0%B5%D0%BC%D0%B0_%D1%83%D0%BF%D1%80%D0%B0%D0%B2%D0%BB%D0%B5%D0%BD%D0%B8%D1%8F_%D0%B1%D0%B0%D0%B7%D0%B0%D0%BC%D0%B8_%D0%B4%D0%B0%D0%BD%D0%BD%D1%8B%D1%85" TargetMode="External"/><Relationship Id="rId22" Type="http://schemas.openxmlformats.org/officeDocument/2006/relationships/hyperlink" Target="https://ru.wikipedia.org/wiki/%D0%9C%D1%83%D0%BD%D0%B8%D1%86%D0%B8%D0%BF%D0%B0%D0%BB%D1%8C%D0%BD%D0%BE%D0%B5_%D1%83%D0%BF%D1%80%D0%B0%D0%B2%D0%BB%D0%B5%D0%BD%D0%B8%D0%B5" TargetMode="External"/><Relationship Id="rId27" Type="http://schemas.openxmlformats.org/officeDocument/2006/relationships/image" Target="media/image5.jpeg"/><Relationship Id="rId30" Type="http://schemas.openxmlformats.org/officeDocument/2006/relationships/hyperlink" Target="https://www.geoschool1.ru/%D0%B8%D0%B4%D0%B5%D0%BC-%D0%BD%D0%B0-%D1%83%D1%80%D0%BE%D0%BA/%D1%80%D0%B0%D0%B1%D0%BE%D1%82%D0%B0-%D1%81-%D0%BA%D0%B0%D1%80%D1%82%D0%BE%D0%B9/%D0%B3%D0%B5%D0%BE%D0%B3%D1%80%D0%B0%D1%84%D0%B8%D1%87%D0%B5%D1%81%D0%BA%D0%B0%D1%8F-%D0%BD%D0%BE%D0%BC%D0%B5%D0%BD%D0%BA%D0%BB%D0%B0%D1%82%D1%83%D1%80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8913182</TotalTime>
  <Pages>1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Биримкулова</dc:creator>
  <cp:keywords/>
  <dc:description/>
  <cp:lastModifiedBy>IPK-01</cp:lastModifiedBy>
  <cp:revision>8</cp:revision>
  <dcterms:created xsi:type="dcterms:W3CDTF">2018-12-11T06:14:00Z</dcterms:created>
  <dcterms:modified xsi:type="dcterms:W3CDTF">2018-12-12T11:07:00Z</dcterms:modified>
</cp:coreProperties>
</file>