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FA" w:rsidRPr="003976FA" w:rsidRDefault="003976FA" w:rsidP="003976FA">
      <w:pPr>
        <w:ind w:left="-540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6FA">
        <w:rPr>
          <w:rFonts w:ascii="Times New Roman" w:eastAsia="Calibri" w:hAnsi="Times New Roman" w:cs="Times New Roman"/>
          <w:b/>
          <w:sz w:val="24"/>
          <w:szCs w:val="24"/>
        </w:rPr>
        <w:t>Внеклассное мероприятие по русскому языку и литературе</w:t>
      </w:r>
    </w:p>
    <w:p w:rsidR="003976FA" w:rsidRPr="003976FA" w:rsidRDefault="003976FA" w:rsidP="003976FA">
      <w:pPr>
        <w:ind w:left="-540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6FA">
        <w:rPr>
          <w:rFonts w:ascii="Times New Roman" w:eastAsia="Calibri" w:hAnsi="Times New Roman" w:cs="Times New Roman"/>
          <w:b/>
          <w:sz w:val="24"/>
          <w:szCs w:val="24"/>
        </w:rPr>
        <w:t xml:space="preserve"> «Говорун</w:t>
      </w:r>
      <w:r>
        <w:rPr>
          <w:rFonts w:ascii="Times New Roman" w:eastAsia="Calibri" w:hAnsi="Times New Roman" w:cs="Times New Roman"/>
          <w:b/>
          <w:sz w:val="24"/>
          <w:szCs w:val="24"/>
        </w:rPr>
        <w:t>-шоу»  (8-9 класс</w:t>
      </w:r>
      <w:r w:rsidRPr="003976F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976FA" w:rsidRDefault="003976FA" w:rsidP="003976FA">
      <w:pPr>
        <w:ind w:left="-540" w:firstLine="54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Уральская Лариса Борисовна</w:t>
      </w:r>
      <w:r w:rsidRPr="003976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</w:p>
    <w:p w:rsidR="003976FA" w:rsidRDefault="003976FA" w:rsidP="003976FA">
      <w:pPr>
        <w:ind w:left="-540" w:firstLine="54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76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учитель  русского языка и литературы </w:t>
      </w:r>
    </w:p>
    <w:p w:rsidR="003976FA" w:rsidRDefault="003976FA" w:rsidP="003976FA">
      <w:pPr>
        <w:ind w:left="-540" w:firstLine="54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76FA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БОУ СОШ  №2 </w:t>
      </w:r>
      <w:r w:rsidRPr="003976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г.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Ханты -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Мансийска</w:t>
      </w:r>
      <w:proofErr w:type="spellEnd"/>
      <w:proofErr w:type="gramEnd"/>
      <w:r w:rsidRPr="003976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976FA" w:rsidRDefault="003976FA" w:rsidP="003976FA">
      <w:pPr>
        <w:ind w:left="-540"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3976FA" w:rsidRDefault="003976FA" w:rsidP="003976FA">
      <w:pPr>
        <w:ind w:left="-540"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пропаганда нормативного русского языка среди учащихся школы;</w:t>
      </w:r>
    </w:p>
    <w:p w:rsidR="003976FA" w:rsidRPr="003976FA" w:rsidRDefault="003976FA" w:rsidP="003976FA">
      <w:pPr>
        <w:ind w:left="-540" w:firstLine="540"/>
        <w:rPr>
          <w:rFonts w:ascii="Times New Roman" w:eastAsia="Calibri" w:hAnsi="Times New Roman" w:cs="Times New Roman"/>
          <w:sz w:val="24"/>
          <w:szCs w:val="24"/>
        </w:rPr>
      </w:pPr>
      <w:r w:rsidRPr="003976FA">
        <w:rPr>
          <w:rFonts w:ascii="Times New Roman" w:eastAsia="Calibri" w:hAnsi="Times New Roman" w:cs="Times New Roman"/>
          <w:sz w:val="24"/>
          <w:szCs w:val="24"/>
        </w:rPr>
        <w:t>- вовлечение учащихся во внеклассную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</w:t>
      </w:r>
      <w:r w:rsidR="00325524">
        <w:rPr>
          <w:rFonts w:ascii="Times New Roman" w:eastAsia="Calibri" w:hAnsi="Times New Roman" w:cs="Times New Roman"/>
          <w:sz w:val="24"/>
          <w:szCs w:val="24"/>
        </w:rPr>
        <w:t xml:space="preserve"> и литературе</w:t>
      </w:r>
      <w:r w:rsidRPr="003976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76FA" w:rsidRPr="003976FA" w:rsidRDefault="003976FA" w:rsidP="003976FA">
      <w:pPr>
        <w:rPr>
          <w:rFonts w:ascii="Times New Roman" w:eastAsia="Calibri" w:hAnsi="Times New Roman" w:cs="Times New Roman"/>
          <w:sz w:val="24"/>
          <w:szCs w:val="24"/>
        </w:rPr>
      </w:pPr>
      <w:r w:rsidRPr="003976FA">
        <w:rPr>
          <w:rFonts w:ascii="Times New Roman" w:eastAsia="Calibri" w:hAnsi="Times New Roman" w:cs="Times New Roman"/>
          <w:sz w:val="24"/>
          <w:szCs w:val="24"/>
        </w:rPr>
        <w:t xml:space="preserve">- развитие у школьников интереса к самостоятельному изучению различных разделов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русского языка</w:t>
      </w:r>
      <w:r w:rsidR="00325524">
        <w:rPr>
          <w:rFonts w:ascii="Times New Roman" w:eastAsia="Calibri" w:hAnsi="Times New Roman" w:cs="Times New Roman"/>
          <w:sz w:val="24"/>
          <w:szCs w:val="24"/>
        </w:rPr>
        <w:t xml:space="preserve"> и литературы</w:t>
      </w:r>
      <w:r w:rsidRPr="003976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76FA" w:rsidRDefault="003976FA" w:rsidP="003976FA">
      <w:pPr>
        <w:rPr>
          <w:rFonts w:ascii="Times New Roman" w:eastAsia="Calibri" w:hAnsi="Times New Roman" w:cs="Times New Roman"/>
          <w:sz w:val="24"/>
          <w:szCs w:val="24"/>
        </w:rPr>
      </w:pPr>
      <w:r w:rsidRPr="003976F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способностей, познавательных интересов;</w:t>
      </w:r>
    </w:p>
    <w:p w:rsidR="003976FA" w:rsidRDefault="003976FA" w:rsidP="002B08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общей эрудиции участников</w:t>
      </w:r>
      <w:r w:rsidR="003255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0843" w:rsidRPr="002B0843" w:rsidRDefault="002B0843" w:rsidP="002B084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843">
        <w:rPr>
          <w:rFonts w:ascii="Times New Roman" w:eastAsia="Calibri" w:hAnsi="Times New Roman" w:cs="Times New Roman"/>
          <w:b/>
          <w:sz w:val="24"/>
          <w:szCs w:val="24"/>
        </w:rPr>
        <w:t>ХОД ИГРЫ</w:t>
      </w:r>
    </w:p>
    <w:p w:rsidR="002B0843" w:rsidRDefault="000963A1" w:rsidP="002B0843">
      <w:pPr>
        <w:pStyle w:val="a4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0963A1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Style w:val="apple-converted-space"/>
          <w:rFonts w:ascii="Segoe UI" w:hAnsi="Segoe UI" w:cs="Segoe UI"/>
          <w:color w:val="666666"/>
          <w:sz w:val="20"/>
          <w:szCs w:val="20"/>
        </w:rPr>
        <w:t> 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день, дорогие друзья! Мы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ады вас приветствовать на нашей интеллектуальной игре 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«Говорун-шоу».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6E93">
        <w:rPr>
          <w:rFonts w:ascii="Times New Roman" w:hAnsi="Times New Roman" w:cs="Times New Roman"/>
          <w:sz w:val="24"/>
          <w:szCs w:val="24"/>
        </w:rPr>
        <w:t xml:space="preserve">егодня в нашем зале  собрались </w:t>
      </w:r>
      <w:proofErr w:type="gramStart"/>
      <w:r w:rsidRPr="00816E93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816E93">
        <w:rPr>
          <w:rFonts w:ascii="Times New Roman" w:hAnsi="Times New Roman" w:cs="Times New Roman"/>
          <w:sz w:val="24"/>
          <w:szCs w:val="24"/>
        </w:rPr>
        <w:t xml:space="preserve"> болтливые, говорливые, и весёлые, чтобы блеснуть своим остроумием, эрудицией</w:t>
      </w:r>
      <w:r w:rsidR="002B0843">
        <w:rPr>
          <w:rFonts w:ascii="Times New Roman" w:hAnsi="Times New Roman" w:cs="Times New Roman"/>
          <w:sz w:val="24"/>
          <w:szCs w:val="24"/>
        </w:rPr>
        <w:t xml:space="preserve"> и ораторским </w:t>
      </w:r>
      <w:r w:rsidRPr="00816E93">
        <w:rPr>
          <w:rFonts w:ascii="Times New Roman" w:hAnsi="Times New Roman" w:cs="Times New Roman"/>
          <w:sz w:val="24"/>
          <w:szCs w:val="24"/>
        </w:rPr>
        <w:t>искусством.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0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Ребята, вы, наверное, слышали поговорку «Язык мой — враг мой!». В каких случаях так говорят? (Ответы детей.) Но есть и вторая часть этой поговорки: «Язык мой — друг мой». Вот и сегодня участникам предстоит постараться, чтобы язык каждого был не врагом, а другом своему хозяину.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843" w:rsidRPr="00816E93">
        <w:rPr>
          <w:rFonts w:ascii="Times New Roman" w:hAnsi="Times New Roman" w:cs="Times New Roman"/>
          <w:sz w:val="24"/>
          <w:szCs w:val="24"/>
        </w:rPr>
        <w:t xml:space="preserve">И ещё есть правила речи, которые </w:t>
      </w:r>
      <w:r w:rsidR="002B0843">
        <w:rPr>
          <w:rFonts w:ascii="Times New Roman" w:hAnsi="Times New Roman" w:cs="Times New Roman"/>
          <w:sz w:val="24"/>
          <w:szCs w:val="24"/>
        </w:rPr>
        <w:t>надо стараться соблюдать. Н</w:t>
      </w:r>
      <w:r w:rsidR="002B0843" w:rsidRPr="00816E93">
        <w:rPr>
          <w:rFonts w:ascii="Times New Roman" w:hAnsi="Times New Roman" w:cs="Times New Roman"/>
          <w:sz w:val="24"/>
          <w:szCs w:val="24"/>
        </w:rPr>
        <w:t>еобходимо говорить громко,</w:t>
      </w:r>
      <w:r w:rsidR="002B0843">
        <w:rPr>
          <w:rFonts w:ascii="Times New Roman" w:hAnsi="Times New Roman" w:cs="Times New Roman"/>
          <w:sz w:val="24"/>
          <w:szCs w:val="24"/>
        </w:rPr>
        <w:t xml:space="preserve"> чётко,</w:t>
      </w:r>
      <w:r w:rsidR="002B0843" w:rsidRPr="00816E93">
        <w:rPr>
          <w:rFonts w:ascii="Times New Roman" w:hAnsi="Times New Roman" w:cs="Times New Roman"/>
          <w:sz w:val="24"/>
          <w:szCs w:val="24"/>
        </w:rPr>
        <w:t xml:space="preserve"> выразительно.  </w:t>
      </w:r>
    </w:p>
    <w:p w:rsidR="007A2AB9" w:rsidRDefault="002B0843" w:rsidP="002B0843">
      <w:pPr>
        <w:pStyle w:val="a4"/>
        <w:ind w:lef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>Поэтому д</w:t>
      </w:r>
      <w:r w:rsidR="000963A1" w:rsidRPr="002B0843">
        <w:rPr>
          <w:rFonts w:ascii="Times New Roman" w:hAnsi="Times New Roman" w:cs="Times New Roman"/>
          <w:sz w:val="24"/>
          <w:szCs w:val="24"/>
        </w:rPr>
        <w:t xml:space="preserve">евиз нашего конкурса – «Если хочешь разговаривать, должен чётко  проговаривать».  </w:t>
      </w:r>
      <w:r w:rsidR="000963A1" w:rsidRPr="002B08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0963A1"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Прежде чем начать игру, давайте познакомимся с нашими участни</w:t>
      </w:r>
      <w:r w:rsidR="007A2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ками. </w:t>
      </w:r>
      <w:proofErr w:type="gramStart"/>
      <w:r w:rsidR="007A2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(Представление участников команды (в игре принимали участие 4 команды учащихся </w:t>
      </w:r>
      <w:proofErr w:type="gramEnd"/>
    </w:p>
    <w:p w:rsidR="002B0843" w:rsidRDefault="007A2AB9" w:rsidP="002B0843">
      <w:pPr>
        <w:pStyle w:val="a4"/>
        <w:ind w:lef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классов).</w:t>
      </w:r>
      <w:proofErr w:type="gramEnd"/>
    </w:p>
    <w:p w:rsidR="003976FA" w:rsidRDefault="000963A1" w:rsidP="002B0843">
      <w:pPr>
        <w:pStyle w:val="a4"/>
        <w:ind w:left="45" w:firstLine="6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познакомимся с жюри, которое будет оценивать не только правильность, но и оригинальность ответов, смекалку, находчивость и фантазию. (Представление жюри.)</w:t>
      </w:r>
    </w:p>
    <w:p w:rsidR="002B0843" w:rsidRDefault="002B0843" w:rsidP="007A2AB9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0843" w:rsidRPr="002B0843" w:rsidRDefault="002B0843" w:rsidP="002B084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08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РАЗМИНКА </w:t>
      </w:r>
    </w:p>
    <w:p w:rsidR="002B0843" w:rsidRDefault="002B0843" w:rsidP="002B084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843" w:rsidRPr="002C5B71" w:rsidRDefault="00FD0461" w:rsidP="00FD0461">
      <w:pPr>
        <w:pStyle w:val="a4"/>
        <w:rPr>
          <w:rFonts w:ascii="Times New Roman" w:hAnsi="Times New Roman" w:cs="Times New Roman"/>
          <w:sz w:val="24"/>
          <w:szCs w:val="24"/>
        </w:rPr>
      </w:pPr>
      <w:r w:rsidRPr="00FD046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606C6">
        <w:rPr>
          <w:rFonts w:ascii="Times New Roman" w:hAnsi="Times New Roman" w:cs="Times New Roman"/>
          <w:sz w:val="24"/>
          <w:szCs w:val="24"/>
        </w:rPr>
        <w:t xml:space="preserve"> С</w:t>
      </w:r>
      <w:r w:rsidR="002B0843" w:rsidRPr="002C5B71">
        <w:rPr>
          <w:rFonts w:ascii="Times New Roman" w:hAnsi="Times New Roman" w:cs="Times New Roman"/>
          <w:sz w:val="24"/>
          <w:szCs w:val="24"/>
        </w:rPr>
        <w:t>ели правильно, красиво, улыбнулись. Вдохнули, плавно выдохнули.</w:t>
      </w:r>
    </w:p>
    <w:p w:rsidR="002B0843" w:rsidRPr="002B0843" w:rsidRDefault="002B0843" w:rsidP="002B08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C5B71">
        <w:rPr>
          <w:rFonts w:ascii="Times New Roman" w:hAnsi="Times New Roman" w:cs="Times New Roman"/>
          <w:sz w:val="24"/>
          <w:szCs w:val="24"/>
        </w:rPr>
        <w:t xml:space="preserve">еобходимо произнести слоги: </w:t>
      </w:r>
      <w:proofErr w:type="spellStart"/>
      <w:r w:rsidRPr="002B0843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2B0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843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2B0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843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Pr="002B0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843">
        <w:rPr>
          <w:rFonts w:ascii="Times New Roman" w:hAnsi="Times New Roman" w:cs="Times New Roman"/>
          <w:sz w:val="24"/>
          <w:szCs w:val="24"/>
        </w:rPr>
        <w:t>кре</w:t>
      </w:r>
      <w:proofErr w:type="spellEnd"/>
      <w:r w:rsidRPr="002B0843">
        <w:rPr>
          <w:rFonts w:ascii="Times New Roman" w:hAnsi="Times New Roman" w:cs="Times New Roman"/>
          <w:sz w:val="24"/>
          <w:szCs w:val="24"/>
        </w:rPr>
        <w:t xml:space="preserve">. ( Это делают все участники команды </w:t>
      </w:r>
      <w:proofErr w:type="spellStart"/>
      <w:r w:rsidRPr="002B0843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2B0843">
        <w:rPr>
          <w:rFonts w:ascii="Times New Roman" w:hAnsi="Times New Roman" w:cs="Times New Roman"/>
          <w:sz w:val="24"/>
          <w:szCs w:val="24"/>
        </w:rPr>
        <w:t>.)</w:t>
      </w:r>
    </w:p>
    <w:p w:rsidR="002B0843" w:rsidRPr="002B0843" w:rsidRDefault="002B0843" w:rsidP="002B0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0843" w:rsidRPr="002B0843" w:rsidRDefault="002B0843" w:rsidP="002B0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- тихо</w:t>
      </w:r>
    </w:p>
    <w:p w:rsidR="002B0843" w:rsidRPr="002B0843" w:rsidRDefault="002B0843" w:rsidP="002B0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     - в среднем тоне</w:t>
      </w:r>
    </w:p>
    <w:p w:rsidR="002B0843" w:rsidRPr="002B0843" w:rsidRDefault="002B0843" w:rsidP="002B08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громко</w:t>
      </w:r>
    </w:p>
    <w:p w:rsidR="002B0843" w:rsidRPr="002B0843" w:rsidRDefault="002B0843" w:rsidP="002B08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очень громко</w:t>
      </w:r>
    </w:p>
    <w:p w:rsidR="002B0843" w:rsidRDefault="002B0843" w:rsidP="002B0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     - как </w:t>
      </w:r>
      <w:r>
        <w:rPr>
          <w:rFonts w:ascii="Times New Roman" w:hAnsi="Times New Roman" w:cs="Times New Roman"/>
          <w:sz w:val="24"/>
          <w:szCs w:val="24"/>
        </w:rPr>
        <w:t xml:space="preserve">разговаривает медвежонок </w:t>
      </w:r>
    </w:p>
    <w:p w:rsidR="007A2AB9" w:rsidRDefault="002B0843" w:rsidP="007A2AB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«КОНКУРС СКОРОГОВОРОК» </w:t>
      </w:r>
    </w:p>
    <w:p w:rsidR="007A2AB9" w:rsidRDefault="007A2AB9" w:rsidP="007A2A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0843" w:rsidRPr="007A2AB9" w:rsidRDefault="002B0843" w:rsidP="00DC31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B9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7A2AB9" w:rsidRPr="007A2AB9">
        <w:rPr>
          <w:rFonts w:ascii="Times New Roman" w:hAnsi="Times New Roman" w:cs="Times New Roman"/>
          <w:sz w:val="24"/>
          <w:szCs w:val="24"/>
        </w:rPr>
        <w:t>команды: правильно</w:t>
      </w:r>
      <w:r w:rsidRPr="007A2AB9">
        <w:rPr>
          <w:rFonts w:ascii="Times New Roman" w:hAnsi="Times New Roman" w:cs="Times New Roman"/>
          <w:sz w:val="24"/>
          <w:szCs w:val="24"/>
        </w:rPr>
        <w:t xml:space="preserve"> и быстр</w:t>
      </w:r>
      <w:r w:rsidR="007A2AB9" w:rsidRPr="007A2AB9">
        <w:rPr>
          <w:rFonts w:ascii="Times New Roman" w:hAnsi="Times New Roman" w:cs="Times New Roman"/>
          <w:sz w:val="24"/>
          <w:szCs w:val="24"/>
        </w:rPr>
        <w:t>о</w:t>
      </w:r>
      <w:r w:rsidRPr="007A2AB9">
        <w:rPr>
          <w:rFonts w:ascii="Times New Roman" w:hAnsi="Times New Roman" w:cs="Times New Roman"/>
          <w:sz w:val="24"/>
          <w:szCs w:val="24"/>
        </w:rPr>
        <w:t xml:space="preserve"> произнести скороговорку. </w:t>
      </w:r>
    </w:p>
    <w:p w:rsidR="00325524" w:rsidRDefault="00325524" w:rsidP="00325524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325524" w:rsidRDefault="00325524" w:rsidP="00325524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325524" w:rsidRDefault="00325524" w:rsidP="00325524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2B0843" w:rsidRPr="007A2AB9" w:rsidRDefault="00325524" w:rsidP="003255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AB9">
        <w:rPr>
          <w:rFonts w:ascii="Times New Roman" w:hAnsi="Times New Roman" w:cs="Times New Roman"/>
          <w:sz w:val="24"/>
          <w:szCs w:val="24"/>
        </w:rPr>
        <w:t>(</w:t>
      </w:r>
      <w:r w:rsidR="007A2AB9" w:rsidRPr="007A2AB9">
        <w:rPr>
          <w:rFonts w:ascii="Times New Roman" w:hAnsi="Times New Roman" w:cs="Times New Roman"/>
          <w:sz w:val="24"/>
          <w:szCs w:val="24"/>
        </w:rPr>
        <w:t xml:space="preserve">Пока команды готовятся и знакомятся со скороговорками, </w:t>
      </w:r>
      <w:r w:rsidR="007A2AB9">
        <w:rPr>
          <w:rFonts w:ascii="Times New Roman" w:hAnsi="Times New Roman" w:cs="Times New Roman"/>
          <w:sz w:val="24"/>
          <w:szCs w:val="24"/>
        </w:rPr>
        <w:t>предлагается болельщикам испытать себя в умении произносить скороговорки)</w:t>
      </w:r>
    </w:p>
    <w:p w:rsidR="002B0843" w:rsidRDefault="002B0843" w:rsidP="00DC31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43" w:rsidRDefault="002B0843" w:rsidP="00DC3152">
      <w:pPr>
        <w:pStyle w:val="a4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Рыла свинья рыла вырыла полурыло или свинья тупорыла весь двор </w:t>
      </w:r>
      <w:r w:rsidR="007A2AB9"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перерыла,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вырыла полурыло.</w:t>
      </w:r>
    </w:p>
    <w:p w:rsidR="002B0843" w:rsidRPr="00D02829" w:rsidRDefault="002B0843" w:rsidP="00DC3152">
      <w:pPr>
        <w:pStyle w:val="a4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:rsidR="002B0843" w:rsidRPr="00601814" w:rsidRDefault="007A2AB9" w:rsidP="00DC3152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Подорожник по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дороге с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обирал прохожий строгий.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Выбирал себе прохожий п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одорожник подороже.</w:t>
      </w:r>
      <w:r w:rsidRPr="00D028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</w:p>
    <w:p w:rsidR="002B0843" w:rsidRPr="00D02829" w:rsidRDefault="002B0843" w:rsidP="00DC3152">
      <w:pPr>
        <w:pStyle w:val="a4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2B0843" w:rsidRPr="00601814" w:rsidRDefault="007A2AB9" w:rsidP="00DC3152">
      <w:pPr>
        <w:pStyle w:val="a4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Идет козел с косой козой. Идет козел с босой козой. Идет козa с косым козлом. 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Идет козa с босым козлом.</w:t>
      </w:r>
    </w:p>
    <w:p w:rsidR="002B0843" w:rsidRPr="00D02829" w:rsidRDefault="002B0843" w:rsidP="00DC3152">
      <w:pPr>
        <w:pStyle w:val="a4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2B0843" w:rsidRDefault="002B0843" w:rsidP="00DC31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Дaнa Козявке спpaвкa о том, что не Козявкa. Hепpaвильнaя спpaвкa. Козявкa есть Козявкa.</w:t>
      </w:r>
      <w:r w:rsidRPr="00D0282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BFBFB"/>
        </w:rPr>
        <w:t> </w:t>
      </w:r>
      <w:r w:rsidRPr="00D02829">
        <w:rPr>
          <w:rFonts w:ascii="Tahoma" w:hAnsi="Tahoma" w:cs="Tahoma"/>
          <w:color w:val="363535"/>
          <w:sz w:val="20"/>
          <w:szCs w:val="20"/>
          <w:shd w:val="clear" w:color="auto" w:fill="FFFFFF"/>
        </w:rPr>
        <w:br/>
      </w:r>
    </w:p>
    <w:p w:rsidR="002B0843" w:rsidRPr="002B0843" w:rsidRDefault="002B0843" w:rsidP="00DC31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2AB9" w:rsidRPr="007A2AB9" w:rsidRDefault="00DC3152" w:rsidP="00DC315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«КОНКУРС АССОЦИАЦИЙ»</w:t>
      </w:r>
    </w:p>
    <w:p w:rsidR="007A2AB9" w:rsidRDefault="00DC3152" w:rsidP="00DC3152">
      <w:pPr>
        <w:pStyle w:val="a4"/>
        <w:ind w:firstLine="36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AB9" w:rsidRPr="007A2AB9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Выясняется значение слова </w:t>
      </w:r>
      <w:r w:rsidR="007A2AB9" w:rsidRPr="00DC3152"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ассоциация</w:t>
      </w:r>
      <w:r w:rsidR="007A2AB9" w:rsidRPr="004E768A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связь между отдельными представлениями, в силу которой одн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представление вызывает другое</w:t>
      </w:r>
      <w:r w:rsidR="007A2AB9" w:rsidRPr="004E768A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A2AB9" w:rsidRDefault="00DC3152" w:rsidP="00DC3152">
      <w:pPr>
        <w:pStyle w:val="a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Каждая</w:t>
      </w:r>
      <w:r w:rsidR="007A2AB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A2AB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получает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карточку со словом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="007A2AB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адача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команды: </w:t>
      </w:r>
      <w:r w:rsidR="007A2AB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назвать как можно больше ассоциаций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 этому слову</w:t>
      </w:r>
      <w:r w:rsidR="007A2AB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а другие команды должны отгадать это слово. Балл получает та команда, которая назвала больше всех ассоциаций и та, которая первая назвала слово.</w:t>
      </w:r>
    </w:p>
    <w:p w:rsidR="007A2AB9" w:rsidRDefault="007A2AB9" w:rsidP="007A2AB9">
      <w:pPr>
        <w:pStyle w:val="a4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2AB9" w:rsidRDefault="007A2AB9" w:rsidP="007A2AB9">
      <w:pPr>
        <w:pStyle w:val="a4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24E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ФАКЕЛ, ТАБЛЕТКА, БАЗАР, ЛАПША</w:t>
      </w:r>
    </w:p>
    <w:p w:rsidR="007A2AB9" w:rsidRPr="001D54AD" w:rsidRDefault="007A2AB9" w:rsidP="007A2AB9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</w:p>
    <w:p w:rsidR="00325524" w:rsidRDefault="00325524" w:rsidP="00325524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DC3152" w:rsidRDefault="00DC3152" w:rsidP="00FD0461">
      <w:pPr>
        <w:pStyle w:val="a4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C3152" w:rsidRPr="00DC3152" w:rsidRDefault="00DC3152" w:rsidP="00DC3152">
      <w:pPr>
        <w:pStyle w:val="a4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Пока команды готовятся, 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болельщикам предлагается </w:t>
      </w: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отгадать слово по ассоциациям.</w:t>
      </w:r>
    </w:p>
    <w:p w:rsidR="00DC3152" w:rsidRPr="00DC3152" w:rsidRDefault="00DC3152" w:rsidP="00DC3152">
      <w:pPr>
        <w:pStyle w:val="a4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C3152" w:rsidRPr="00DC3152" w:rsidRDefault="00DC3152" w:rsidP="00DC3152">
      <w:pPr>
        <w:pStyle w:val="a4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DC3152" w:rsidRPr="00DC3152" w:rsidRDefault="00DC3152" w:rsidP="00DC3152">
      <w:pPr>
        <w:pStyle w:val="a4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Дети, мама, папа, здоровье, любовь, фата, жизнь, дружба, душа, женское, скидка, кайф, солнце, улыбка.</w:t>
      </w:r>
      <w:proofErr w:type="gramEnd"/>
      <w:r w:rsidRPr="00DC3152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СЧАСТЬЕ.</w:t>
      </w:r>
      <w:r w:rsidRPr="00DC3152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C3152" w:rsidRPr="00DC3152" w:rsidRDefault="00DC3152" w:rsidP="00DC3152">
      <w:pPr>
        <w:pStyle w:val="a4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Деньги, касса, кнопка, счёты, цифры 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КАЛЬКУЛЯТОР. </w:t>
      </w:r>
    </w:p>
    <w:p w:rsidR="00DC3152" w:rsidRPr="00DC3152" w:rsidRDefault="00DC3152" w:rsidP="00DC3152">
      <w:pPr>
        <w:pStyle w:val="a4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Курорт, море, отдых, птица, самолёт, север, солнце, тепло, пляж– </w:t>
      </w:r>
      <w:proofErr w:type="gramStart"/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ЮГ</w:t>
      </w:r>
      <w:proofErr w:type="gramEnd"/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C3152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C3152" w:rsidRPr="00DC3152" w:rsidRDefault="00DC3152" w:rsidP="00DC3152">
      <w:pPr>
        <w:pStyle w:val="a4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C3152" w:rsidRPr="00DC3152" w:rsidRDefault="00DC3152" w:rsidP="00DC3152">
      <w:pPr>
        <w:pStyle w:val="a4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C3152" w:rsidRPr="00FD0461" w:rsidRDefault="00FD0461" w:rsidP="00DC315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C3152" w:rsidRPr="00FD0461">
        <w:rPr>
          <w:rFonts w:ascii="Times New Roman" w:hAnsi="Times New Roman" w:cs="Times New Roman"/>
          <w:b/>
          <w:sz w:val="24"/>
          <w:szCs w:val="24"/>
        </w:rPr>
        <w:t>РАССКАЗ ПО ЗАДАННОМУ НАЧАЛУ ИЛИ КТО БОЛЬШЕ НАГОВОРИТ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C3152" w:rsidRPr="00EA0140" w:rsidRDefault="00DC3152" w:rsidP="00DC3152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C3152" w:rsidRDefault="00DC3152" w:rsidP="000606C6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315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D0461">
        <w:rPr>
          <w:rFonts w:ascii="Times New Roman" w:hAnsi="Times New Roman" w:cs="Times New Roman"/>
          <w:sz w:val="24"/>
          <w:szCs w:val="24"/>
        </w:rPr>
        <w:t xml:space="preserve"> </w:t>
      </w:r>
      <w:r w:rsidR="00E83D43">
        <w:rPr>
          <w:rFonts w:ascii="Times New Roman" w:hAnsi="Times New Roman" w:cs="Times New Roman"/>
          <w:sz w:val="24"/>
          <w:szCs w:val="24"/>
        </w:rPr>
        <w:t>С</w:t>
      </w:r>
      <w:r w:rsidRPr="00806E80">
        <w:rPr>
          <w:rFonts w:ascii="Times New Roman" w:hAnsi="Times New Roman" w:cs="Times New Roman"/>
          <w:sz w:val="24"/>
          <w:szCs w:val="24"/>
        </w:rPr>
        <w:t xml:space="preserve">ледующее задание требует умения фантазировать и сочинять. </w:t>
      </w:r>
      <w:r w:rsidR="00E83D43">
        <w:rPr>
          <w:rFonts w:ascii="Times New Roman" w:hAnsi="Times New Roman" w:cs="Times New Roman"/>
          <w:sz w:val="24"/>
          <w:szCs w:val="24"/>
        </w:rPr>
        <w:t>Командам</w:t>
      </w:r>
      <w:r w:rsidRPr="00806E80">
        <w:rPr>
          <w:rFonts w:ascii="Times New Roman" w:hAnsi="Times New Roman" w:cs="Times New Roman"/>
          <w:sz w:val="24"/>
          <w:szCs w:val="24"/>
        </w:rPr>
        <w:t xml:space="preserve"> предстоит по заданному началу придумать продолжение рассказа. Р</w:t>
      </w:r>
      <w:r w:rsidR="00E83D43">
        <w:rPr>
          <w:rFonts w:ascii="Times New Roman" w:hAnsi="Times New Roman" w:cs="Times New Roman"/>
          <w:sz w:val="24"/>
          <w:szCs w:val="24"/>
        </w:rPr>
        <w:t>ассказ должен получиться</w:t>
      </w:r>
      <w:r w:rsidRPr="00806E80">
        <w:rPr>
          <w:rFonts w:ascii="Times New Roman" w:hAnsi="Times New Roman" w:cs="Times New Roman"/>
          <w:sz w:val="24"/>
          <w:szCs w:val="24"/>
        </w:rPr>
        <w:t xml:space="preserve"> весёлым и смешным. Правила этого конкурса: первый начинает рассказ, </w:t>
      </w:r>
      <w:r>
        <w:rPr>
          <w:rFonts w:ascii="Times New Roman" w:hAnsi="Times New Roman" w:cs="Times New Roman"/>
          <w:sz w:val="24"/>
          <w:szCs w:val="24"/>
        </w:rPr>
        <w:t>как только он останавливается</w:t>
      </w:r>
      <w:r w:rsidRPr="00806E80">
        <w:rPr>
          <w:rFonts w:ascii="Times New Roman" w:hAnsi="Times New Roman" w:cs="Times New Roman"/>
          <w:sz w:val="24"/>
          <w:szCs w:val="24"/>
        </w:rPr>
        <w:t xml:space="preserve"> </w:t>
      </w:r>
      <w:r w:rsidR="002B6527">
        <w:rPr>
          <w:rFonts w:ascii="Times New Roman" w:hAnsi="Times New Roman" w:cs="Times New Roman"/>
          <w:sz w:val="24"/>
          <w:szCs w:val="24"/>
        </w:rPr>
        <w:t xml:space="preserve">(по сигналу) </w:t>
      </w:r>
      <w:r w:rsidRPr="00806E80">
        <w:rPr>
          <w:rFonts w:ascii="Times New Roman" w:hAnsi="Times New Roman" w:cs="Times New Roman"/>
          <w:sz w:val="24"/>
          <w:szCs w:val="24"/>
        </w:rPr>
        <w:t xml:space="preserve">– второй продолжает первого и так далее.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527">
        <w:rPr>
          <w:rFonts w:ascii="Times New Roman" w:hAnsi="Times New Roman" w:cs="Times New Roman"/>
          <w:sz w:val="24"/>
          <w:szCs w:val="24"/>
        </w:rPr>
        <w:t>Каждому участнику даётся 30 секунд.</w:t>
      </w:r>
    </w:p>
    <w:p w:rsidR="00A14C86" w:rsidRDefault="00A14C86" w:rsidP="00FD046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3152" w:rsidRPr="005021DD" w:rsidRDefault="00DC3152" w:rsidP="00A14C86">
      <w:pPr>
        <w:pStyle w:val="a4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DC3152" w:rsidRPr="00A14C86" w:rsidRDefault="00DC3152" w:rsidP="0032552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Fonts w:ascii="Times New Roman" w:hAnsi="Times New Roman" w:cs="Times New Roman"/>
          <w:sz w:val="24"/>
          <w:szCs w:val="24"/>
        </w:rPr>
        <w:lastRenderedPageBreak/>
        <w:t>Я проснулся, подошёл к окну и увидел на подоконнике письмо. На конверте было написано моё имя. Я взял письмо в руки и открыл  конверт …</w:t>
      </w:r>
    </w:p>
    <w:p w:rsidR="00A14C86" w:rsidRPr="00A14C86" w:rsidRDefault="00A14C86" w:rsidP="00325524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152" w:rsidRPr="00A14C86" w:rsidRDefault="00DC3152" w:rsidP="00325524">
      <w:pPr>
        <w:pStyle w:val="a4"/>
        <w:numPr>
          <w:ilvl w:val="0"/>
          <w:numId w:val="4"/>
        </w:numPr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Вечером на улице наблюдали такую картину. Кошка вле</w:t>
      </w:r>
      <w:r w:rsidR="002B652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зла на дерево и громко мяукает</w:t>
      </w:r>
      <w:proofErr w:type="gramStart"/>
      <w:r w:rsidR="002B652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B652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Pr="00A14C8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ли слезть не может, то ли к себе зовет, непонятно...</w:t>
      </w:r>
    </w:p>
    <w:p w:rsidR="00A14C86" w:rsidRPr="00A14C86" w:rsidRDefault="00A14C86" w:rsidP="00325524">
      <w:pPr>
        <w:pStyle w:val="a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152" w:rsidRPr="00A14C86" w:rsidRDefault="00DC3152" w:rsidP="00325524">
      <w:pPr>
        <w:pStyle w:val="a4"/>
        <w:numPr>
          <w:ilvl w:val="0"/>
          <w:numId w:val="4"/>
        </w:numPr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На Новый год нашему классу поручили провести елку для малышей. Мы сочинили небольшую пьесу, где участвуют Дед Мороз, Снегурочка и Баба-Яга.</w:t>
      </w:r>
      <w:r w:rsidRPr="00A14C86">
        <w:rPr>
          <w:rFonts w:ascii="Times New Roman" w:hAnsi="Times New Roman" w:cs="Times New Roman"/>
          <w:sz w:val="24"/>
          <w:szCs w:val="24"/>
        </w:rPr>
        <w:br/>
      </w: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 вот начинается представление…</w:t>
      </w:r>
    </w:p>
    <w:p w:rsidR="00A14C86" w:rsidRPr="00A14C86" w:rsidRDefault="00A14C86" w:rsidP="00325524">
      <w:pPr>
        <w:pStyle w:val="a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152" w:rsidRPr="00A14C86" w:rsidRDefault="00DC3152" w:rsidP="0032552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Я недавно на школьных соревнованиях пробежал два километра за одну минуту!</w:t>
      </w:r>
    </w:p>
    <w:p w:rsidR="00A14C86" w:rsidRDefault="00A14C86" w:rsidP="00325524">
      <w:pPr>
        <w:pStyle w:val="a4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2B6527" w:rsidRPr="002B6527" w:rsidRDefault="002B6527" w:rsidP="00325524">
      <w:pPr>
        <w:pStyle w:val="a4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652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 Пока  команды готовятся, болельщикам тоже предлагается попробовать себя в роли «писателей»)</w:t>
      </w:r>
    </w:p>
    <w:p w:rsidR="002B6527" w:rsidRDefault="002B6527" w:rsidP="00325524">
      <w:pPr>
        <w:pStyle w:val="a4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2B0843" w:rsidRDefault="00325524" w:rsidP="00A14C86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A14C86" w:rsidRPr="00DC3152" w:rsidRDefault="00A14C86" w:rsidP="00DC315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C86" w:rsidRPr="00A14C86" w:rsidRDefault="00A14C86" w:rsidP="0032552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C86">
        <w:rPr>
          <w:rFonts w:ascii="Times New Roman" w:hAnsi="Times New Roman" w:cs="Times New Roman"/>
          <w:sz w:val="24"/>
          <w:szCs w:val="24"/>
        </w:rPr>
        <w:t>Мальчик пришел в магазин «Школьник» и спрашивает кассира:</w:t>
      </w:r>
      <w:r w:rsidRPr="00A14C86">
        <w:rPr>
          <w:rFonts w:ascii="Times New Roman" w:hAnsi="Times New Roman" w:cs="Times New Roman"/>
          <w:sz w:val="24"/>
          <w:szCs w:val="24"/>
        </w:rPr>
        <w:br/>
        <w:t xml:space="preserve">Если я вам дам 9 рублей, куплю карандаш за 4 рубля и резинку за 3 рубля, </w:t>
      </w:r>
      <w:proofErr w:type="gramStart"/>
      <w:r w:rsidRPr="00A14C8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14C86">
        <w:rPr>
          <w:rFonts w:ascii="Times New Roman" w:hAnsi="Times New Roman" w:cs="Times New Roman"/>
          <w:sz w:val="24"/>
          <w:szCs w:val="24"/>
        </w:rPr>
        <w:t xml:space="preserve"> сколько вы мне дадите сдачи …?</w:t>
      </w:r>
    </w:p>
    <w:p w:rsidR="002B6527" w:rsidRDefault="003976FA" w:rsidP="00325524">
      <w:pPr>
        <w:pStyle w:val="a4"/>
        <w:numPr>
          <w:ilvl w:val="0"/>
          <w:numId w:val="5"/>
        </w:numPr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</w:t>
      </w:r>
      <w:r w:rsidR="00A14C86"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Баба Яга спрашивает у Кощея Бессмертного:</w:t>
      </w:r>
    </w:p>
    <w:p w:rsidR="00A14C86" w:rsidRDefault="00A14C86" w:rsidP="00325524">
      <w:pPr>
        <w:pStyle w:val="a4"/>
        <w:ind w:left="72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ты отдыхал в новогодние праздники?</w:t>
      </w:r>
    </w:p>
    <w:p w:rsidR="00A14C86" w:rsidRDefault="00A14C86" w:rsidP="00325524">
      <w:pPr>
        <w:pStyle w:val="a4"/>
        <w:ind w:left="36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6527" w:rsidRDefault="00A14C86" w:rsidP="00325524">
      <w:pPr>
        <w:pStyle w:val="a4"/>
        <w:numPr>
          <w:ilvl w:val="0"/>
          <w:numId w:val="5"/>
        </w:numPr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Я вчера из проруби вытащил щуку весом в двадцать килограммов!</w:t>
      </w:r>
    </w:p>
    <w:p w:rsidR="00A14C86" w:rsidRDefault="00A14C86" w:rsidP="00325524">
      <w:pPr>
        <w:pStyle w:val="a4"/>
        <w:ind w:left="72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может быть!</w:t>
      </w:r>
    </w:p>
    <w:p w:rsidR="002B6527" w:rsidRDefault="002B6527" w:rsidP="00325524">
      <w:pPr>
        <w:pStyle w:val="a4"/>
        <w:ind w:left="72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6527" w:rsidRPr="002B6527" w:rsidRDefault="002B6527" w:rsidP="00325524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6527">
        <w:rPr>
          <w:rFonts w:ascii="Times New Roman" w:eastAsia="Calibri" w:hAnsi="Times New Roman" w:cs="Times New Roman"/>
          <w:b/>
          <w:sz w:val="28"/>
          <w:szCs w:val="28"/>
        </w:rPr>
        <w:t xml:space="preserve">«Кто вперёд!»  </w:t>
      </w:r>
    </w:p>
    <w:p w:rsidR="002B6527" w:rsidRDefault="002B6527" w:rsidP="00325524">
      <w:pPr>
        <w:pStyle w:val="a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B6527" w:rsidRDefault="002B6527" w:rsidP="00325524">
      <w:pPr>
        <w:pStyle w:val="a4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2B6527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</w:t>
      </w:r>
      <w:r w:rsidR="000606C6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</w:t>
      </w:r>
      <w:r w:rsidRPr="006018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6018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Теперьяподнимитетоже</w:t>
      </w:r>
      <w:proofErr w:type="spellEnd"/>
      <w:r w:rsidRPr="006018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366F4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06B56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  </w:t>
      </w:r>
      <w:r w:rsidRPr="00F06B56">
        <w:rPr>
          <w:rFonts w:ascii="Times New Roman" w:eastAsia="Calibri" w:hAnsi="Times New Roman" w:cs="Times New Roman"/>
          <w:bCs/>
          <w:iCs/>
          <w:sz w:val="24"/>
          <w:szCs w:val="28"/>
        </w:rPr>
        <w:t>эта фраза, если ее разбить на части,  может обозначать несколько речевых ситуаций (т.е. смысловых вариантов), которые отличаются интонационно (постановкой пауз, логическим ударением), а также знаками препинания и орфографическим оформлением. Определите эти варианты.</w:t>
      </w:r>
    </w:p>
    <w:p w:rsidR="00325524" w:rsidRPr="00366F40" w:rsidRDefault="00325524" w:rsidP="00325524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         (Команды выполняют это задание на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8"/>
        </w:rPr>
        <w:t>листочках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и сдаю жюри)</w:t>
      </w:r>
    </w:p>
    <w:p w:rsidR="002B6527" w:rsidRDefault="002B6527" w:rsidP="00325524">
      <w:pPr>
        <w:pStyle w:val="a4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</w:p>
    <w:p w:rsidR="002B6527" w:rsidRPr="00F06B56" w:rsidRDefault="002B6527" w:rsidP="00325524">
      <w:pPr>
        <w:pStyle w:val="a4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F06B56">
        <w:rPr>
          <w:rFonts w:ascii="Times New Roman" w:eastAsia="Calibri" w:hAnsi="Times New Roman" w:cs="Times New Roman"/>
          <w:bCs/>
          <w:iCs/>
          <w:sz w:val="24"/>
          <w:szCs w:val="28"/>
        </w:rPr>
        <w:t>Ответ:</w:t>
      </w:r>
    </w:p>
    <w:p w:rsidR="002B6527" w:rsidRPr="00CD6753" w:rsidRDefault="002B6527" w:rsidP="003255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 xml:space="preserve">Теперь я, под ними те тоже.                </w:t>
      </w:r>
    </w:p>
    <w:p w:rsidR="002B6527" w:rsidRPr="00CD6753" w:rsidRDefault="002B6527" w:rsidP="003255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я, поднимите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2B6527" w:rsidRPr="00CD6753" w:rsidRDefault="002B6527" w:rsidP="003255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я, подними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2B6527" w:rsidRPr="00CD6753" w:rsidRDefault="002B6527" w:rsidP="003255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 под ними,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2B6527" w:rsidRPr="00CD6753" w:rsidRDefault="002B6527" w:rsidP="003255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 под ним, и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2B6527" w:rsidRPr="00CD6753" w:rsidRDefault="002B6527" w:rsidP="003255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подними,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2B6527" w:rsidRPr="00CD6753" w:rsidRDefault="002B6527" w:rsidP="003255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 ними,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2B6527" w:rsidRPr="00CD6753" w:rsidRDefault="002B6527" w:rsidP="003255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 ним, и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2B6527" w:rsidRPr="001D5460" w:rsidRDefault="002B6527" w:rsidP="003255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поднимите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2B6527" w:rsidRDefault="002B6527" w:rsidP="00325524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325524" w:rsidRDefault="00325524" w:rsidP="00325524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325524" w:rsidRDefault="00325524" w:rsidP="00325524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325524" w:rsidRPr="00CD6753" w:rsidRDefault="00325524" w:rsidP="00325524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325524" w:rsidRDefault="00325524" w:rsidP="003255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2552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25524">
        <w:rPr>
          <w:rFonts w:ascii="Times New Roman" w:hAnsi="Times New Roman" w:cs="Times New Roman"/>
          <w:sz w:val="24"/>
          <w:szCs w:val="24"/>
        </w:rPr>
        <w:t>Перед вами слово ТРУДОЛЮБИЕ. К каждой букве этого слова</w:t>
      </w:r>
      <w:r>
        <w:rPr>
          <w:rFonts w:ascii="Times New Roman" w:hAnsi="Times New Roman" w:cs="Times New Roman"/>
          <w:sz w:val="24"/>
          <w:szCs w:val="24"/>
        </w:rPr>
        <w:t xml:space="preserve"> нужно</w:t>
      </w:r>
    </w:p>
    <w:p w:rsidR="00325524" w:rsidRPr="00325524" w:rsidRDefault="00325524" w:rsidP="00325524">
      <w:pPr>
        <w:pStyle w:val="a4"/>
        <w:rPr>
          <w:rFonts w:ascii="Times New Roman" w:hAnsi="Times New Roman" w:cs="Times New Roman"/>
          <w:sz w:val="24"/>
          <w:szCs w:val="24"/>
        </w:rPr>
      </w:pPr>
      <w:r w:rsidRPr="00325524">
        <w:rPr>
          <w:rFonts w:ascii="Times New Roman" w:hAnsi="Times New Roman" w:cs="Times New Roman"/>
          <w:sz w:val="24"/>
          <w:szCs w:val="24"/>
        </w:rPr>
        <w:t>подобрать другие слова, относящиеся к разным частям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524">
        <w:rPr>
          <w:rFonts w:ascii="Times New Roman" w:hAnsi="Times New Roman" w:cs="Times New Roman"/>
          <w:sz w:val="24"/>
          <w:szCs w:val="24"/>
        </w:rPr>
        <w:t xml:space="preserve">речи, не повторяясь. Кто быстрее, тот и победитель. </w:t>
      </w:r>
    </w:p>
    <w:p w:rsidR="003976FA" w:rsidRDefault="003976FA" w:rsidP="003255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5524" w:rsidRPr="00325524" w:rsidRDefault="00325524" w:rsidP="0032552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«КОНКУРС КАПИТАНОВ»</w:t>
      </w:r>
    </w:p>
    <w:p w:rsidR="00325524" w:rsidRDefault="00325524" w:rsidP="003255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25524" w:rsidRPr="00325524" w:rsidRDefault="00325524" w:rsidP="003255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25524">
        <w:rPr>
          <w:rFonts w:ascii="Times New Roman" w:hAnsi="Times New Roman" w:cs="Times New Roman"/>
          <w:sz w:val="24"/>
          <w:szCs w:val="24"/>
        </w:rPr>
        <w:t xml:space="preserve">Ко мне подойдут </w:t>
      </w:r>
      <w:r>
        <w:rPr>
          <w:rFonts w:ascii="Times New Roman" w:hAnsi="Times New Roman" w:cs="Times New Roman"/>
          <w:sz w:val="24"/>
          <w:szCs w:val="24"/>
        </w:rPr>
        <w:t>капитаны команд</w:t>
      </w:r>
      <w:r w:rsidRPr="00325524">
        <w:rPr>
          <w:rFonts w:ascii="Times New Roman" w:hAnsi="Times New Roman" w:cs="Times New Roman"/>
          <w:sz w:val="24"/>
          <w:szCs w:val="24"/>
        </w:rPr>
        <w:t>. Вам будут предлагаться 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6C6">
        <w:rPr>
          <w:rFonts w:ascii="Times New Roman" w:hAnsi="Times New Roman" w:cs="Times New Roman"/>
          <w:sz w:val="24"/>
          <w:szCs w:val="24"/>
        </w:rPr>
        <w:t xml:space="preserve">- кто быстро и </w:t>
      </w:r>
      <w:proofErr w:type="spellStart"/>
      <w:r w:rsidR="000606C6">
        <w:rPr>
          <w:rFonts w:ascii="Times New Roman" w:hAnsi="Times New Roman" w:cs="Times New Roman"/>
          <w:sz w:val="24"/>
          <w:szCs w:val="24"/>
        </w:rPr>
        <w:t>првильно</w:t>
      </w:r>
      <w:proofErr w:type="spellEnd"/>
      <w:r w:rsidRPr="00325524">
        <w:rPr>
          <w:rFonts w:ascii="Times New Roman" w:hAnsi="Times New Roman" w:cs="Times New Roman"/>
          <w:sz w:val="24"/>
          <w:szCs w:val="24"/>
        </w:rPr>
        <w:t xml:space="preserve"> на них отвечает, тот и получает призовой балл.</w:t>
      </w:r>
    </w:p>
    <w:p w:rsidR="00325524" w:rsidRDefault="00325524" w:rsidP="00325524">
      <w:pPr>
        <w:pStyle w:val="a4"/>
        <w:ind w:left="1416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25524" w:rsidRDefault="00325524" w:rsidP="00325524">
      <w:pPr>
        <w:pStyle w:val="a4"/>
        <w:ind w:left="1416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25524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Вопросы для капитанов:</w:t>
      </w:r>
    </w:p>
    <w:p w:rsidR="00325524" w:rsidRDefault="00325524" w:rsidP="00325524">
      <w:pPr>
        <w:pStyle w:val="a4"/>
        <w:ind w:left="1416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93"/>
        <w:gridCol w:w="4677"/>
        <w:gridCol w:w="3544"/>
      </w:tblGrid>
      <w:tr w:rsidR="00325524" w:rsidTr="000606C6">
        <w:trPr>
          <w:trHeight w:val="714"/>
        </w:trPr>
        <w:tc>
          <w:tcPr>
            <w:tcW w:w="993" w:type="dxa"/>
          </w:tcPr>
          <w:p w:rsidR="00325524" w:rsidRDefault="00325524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61715" w:rsidRPr="00061715" w:rsidRDefault="00061715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061715" w:rsidRDefault="00061715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524" w:rsidRPr="00D60D48" w:rsidRDefault="00D60D48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061715" w:rsidRDefault="00061715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524" w:rsidRPr="00D60D48" w:rsidRDefault="00D60D48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325524" w:rsidTr="00061715">
        <w:trPr>
          <w:trHeight w:val="702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325524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Раздел науки о языке, изучающий словосочетания и предложени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я…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325524" w:rsidTr="00061715">
        <w:trPr>
          <w:trHeight w:val="416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325524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Антоним к слову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временный</w:t>
            </w:r>
          </w:p>
        </w:tc>
        <w:tc>
          <w:tcPr>
            <w:tcW w:w="3544" w:type="dxa"/>
          </w:tcPr>
          <w:p w:rsidR="00325524" w:rsidRPr="0012304D" w:rsidRDefault="0012304D" w:rsidP="0012304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524" w:rsidTr="00061715">
        <w:trPr>
          <w:trHeight w:val="422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325524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Как погиб Колобок?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Съела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Лиса</w:t>
            </w:r>
          </w:p>
        </w:tc>
      </w:tr>
      <w:tr w:rsidR="00325524" w:rsidTr="00061715">
        <w:trPr>
          <w:trHeight w:val="399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325524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Откуда Айболиту пришла телеграмма?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Из Африки</w:t>
            </w:r>
          </w:p>
        </w:tc>
      </w:tr>
      <w:tr w:rsidR="00325524" w:rsidTr="00061715">
        <w:trPr>
          <w:trHeight w:val="703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325524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Где происходит действие «Медного всадника»?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Петербург</w:t>
            </w:r>
          </w:p>
        </w:tc>
      </w:tr>
      <w:tr w:rsidR="00325524" w:rsidTr="00061715">
        <w:trPr>
          <w:trHeight w:val="415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325524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Подруга дней моих суровых.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ком это?</w:t>
            </w:r>
          </w:p>
        </w:tc>
        <w:tc>
          <w:tcPr>
            <w:tcW w:w="3544" w:type="dxa"/>
          </w:tcPr>
          <w:p w:rsidR="00325524" w:rsidRPr="0012304D" w:rsidRDefault="0012304D" w:rsidP="0012304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</w:p>
        </w:tc>
      </w:tr>
      <w:tr w:rsidR="00325524" w:rsidTr="00061715"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325524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Фразеологический оборот со словом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глаза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Выколи глаз, вырви глаз, глазам не верить, плюнуть в глаза и др.</w:t>
            </w:r>
            <w:r w:rsidRPr="0012304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325524" w:rsidTr="00061715">
        <w:trPr>
          <w:trHeight w:val="716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325524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Объясните значение: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Хоть кровь из носу.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25524" w:rsidTr="00061715">
        <w:trPr>
          <w:trHeight w:val="699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12304D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Словарь, в котором можно узнать о произношении слов.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524" w:rsidTr="00061715">
        <w:trPr>
          <w:trHeight w:val="425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12304D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Великий русский баснописец.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Крылов</w:t>
            </w:r>
          </w:p>
        </w:tc>
      </w:tr>
      <w:tr w:rsidR="00325524" w:rsidTr="00061715">
        <w:trPr>
          <w:trHeight w:val="418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12304D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r w:rsidRPr="00F06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ртал или кварт</w:t>
            </w:r>
            <w:r w:rsidRPr="00F06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л?</w:t>
            </w:r>
          </w:p>
        </w:tc>
        <w:tc>
          <w:tcPr>
            <w:tcW w:w="3544" w:type="dxa"/>
          </w:tcPr>
          <w:p w:rsidR="00325524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варт</w:t>
            </w:r>
            <w:r w:rsidRPr="00F06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25524" w:rsidTr="00061715">
        <w:trPr>
          <w:trHeight w:val="410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12304D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Сколько частей речи в русском языке?</w:t>
            </w:r>
          </w:p>
        </w:tc>
        <w:tc>
          <w:tcPr>
            <w:tcW w:w="3544" w:type="dxa"/>
          </w:tcPr>
          <w:p w:rsidR="00325524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0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5524" w:rsidTr="00061715">
        <w:trPr>
          <w:trHeight w:val="415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12304D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Подлежащее и сказуемое являются…</w:t>
            </w:r>
          </w:p>
        </w:tc>
        <w:tc>
          <w:tcPr>
            <w:tcW w:w="3544" w:type="dxa"/>
          </w:tcPr>
          <w:p w:rsidR="00325524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основой</w:t>
            </w:r>
          </w:p>
        </w:tc>
      </w:tr>
      <w:tr w:rsidR="00325524" w:rsidTr="00061715">
        <w:trPr>
          <w:trHeight w:val="691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12304D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непроизносимый согласный в слове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участвовать?</w:t>
            </w:r>
          </w:p>
        </w:tc>
        <w:tc>
          <w:tcPr>
            <w:tcW w:w="3544" w:type="dxa"/>
          </w:tcPr>
          <w:p w:rsidR="00325524" w:rsidRPr="0012304D" w:rsidRDefault="00D60D48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12304D"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25524" w:rsidTr="00061715">
        <w:trPr>
          <w:trHeight w:val="417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12304D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Сколько звуков в слове яд?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25524" w:rsidTr="00061715">
        <w:trPr>
          <w:trHeight w:val="707"/>
        </w:trPr>
        <w:tc>
          <w:tcPr>
            <w:tcW w:w="993" w:type="dxa"/>
          </w:tcPr>
          <w:p w:rsidR="00325524" w:rsidRDefault="00325524" w:rsidP="0006171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325524" w:rsidRDefault="0012304D" w:rsidP="0032552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09CC">
              <w:rPr>
                <w:rFonts w:ascii="Times New Roman" w:hAnsi="Times New Roman"/>
                <w:sz w:val="24"/>
                <w:szCs w:val="24"/>
              </w:rPr>
              <w:t xml:space="preserve">Где  в слове </w:t>
            </w:r>
            <w:r w:rsidRPr="00E909CC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  <w:r w:rsidRPr="00E909CC">
              <w:rPr>
                <w:rFonts w:ascii="Times New Roman" w:hAnsi="Times New Roman"/>
                <w:sz w:val="24"/>
                <w:szCs w:val="24"/>
              </w:rPr>
              <w:t xml:space="preserve"> удвоенные согласные?</w:t>
            </w:r>
          </w:p>
        </w:tc>
        <w:tc>
          <w:tcPr>
            <w:tcW w:w="3544" w:type="dxa"/>
          </w:tcPr>
          <w:p w:rsidR="00325524" w:rsidRPr="0012304D" w:rsidRDefault="0012304D" w:rsidP="0032552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hAnsi="Times New Roman"/>
                <w:sz w:val="24"/>
                <w:szCs w:val="24"/>
              </w:rPr>
              <w:t>Во втором случае</w:t>
            </w:r>
          </w:p>
        </w:tc>
      </w:tr>
    </w:tbl>
    <w:p w:rsidR="00325524" w:rsidRDefault="00325524" w:rsidP="00325524">
      <w:pPr>
        <w:pStyle w:val="a4"/>
        <w:ind w:left="1416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61715" w:rsidRPr="000606C6" w:rsidRDefault="00061715" w:rsidP="00061715">
      <w:pPr>
        <w:pStyle w:val="a4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0606C6">
        <w:rPr>
          <w:rFonts w:ascii="Georgia" w:hAnsi="Georgia"/>
          <w:b/>
          <w:sz w:val="24"/>
          <w:szCs w:val="24"/>
        </w:rPr>
        <w:t xml:space="preserve">«ПРЕСТИЖНАЯ РАБОТА </w:t>
      </w:r>
      <w:r w:rsidR="000606C6" w:rsidRPr="000606C6">
        <w:rPr>
          <w:rFonts w:ascii="Georgia" w:hAnsi="Georgia"/>
          <w:b/>
          <w:sz w:val="24"/>
          <w:szCs w:val="24"/>
        </w:rPr>
        <w:t>(5 баллов)</w:t>
      </w:r>
    </w:p>
    <w:p w:rsidR="00061715" w:rsidRDefault="00061715" w:rsidP="00061715">
      <w:pPr>
        <w:pStyle w:val="a4"/>
      </w:pPr>
    </w:p>
    <w:p w:rsidR="00061715" w:rsidRPr="00D774E7" w:rsidRDefault="000606C6" w:rsidP="00F866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715" w:rsidRPr="00D774E7">
        <w:rPr>
          <w:rFonts w:ascii="Times New Roman" w:hAnsi="Times New Roman" w:cs="Times New Roman"/>
          <w:sz w:val="24"/>
          <w:szCs w:val="24"/>
        </w:rPr>
        <w:t xml:space="preserve">Представьте себе, что вам нужно пройти конкурс на очень престижную работу. Через пару минут вы должны будете показать себя в должности, которая вам выпадет по жребию. </w:t>
      </w:r>
      <w:r w:rsidR="00061715">
        <w:rPr>
          <w:rFonts w:ascii="Times New Roman" w:hAnsi="Times New Roman" w:cs="Times New Roman"/>
          <w:sz w:val="24"/>
          <w:szCs w:val="24"/>
        </w:rPr>
        <w:t>Должна получиться небольшая сценка. Участвуют два человека. О</w:t>
      </w:r>
      <w:r w:rsidR="00061715" w:rsidRPr="00D774E7">
        <w:rPr>
          <w:rFonts w:ascii="Times New Roman" w:hAnsi="Times New Roman" w:cs="Times New Roman"/>
          <w:sz w:val="24"/>
          <w:szCs w:val="24"/>
        </w:rPr>
        <w:t>ба участника должны заработать максимальное количество баллов для своей команды. (Участники выбирают карточки).</w:t>
      </w:r>
    </w:p>
    <w:p w:rsidR="00061715" w:rsidRDefault="00061715" w:rsidP="00F8666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lastRenderedPageBreak/>
        <w:t>Вы - следователь по особо важным делам. В одной из школ города совершено преступление: похищены классные журналы. Подозреваемый задержан. Вы берете у него показания. Необходимо, чтобы он признался в совершении кражи.</w:t>
      </w:r>
    </w:p>
    <w:p w:rsidR="000606C6" w:rsidRPr="000606C6" w:rsidRDefault="000606C6" w:rsidP="00F8666F">
      <w:pPr>
        <w:pStyle w:val="a4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061715" w:rsidRDefault="00061715" w:rsidP="00F8666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>Вы – журналист. Должны взять интервью у школьника, лучшего бегуна по школьным коридорам.</w:t>
      </w:r>
    </w:p>
    <w:p w:rsidR="000606C6" w:rsidRPr="000606C6" w:rsidRDefault="000606C6" w:rsidP="00F866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61715" w:rsidRDefault="00061715" w:rsidP="00F8666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>Вы – доктор и должны объяснить больному, что ему необходимо поставить прививку от гриппа.</w:t>
      </w:r>
    </w:p>
    <w:p w:rsidR="000606C6" w:rsidRPr="000606C6" w:rsidRDefault="000606C6" w:rsidP="00F866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61715" w:rsidRPr="000606C6" w:rsidRDefault="00061715" w:rsidP="00F8666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>Вы – директор школы и должны объяснить нерадивому ученику, что прогуливать уроки нельзя.</w:t>
      </w:r>
    </w:p>
    <w:p w:rsidR="00061715" w:rsidRPr="000606C6" w:rsidRDefault="00061715" w:rsidP="00F8666F">
      <w:pPr>
        <w:pStyle w:val="a4"/>
        <w:ind w:left="7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715" w:rsidRDefault="000606C6" w:rsidP="000606C6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0606C6" w:rsidRDefault="000606C6" w:rsidP="000606C6">
      <w:pPr>
        <w:pStyle w:val="a4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93"/>
        <w:gridCol w:w="4677"/>
        <w:gridCol w:w="3544"/>
      </w:tblGrid>
      <w:tr w:rsidR="000606C6" w:rsidTr="000606C6">
        <w:trPr>
          <w:trHeight w:val="627"/>
        </w:trPr>
        <w:tc>
          <w:tcPr>
            <w:tcW w:w="993" w:type="dxa"/>
          </w:tcPr>
          <w:p w:rsidR="000606C6" w:rsidRDefault="000606C6" w:rsidP="002A1FA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0606C6" w:rsidRPr="00061715" w:rsidRDefault="000606C6" w:rsidP="002A1FA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0606C6" w:rsidRDefault="000606C6" w:rsidP="002A1FA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6C6" w:rsidRPr="00D60D48" w:rsidRDefault="000606C6" w:rsidP="002A1FA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0606C6" w:rsidRDefault="000606C6" w:rsidP="002A1FA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6C6" w:rsidRPr="00D60D48" w:rsidRDefault="000606C6" w:rsidP="002A1FA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Раздел науки о языке, изучающий звуки речи.</w:t>
            </w:r>
          </w:p>
        </w:tc>
        <w:tc>
          <w:tcPr>
            <w:tcW w:w="3544" w:type="dxa"/>
          </w:tcPr>
          <w:p w:rsidR="000606C6" w:rsidRPr="00F8666F" w:rsidRDefault="000606C6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Фонетика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Синоним к слову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антитеза.</w:t>
            </w:r>
          </w:p>
        </w:tc>
        <w:tc>
          <w:tcPr>
            <w:tcW w:w="3544" w:type="dxa"/>
          </w:tcPr>
          <w:p w:rsidR="000606C6" w:rsidRPr="00F8666F" w:rsidRDefault="000606C6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Противопоставление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Кто спас муху-цокотуху?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06C6"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омар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606C6" w:rsidTr="000606C6">
        <w:trPr>
          <w:trHeight w:val="398"/>
        </w:trPr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Кат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лог или катал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г?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606C6"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атал</w:t>
            </w:r>
            <w:r w:rsidR="000606C6"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0606C6"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Мой первый друг, мой друг бесценный</w:t>
            </w:r>
            <w:proofErr w:type="gramStart"/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ком это?</w:t>
            </w:r>
          </w:p>
        </w:tc>
        <w:tc>
          <w:tcPr>
            <w:tcW w:w="3544" w:type="dxa"/>
          </w:tcPr>
          <w:p w:rsidR="000606C6" w:rsidRPr="00F8666F" w:rsidRDefault="000606C6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Пущине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Фразеологический оборот со словом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голова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Ломать голову, сломя голову, оторвать лову…</w:t>
            </w:r>
            <w:r w:rsidRPr="00F8666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Объясните значение: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подложить свинью.        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Напакостить 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 4-томного Словаря живого великорусского языка.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В.Даль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люзи  или </w:t>
            </w:r>
            <w:proofErr w:type="spellStart"/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жалюз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алюз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Сколько раз надо отмерить, чтобы верно отрезать?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Сколько самостоятельных частей речи в русском языке?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главного и зависимого слова состоит…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Словосочетание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Есть ли удвоенные согласные в слове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искусный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Есть ли непроизносимый согласный в слове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окрестность?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Сколько звуков в слове ёжик?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Объясните значение: </w:t>
            </w:r>
            <w:r w:rsidRPr="00F866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Кот наплакал.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Мало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Со школы или из школы?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Из школы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Часть слова, стоящая перед  корнем.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Приставка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Разносклоняемое существительное </w:t>
            </w:r>
            <w:proofErr w:type="gramStart"/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.р.?  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Путь</w:t>
            </w:r>
          </w:p>
        </w:tc>
      </w:tr>
      <w:tr w:rsidR="000606C6" w:rsidTr="000606C6">
        <w:tc>
          <w:tcPr>
            <w:tcW w:w="993" w:type="dxa"/>
          </w:tcPr>
          <w:p w:rsidR="000606C6" w:rsidRDefault="000606C6" w:rsidP="00F8666F">
            <w:pPr>
              <w:pStyle w:val="a4"/>
              <w:numPr>
                <w:ilvl w:val="0"/>
                <w:numId w:val="11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0606C6" w:rsidRPr="00F8666F" w:rsidRDefault="000606C6" w:rsidP="000606C6">
            <w:pPr>
              <w:pStyle w:val="a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Есть ли непроизносимый согласный в слове </w:t>
            </w:r>
            <w:r w:rsidRPr="00F866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чувствовать?  </w:t>
            </w:r>
          </w:p>
        </w:tc>
        <w:tc>
          <w:tcPr>
            <w:tcW w:w="3544" w:type="dxa"/>
          </w:tcPr>
          <w:p w:rsidR="000606C6" w:rsidRPr="00F8666F" w:rsidRDefault="00F8666F" w:rsidP="000606C6">
            <w:pPr>
              <w:pStyle w:val="a4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</w:p>
        </w:tc>
      </w:tr>
    </w:tbl>
    <w:p w:rsidR="000606C6" w:rsidRPr="000606C6" w:rsidRDefault="000606C6" w:rsidP="000606C6">
      <w:pPr>
        <w:pStyle w:val="a4"/>
        <w:jc w:val="center"/>
        <w:rPr>
          <w:rStyle w:val="apple-style-span"/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0606C6" w:rsidRPr="00F8666F" w:rsidRDefault="00F8666F" w:rsidP="00F8666F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6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(За правильный ответ болельщики получают жетоны, которые потом могут отдать в пользу своей команды)</w:t>
      </w:r>
      <w:r w:rsidR="000606C6" w:rsidRPr="00F866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p w:rsidR="00F8666F" w:rsidRPr="00F8666F" w:rsidRDefault="00F8666F" w:rsidP="00F8666F">
      <w:pPr>
        <w:pStyle w:val="a5"/>
        <w:numPr>
          <w:ilvl w:val="0"/>
          <w:numId w:val="12"/>
        </w:numPr>
        <w:tabs>
          <w:tab w:val="left" w:pos="1080"/>
        </w:tabs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F8666F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«ПЕРЕВОДЧИКИ» (5 баллов) </w:t>
      </w:r>
    </w:p>
    <w:p w:rsidR="00F8666F" w:rsidRDefault="00F8666F" w:rsidP="00F8666F">
      <w:pPr>
        <w:pStyle w:val="a5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8666F" w:rsidRPr="00F8666F" w:rsidRDefault="00F8666F" w:rsidP="00F8666F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666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66F">
        <w:rPr>
          <w:rFonts w:ascii="Times New Roman" w:hAnsi="Times New Roman" w:cs="Times New Roman"/>
          <w:sz w:val="24"/>
          <w:szCs w:val="24"/>
        </w:rPr>
        <w:t>Перед вами лингвистическая сказка, где по всем правилам грамматики соединяются никому не известные слова. Попробуй представить себе то, о чём рассказывается в этой сказке. Учитывается текст перевода, выразительность его прочтения, артистизм.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666F" w:rsidRDefault="00F8666F" w:rsidP="00F8666F">
      <w:pPr>
        <w:pStyle w:val="a5"/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ПУСЬКИ БЯТЫЕ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Сяпала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Калуша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Калушатами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увазила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Калушаточки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присяпали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стрямкали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подудонилитсь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Калуша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Оёё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Оёё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Бутявка-то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некузявая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вычучили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вздребезнулась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сопритюкнулась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усяпала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Калуша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Калушатам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Калушаточки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трямкайте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зюмо-зюмо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некузявые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дудонятся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напушкой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подудонились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некузявые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бятые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8666F" w:rsidRDefault="00F8666F" w:rsidP="00F8666F">
      <w:pPr>
        <w:pStyle w:val="a5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06C6" w:rsidRDefault="000606C6" w:rsidP="00F8666F">
      <w:pPr>
        <w:pStyle w:val="a4"/>
        <w:spacing w:line="360" w:lineRule="auto"/>
        <w:ind w:left="765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606C6" w:rsidRDefault="000606C6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24320" w:rsidRDefault="00D24320" w:rsidP="00D24320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FC66ED">
        <w:rPr>
          <w:rFonts w:ascii="Georgia" w:hAnsi="Georgia"/>
          <w:b/>
          <w:sz w:val="28"/>
          <w:szCs w:val="28"/>
          <w:u w:val="single"/>
        </w:rPr>
        <w:lastRenderedPageBreak/>
        <w:t>Лист оценивания команд</w:t>
      </w:r>
    </w:p>
    <w:tbl>
      <w:tblPr>
        <w:tblStyle w:val="a6"/>
        <w:tblW w:w="0" w:type="auto"/>
        <w:tblLook w:val="04A0"/>
      </w:tblPr>
      <w:tblGrid>
        <w:gridCol w:w="3369"/>
        <w:gridCol w:w="1521"/>
        <w:gridCol w:w="1173"/>
        <w:gridCol w:w="1172"/>
        <w:gridCol w:w="1173"/>
        <w:gridCol w:w="1163"/>
      </w:tblGrid>
      <w:tr w:rsidR="00D24320" w:rsidTr="00D24320">
        <w:trPr>
          <w:trHeight w:val="564"/>
        </w:trPr>
        <w:tc>
          <w:tcPr>
            <w:tcW w:w="3369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C66ED">
              <w:rPr>
                <w:rFonts w:ascii="Georgia" w:hAnsi="Georgia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21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баллы</w:t>
            </w: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C66ED">
              <w:rPr>
                <w:rFonts w:ascii="Georgia" w:hAnsi="Georgia"/>
                <w:b/>
                <w:sz w:val="24"/>
                <w:szCs w:val="24"/>
              </w:rPr>
              <w:t>8</w:t>
            </w:r>
            <w:proofErr w:type="gramStart"/>
            <w:r w:rsidRPr="00FC66ED">
              <w:rPr>
                <w:rFonts w:ascii="Georgia" w:hAnsi="Georgia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C66ED">
              <w:rPr>
                <w:rFonts w:ascii="Georgia" w:hAnsi="Georgia"/>
                <w:b/>
                <w:sz w:val="24"/>
                <w:szCs w:val="24"/>
              </w:rPr>
              <w:t>8</w:t>
            </w:r>
            <w:proofErr w:type="gramStart"/>
            <w:r w:rsidRPr="00FC66ED">
              <w:rPr>
                <w:rFonts w:ascii="Georgia" w:hAnsi="Georgia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C66ED">
              <w:rPr>
                <w:rFonts w:ascii="Georgia" w:hAnsi="Georgia"/>
                <w:b/>
                <w:sz w:val="24"/>
                <w:szCs w:val="24"/>
              </w:rPr>
              <w:t>8</w:t>
            </w:r>
            <w:proofErr w:type="gramStart"/>
            <w:r w:rsidRPr="00FC66ED">
              <w:rPr>
                <w:rFonts w:ascii="Georgia" w:hAnsi="Georgia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C66ED">
              <w:rPr>
                <w:rFonts w:ascii="Georgia" w:hAnsi="Georgia"/>
                <w:b/>
                <w:sz w:val="24"/>
                <w:szCs w:val="24"/>
              </w:rPr>
              <w:t>8 Г</w:t>
            </w:r>
          </w:p>
        </w:tc>
      </w:tr>
      <w:tr w:rsidR="00D24320" w:rsidTr="00D24320">
        <w:trPr>
          <w:trHeight w:val="562"/>
        </w:trPr>
        <w:tc>
          <w:tcPr>
            <w:tcW w:w="3369" w:type="dxa"/>
          </w:tcPr>
          <w:p w:rsidR="00D24320" w:rsidRPr="00FC66ED" w:rsidRDefault="00D24320" w:rsidP="00D24320">
            <w:pPr>
              <w:pStyle w:val="a5"/>
              <w:numPr>
                <w:ilvl w:val="0"/>
                <w:numId w:val="13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  <w:sz w:val="24"/>
                <w:szCs w:val="24"/>
              </w:rPr>
              <w:t>Разминка</w:t>
            </w:r>
          </w:p>
        </w:tc>
        <w:tc>
          <w:tcPr>
            <w:tcW w:w="1521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24320" w:rsidTr="00D24320">
        <w:trPr>
          <w:trHeight w:val="1270"/>
        </w:trPr>
        <w:tc>
          <w:tcPr>
            <w:tcW w:w="3369" w:type="dxa"/>
          </w:tcPr>
          <w:p w:rsidR="00D24320" w:rsidRDefault="00D24320" w:rsidP="00D24320">
            <w:pPr>
              <w:pStyle w:val="a5"/>
              <w:numPr>
                <w:ilvl w:val="0"/>
                <w:numId w:val="13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скороговорок</w:t>
            </w:r>
          </w:p>
          <w:p w:rsidR="00D24320" w:rsidRPr="00FC66ED" w:rsidRDefault="00D24320" w:rsidP="00D2432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</w:rPr>
              <w:t>(правильность, быстрота произношения всей команды)</w:t>
            </w:r>
          </w:p>
        </w:tc>
        <w:tc>
          <w:tcPr>
            <w:tcW w:w="1521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24320" w:rsidTr="00D24320">
        <w:trPr>
          <w:trHeight w:val="1685"/>
        </w:trPr>
        <w:tc>
          <w:tcPr>
            <w:tcW w:w="3369" w:type="dxa"/>
          </w:tcPr>
          <w:p w:rsidR="00D24320" w:rsidRDefault="00D24320" w:rsidP="00D24320">
            <w:pPr>
              <w:pStyle w:val="a5"/>
              <w:numPr>
                <w:ilvl w:val="0"/>
                <w:numId w:val="13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ассоциаций</w:t>
            </w:r>
          </w:p>
          <w:p w:rsidR="00D24320" w:rsidRPr="00FC66ED" w:rsidRDefault="00D24320" w:rsidP="00D24320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(максимальный балл получает команда,</w:t>
            </w:r>
            <w:r w:rsidRPr="00FC66ED">
              <w:rPr>
                <w:rFonts w:ascii="Georgia" w:hAnsi="Georgia"/>
              </w:rPr>
              <w:t xml:space="preserve"> которая больше наговорит ассоциаций</w:t>
            </w:r>
            <w:r>
              <w:rPr>
                <w:rFonts w:ascii="Georgia" w:hAnsi="Georgia"/>
              </w:rPr>
              <w:t xml:space="preserve"> и которая отгадает слово по ассоциациям)</w:t>
            </w:r>
          </w:p>
        </w:tc>
        <w:tc>
          <w:tcPr>
            <w:tcW w:w="1521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24320" w:rsidTr="00D24320">
        <w:trPr>
          <w:trHeight w:val="1255"/>
        </w:trPr>
        <w:tc>
          <w:tcPr>
            <w:tcW w:w="3369" w:type="dxa"/>
          </w:tcPr>
          <w:p w:rsidR="00D24320" w:rsidRDefault="00D24320" w:rsidP="00D24320">
            <w:pPr>
              <w:pStyle w:val="a5"/>
              <w:numPr>
                <w:ilvl w:val="0"/>
                <w:numId w:val="13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</w:t>
            </w:r>
          </w:p>
          <w:p w:rsidR="00D24320" w:rsidRPr="00FC66ED" w:rsidRDefault="00D24320" w:rsidP="00D2432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  <w:sz w:val="24"/>
                <w:szCs w:val="24"/>
              </w:rPr>
              <w:t>«Кто больше наговорит»</w:t>
            </w:r>
          </w:p>
          <w:p w:rsidR="00D24320" w:rsidRPr="00FC66ED" w:rsidRDefault="00D24320" w:rsidP="00D24320">
            <w:pPr>
              <w:jc w:val="center"/>
              <w:rPr>
                <w:rFonts w:ascii="Georgia" w:hAnsi="Georgia"/>
              </w:rPr>
            </w:pPr>
            <w:r w:rsidRPr="00FC66ED">
              <w:rPr>
                <w:rFonts w:ascii="Georgia" w:hAnsi="Georgia"/>
              </w:rPr>
              <w:t>(учитывается композиция рассказа, быстрота, юмор)</w:t>
            </w:r>
          </w:p>
        </w:tc>
        <w:tc>
          <w:tcPr>
            <w:tcW w:w="1521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24320" w:rsidTr="00D24320">
        <w:trPr>
          <w:trHeight w:val="1273"/>
        </w:trPr>
        <w:tc>
          <w:tcPr>
            <w:tcW w:w="3369" w:type="dxa"/>
          </w:tcPr>
          <w:p w:rsidR="00D24320" w:rsidRDefault="00D24320" w:rsidP="00D24320">
            <w:pPr>
              <w:pStyle w:val="a5"/>
              <w:numPr>
                <w:ilvl w:val="0"/>
                <w:numId w:val="13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«Кто вперёд»</w:t>
            </w:r>
          </w:p>
          <w:p w:rsidR="00D24320" w:rsidRPr="00FC66ED" w:rsidRDefault="00D24320" w:rsidP="00D2432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</w:rPr>
              <w:t>(учитывается количество составленных фраз)</w:t>
            </w:r>
          </w:p>
        </w:tc>
        <w:tc>
          <w:tcPr>
            <w:tcW w:w="1521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</w:rPr>
            </w:pPr>
            <w:r w:rsidRPr="00FC66ED">
              <w:rPr>
                <w:rFonts w:ascii="Georgia" w:hAnsi="Georgia"/>
              </w:rPr>
              <w:t>Сколько фраз, столько и баллов</w:t>
            </w: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24320" w:rsidTr="00D24320">
        <w:trPr>
          <w:trHeight w:val="980"/>
        </w:trPr>
        <w:tc>
          <w:tcPr>
            <w:tcW w:w="3369" w:type="dxa"/>
          </w:tcPr>
          <w:p w:rsidR="00D24320" w:rsidRDefault="00D24320" w:rsidP="00D24320">
            <w:pPr>
              <w:pStyle w:val="a5"/>
              <w:numPr>
                <w:ilvl w:val="0"/>
                <w:numId w:val="13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капитанов</w:t>
            </w:r>
          </w:p>
          <w:p w:rsidR="00D24320" w:rsidRPr="00FC66ED" w:rsidRDefault="00D24320" w:rsidP="00D2432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</w:rPr>
              <w:t>(за каждый правильный ответ капитан получает балл)</w:t>
            </w:r>
          </w:p>
        </w:tc>
        <w:tc>
          <w:tcPr>
            <w:tcW w:w="1521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</w:rPr>
            </w:pPr>
            <w:r w:rsidRPr="00FC66ED">
              <w:rPr>
                <w:rFonts w:ascii="Georgia" w:hAnsi="Georgia"/>
              </w:rPr>
              <w:t>За каждый правильный ответ</w:t>
            </w: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24320" w:rsidTr="00D24320">
        <w:trPr>
          <w:trHeight w:val="1122"/>
        </w:trPr>
        <w:tc>
          <w:tcPr>
            <w:tcW w:w="3369" w:type="dxa"/>
          </w:tcPr>
          <w:p w:rsidR="00D24320" w:rsidRDefault="00D24320" w:rsidP="00D24320">
            <w:pPr>
              <w:pStyle w:val="a5"/>
              <w:numPr>
                <w:ilvl w:val="0"/>
                <w:numId w:val="13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</w:t>
            </w:r>
          </w:p>
          <w:p w:rsidR="00D24320" w:rsidRDefault="00D24320" w:rsidP="00D2432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  <w:sz w:val="24"/>
                <w:szCs w:val="24"/>
              </w:rPr>
              <w:t>«Престижная работа»</w:t>
            </w:r>
          </w:p>
          <w:p w:rsidR="00D24320" w:rsidRPr="00FC66ED" w:rsidRDefault="00D24320" w:rsidP="00D24320">
            <w:pPr>
              <w:jc w:val="center"/>
              <w:rPr>
                <w:rFonts w:ascii="Georgia" w:hAnsi="Georgia"/>
              </w:rPr>
            </w:pPr>
            <w:r w:rsidRPr="00FC66ED">
              <w:rPr>
                <w:rFonts w:ascii="Georgia" w:hAnsi="Georgia"/>
              </w:rPr>
              <w:t>(артистизм, умение говорить)</w:t>
            </w:r>
          </w:p>
        </w:tc>
        <w:tc>
          <w:tcPr>
            <w:tcW w:w="1521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24320" w:rsidTr="00D24320">
        <w:trPr>
          <w:trHeight w:val="1549"/>
        </w:trPr>
        <w:tc>
          <w:tcPr>
            <w:tcW w:w="3369" w:type="dxa"/>
          </w:tcPr>
          <w:p w:rsidR="00D24320" w:rsidRDefault="00D24320" w:rsidP="00D24320">
            <w:pPr>
              <w:pStyle w:val="a5"/>
              <w:numPr>
                <w:ilvl w:val="0"/>
                <w:numId w:val="13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«Переводчики»</w:t>
            </w:r>
          </w:p>
          <w:p w:rsidR="00D24320" w:rsidRPr="00FC66ED" w:rsidRDefault="00D24320" w:rsidP="00D24320">
            <w:pPr>
              <w:jc w:val="center"/>
              <w:rPr>
                <w:rFonts w:ascii="Georgia" w:hAnsi="Georgia"/>
              </w:rPr>
            </w:pPr>
            <w:proofErr w:type="gramStart"/>
            <w:r w:rsidRPr="00FC66ED">
              <w:rPr>
                <w:rFonts w:ascii="Georgia" w:hAnsi="Georgia"/>
              </w:rPr>
              <w:t>(оригинальность перевода, юмор, близость к исходному тексту</w:t>
            </w:r>
            <w:proofErr w:type="gramEnd"/>
          </w:p>
        </w:tc>
        <w:tc>
          <w:tcPr>
            <w:tcW w:w="1521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24320" w:rsidTr="00D24320">
        <w:trPr>
          <w:trHeight w:val="990"/>
        </w:trPr>
        <w:tc>
          <w:tcPr>
            <w:tcW w:w="3369" w:type="dxa"/>
          </w:tcPr>
          <w:p w:rsidR="00D24320" w:rsidRDefault="00D24320" w:rsidP="002A1FA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D24320" w:rsidRPr="00FC66ED" w:rsidRDefault="00D24320" w:rsidP="002A1FA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C66ED">
              <w:rPr>
                <w:rFonts w:ascii="Georgia" w:hAnsi="Georgia"/>
                <w:b/>
                <w:sz w:val="24"/>
                <w:szCs w:val="24"/>
              </w:rPr>
              <w:t>ИТОГ</w:t>
            </w:r>
          </w:p>
        </w:tc>
        <w:tc>
          <w:tcPr>
            <w:tcW w:w="1521" w:type="dxa"/>
          </w:tcPr>
          <w:p w:rsidR="00D24320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24320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24320" w:rsidRPr="00FC66ED" w:rsidRDefault="00D24320" w:rsidP="002A1FA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24320" w:rsidRDefault="00D24320" w:rsidP="00D24320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24320" w:rsidRDefault="00D24320" w:rsidP="00D24320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24320" w:rsidRPr="000606C6" w:rsidRDefault="00D24320" w:rsidP="000606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sectPr w:rsidR="00D24320" w:rsidRPr="000606C6" w:rsidSect="00D2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2E0"/>
    <w:multiLevelType w:val="hybridMultilevel"/>
    <w:tmpl w:val="733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5FA4"/>
    <w:multiLevelType w:val="hybridMultilevel"/>
    <w:tmpl w:val="C8563216"/>
    <w:lvl w:ilvl="0" w:tplc="FFF0446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A5133"/>
    <w:multiLevelType w:val="hybridMultilevel"/>
    <w:tmpl w:val="733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8BC"/>
    <w:multiLevelType w:val="hybridMultilevel"/>
    <w:tmpl w:val="0D9ECE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8B1A7E"/>
    <w:multiLevelType w:val="hybridMultilevel"/>
    <w:tmpl w:val="AC1A1300"/>
    <w:lvl w:ilvl="0" w:tplc="B94C3C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5B0DBF"/>
    <w:multiLevelType w:val="hybridMultilevel"/>
    <w:tmpl w:val="28F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68D1"/>
    <w:multiLevelType w:val="hybridMultilevel"/>
    <w:tmpl w:val="AA0C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A28E4"/>
    <w:multiLevelType w:val="hybridMultilevel"/>
    <w:tmpl w:val="0FB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41690"/>
    <w:multiLevelType w:val="hybridMultilevel"/>
    <w:tmpl w:val="6BD42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D0FF8"/>
    <w:multiLevelType w:val="hybridMultilevel"/>
    <w:tmpl w:val="87BA5BB6"/>
    <w:lvl w:ilvl="0" w:tplc="CC6CD1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5E006F"/>
    <w:multiLevelType w:val="hybridMultilevel"/>
    <w:tmpl w:val="857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E476E"/>
    <w:multiLevelType w:val="hybridMultilevel"/>
    <w:tmpl w:val="733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52F95"/>
    <w:multiLevelType w:val="hybridMultilevel"/>
    <w:tmpl w:val="A8E625EA"/>
    <w:lvl w:ilvl="0" w:tplc="041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6FA"/>
    <w:rsid w:val="000606C6"/>
    <w:rsid w:val="00061715"/>
    <w:rsid w:val="000963A1"/>
    <w:rsid w:val="0012304D"/>
    <w:rsid w:val="002B0843"/>
    <w:rsid w:val="002B6527"/>
    <w:rsid w:val="00325524"/>
    <w:rsid w:val="00366F40"/>
    <w:rsid w:val="003976FA"/>
    <w:rsid w:val="005478CE"/>
    <w:rsid w:val="007A2AB9"/>
    <w:rsid w:val="00A14C86"/>
    <w:rsid w:val="00D24320"/>
    <w:rsid w:val="00D60D48"/>
    <w:rsid w:val="00DC3152"/>
    <w:rsid w:val="00E83D43"/>
    <w:rsid w:val="00F8666F"/>
    <w:rsid w:val="00FD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3A1"/>
    <w:rPr>
      <w:b/>
      <w:bCs/>
    </w:rPr>
  </w:style>
  <w:style w:type="character" w:customStyle="1" w:styleId="apple-converted-space">
    <w:name w:val="apple-converted-space"/>
    <w:basedOn w:val="a0"/>
    <w:rsid w:val="000963A1"/>
  </w:style>
  <w:style w:type="paragraph" w:styleId="a4">
    <w:name w:val="No Spacing"/>
    <w:uiPriority w:val="1"/>
    <w:qFormat/>
    <w:rsid w:val="000963A1"/>
    <w:pPr>
      <w:spacing w:after="0" w:line="240" w:lineRule="auto"/>
    </w:pPr>
  </w:style>
  <w:style w:type="character" w:customStyle="1" w:styleId="apple-style-span">
    <w:name w:val="apple-style-span"/>
    <w:basedOn w:val="a0"/>
    <w:rsid w:val="002B0843"/>
  </w:style>
  <w:style w:type="paragraph" w:styleId="a5">
    <w:name w:val="List Paragraph"/>
    <w:basedOn w:val="a"/>
    <w:uiPriority w:val="34"/>
    <w:qFormat/>
    <w:rsid w:val="00A14C86"/>
    <w:pPr>
      <w:ind w:left="720"/>
      <w:contextualSpacing/>
    </w:pPr>
  </w:style>
  <w:style w:type="table" w:styleId="a6">
    <w:name w:val="Table Grid"/>
    <w:basedOn w:val="a1"/>
    <w:uiPriority w:val="59"/>
    <w:rsid w:val="00325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6</cp:revision>
  <dcterms:created xsi:type="dcterms:W3CDTF">2012-04-10T13:10:00Z</dcterms:created>
  <dcterms:modified xsi:type="dcterms:W3CDTF">2012-04-10T15:33:00Z</dcterms:modified>
</cp:coreProperties>
</file>