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DB" w:rsidRDefault="00AC2462" w:rsidP="009D41DB">
      <w:pPr>
        <w:spacing w:after="0" w:line="240" w:lineRule="atLeast"/>
        <w:ind w:firstLine="142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AC24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41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«Әбіш оқулары»</w:t>
      </w:r>
    </w:p>
    <w:p w:rsidR="007C6715" w:rsidRDefault="00AC2462" w:rsidP="007C6715">
      <w:pPr>
        <w:spacing w:after="0" w:line="240" w:lineRule="atLeast"/>
        <w:ind w:firstLine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Ауданымызда жыл сайын қазақ тілі мен әдебиетінен түрлі сайыстар өткізіледі. </w:t>
      </w:r>
      <w:r w:rsidR="007C67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Биыл 13 желтоқсан күні Державин қаласында А.Үкібаев атындағы орта мектебінде бірінші рет «Әбіш оқулары» атты сайыс болды.  Айтылмыш сайыс </w:t>
      </w:r>
      <w:r w:rsidR="0080067C">
        <w:rPr>
          <w:rFonts w:ascii="Times New Roman" w:hAnsi="Times New Roman"/>
          <w:sz w:val="28"/>
          <w:szCs w:val="28"/>
          <w:lang w:val="kk-KZ"/>
        </w:rPr>
        <w:t>қ</w:t>
      </w:r>
      <w:r w:rsidR="007C6715" w:rsidRPr="00D15764">
        <w:rPr>
          <w:rFonts w:ascii="Times New Roman" w:hAnsi="Times New Roman"/>
          <w:sz w:val="28"/>
          <w:szCs w:val="28"/>
          <w:lang w:val="kk-KZ"/>
        </w:rPr>
        <w:t>оғам және мемлекет қайраткері, қаламгер, драматург, философ, сыншы Әбіш Кекілбайұлы</w:t>
      </w:r>
      <w:r w:rsidR="007C6715">
        <w:rPr>
          <w:rFonts w:ascii="Times New Roman" w:hAnsi="Times New Roman"/>
          <w:sz w:val="28"/>
          <w:szCs w:val="28"/>
          <w:lang w:val="kk-KZ"/>
        </w:rPr>
        <w:t>ның өмірі, қызметі және шығармашылығы</w:t>
      </w:r>
      <w:r w:rsidR="0080067C">
        <w:rPr>
          <w:rFonts w:ascii="Times New Roman" w:hAnsi="Times New Roman"/>
          <w:sz w:val="28"/>
          <w:szCs w:val="28"/>
          <w:lang w:val="kk-KZ"/>
        </w:rPr>
        <w:t xml:space="preserve">на арналды. 4 номинация бойынша өткізілген сайысқа ауыл және аудан мектептерінің оқушылары қатысты. Сол оқушылардың арасында Қарасу негізгі мектебінің 8 сынып оқушысы Смирнова Татьяна қатысып, «Әбіш Кекілбаевтың шығармалары»  зерделеу жоба байқауы номинациясы бойынша І орынға ие болды.  Жобаны жазу барысында тәжірибелік жұмыс жүргізілді. </w:t>
      </w:r>
      <w:r w:rsidR="009D41DB">
        <w:rPr>
          <w:rFonts w:ascii="Times New Roman" w:hAnsi="Times New Roman"/>
          <w:sz w:val="28"/>
          <w:szCs w:val="28"/>
          <w:lang w:val="kk-KZ"/>
        </w:rPr>
        <w:t xml:space="preserve">Тәжірибелік бөлімінде Қарасу НМ оқушылары арасында «Әбіш Кекілбаев шығармашылығы» атты дөңгелек үстел өткізіліп, тест жүргізілді. Жобаны дайындау барысында қазақ тілі мен әдебиетінің мұғалімі Бадаева Айсұлу Қайратқызы үлкен көмек көрсетті. </w:t>
      </w:r>
    </w:p>
    <w:p w:rsidR="009D41DB" w:rsidRPr="007C6715" w:rsidRDefault="009D41DB" w:rsidP="007C6715">
      <w:pPr>
        <w:spacing w:after="0" w:line="240" w:lineRule="atLeast"/>
        <w:ind w:firstLine="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Қарасу НМ педагогикалық ұжымының атынан біздің жеңімпаздарымызды шын жүректен құттықтап, оларға үлкен табыс тілейміз.</w:t>
      </w:r>
    </w:p>
    <w:p w:rsidR="0080067C" w:rsidRDefault="0080067C" w:rsidP="009D41DB">
      <w:pPr>
        <w:spacing w:after="0" w:line="24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9D41DB" w:rsidRDefault="009D41DB" w:rsidP="009D41DB">
      <w:pPr>
        <w:spacing w:after="0" w:line="24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Бастауыш сыныптарының мұғалімі</w:t>
      </w:r>
    </w:p>
    <w:p w:rsidR="009D41DB" w:rsidRPr="009D41DB" w:rsidRDefault="009D41DB" w:rsidP="009D41DB">
      <w:pPr>
        <w:spacing w:after="0" w:line="24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Бадаева Т.К.</w:t>
      </w:r>
    </w:p>
    <w:p w:rsidR="00AC2462" w:rsidRPr="00AC2462" w:rsidRDefault="00AC2462" w:rsidP="009D41DB">
      <w:pPr>
        <w:spacing w:after="0" w:line="240" w:lineRule="atLeast"/>
        <w:ind w:firstLine="142"/>
        <w:rPr>
          <w:rFonts w:ascii="Times New Roman" w:hAnsi="Times New Roman" w:cs="Times New Roman"/>
          <w:sz w:val="28"/>
          <w:szCs w:val="28"/>
        </w:rPr>
      </w:pPr>
      <w:r w:rsidRPr="00AC2462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9D41D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9D41D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BD7F1A" w:rsidRPr="00AC2462" w:rsidRDefault="009D41DB" w:rsidP="00AC246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3867150"/>
            <wp:effectExtent l="19050" t="0" r="0" b="0"/>
            <wp:docPr id="1" name="Рисунок 1" descr="C:\Users\ТNj\Desktop\IMG-2017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Nj\Desktop\IMG-20171213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40" cy="387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F1A" w:rsidRPr="00AC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462"/>
    <w:rsid w:val="007C6715"/>
    <w:rsid w:val="0080067C"/>
    <w:rsid w:val="009D41DB"/>
    <w:rsid w:val="00AC2462"/>
    <w:rsid w:val="00BD7F1A"/>
    <w:rsid w:val="00F3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462"/>
  </w:style>
  <w:style w:type="paragraph" w:styleId="a3">
    <w:name w:val="Balloon Text"/>
    <w:basedOn w:val="a"/>
    <w:link w:val="a4"/>
    <w:uiPriority w:val="99"/>
    <w:semiHidden/>
    <w:unhideWhenUsed/>
    <w:rsid w:val="009D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2</cp:revision>
  <dcterms:created xsi:type="dcterms:W3CDTF">2017-12-14T07:33:00Z</dcterms:created>
  <dcterms:modified xsi:type="dcterms:W3CDTF">2017-12-14T08:14:00Z</dcterms:modified>
</cp:coreProperties>
</file>