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4D" w:rsidRPr="00C7214D" w:rsidRDefault="00C7214D" w:rsidP="00C7214D">
      <w:pPr>
        <w:pStyle w:val="a3"/>
        <w:jc w:val="center"/>
        <w:rPr>
          <w:rFonts w:ascii="Times New Roman" w:hAnsi="Times New Roman" w:cs="Times New Roman"/>
          <w:sz w:val="40"/>
          <w:szCs w:val="21"/>
          <w:shd w:val="clear" w:color="auto" w:fill="FFFBD6"/>
        </w:rPr>
      </w:pPr>
      <w:r w:rsidRPr="00C7214D">
        <w:rPr>
          <w:rFonts w:ascii="Times New Roman" w:hAnsi="Times New Roman" w:cs="Times New Roman"/>
          <w:sz w:val="40"/>
        </w:rPr>
        <w:t>1 декабря – День</w:t>
      </w:r>
      <w:proofErr w:type="gramStart"/>
      <w:r w:rsidRPr="00C7214D">
        <w:rPr>
          <w:rFonts w:ascii="Times New Roman" w:hAnsi="Times New Roman" w:cs="Times New Roman"/>
          <w:sz w:val="40"/>
        </w:rPr>
        <w:t xml:space="preserve"> П</w:t>
      </w:r>
      <w:proofErr w:type="gramEnd"/>
      <w:r w:rsidRPr="00C7214D">
        <w:rPr>
          <w:rFonts w:ascii="Times New Roman" w:hAnsi="Times New Roman" w:cs="Times New Roman"/>
          <w:sz w:val="40"/>
        </w:rPr>
        <w:t>ервого Президента</w:t>
      </w:r>
    </w:p>
    <w:p w:rsidR="006F4057" w:rsidRPr="00C7214D" w:rsidRDefault="006F4057" w:rsidP="00C721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proofErr w:type="gramStart"/>
      <w:r w:rsidRPr="00C7214D">
        <w:rPr>
          <w:rFonts w:ascii="Times New Roman" w:hAnsi="Times New Roman" w:cs="Times New Roman"/>
          <w:b/>
          <w:sz w:val="28"/>
          <w:szCs w:val="28"/>
        </w:rPr>
        <w:t>Цель:</w:t>
      </w:r>
      <w:r w:rsidRPr="00C7214D">
        <w:rPr>
          <w:rFonts w:ascii="Times New Roman" w:hAnsi="Times New Roman" w:cs="Times New Roman"/>
          <w:sz w:val="28"/>
          <w:szCs w:val="28"/>
        </w:rPr>
        <w:t xml:space="preserve"> дать представление о деятельности Президента РК – Назарбаева Н.А. Развивать понятие “Родина”, формировать целостное представление о Республике Казахстан, как о стране с богатыми природными ресурсами, с многообразием растительного и животного мира, прививать любовь к языкам, уважение к народам</w:t>
      </w:r>
      <w:r w:rsidRPr="00C7214D">
        <w:rPr>
          <w:rFonts w:ascii="Times New Roman" w:hAnsi="Times New Roman" w:cs="Times New Roman"/>
          <w:sz w:val="28"/>
          <w:szCs w:val="28"/>
          <w:shd w:val="clear" w:color="auto" w:fill="FFFBD6"/>
        </w:rPr>
        <w:t>, проживающим в Казахстане, развивать познавательную активность, мышление и память, воспитывать чувство патриотизма.</w:t>
      </w:r>
      <w:proofErr w:type="gramEnd"/>
    </w:p>
    <w:p w:rsidR="006F4057" w:rsidRPr="00C7214D" w:rsidRDefault="006F4057" w:rsidP="00C721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proofErr w:type="gramStart"/>
      <w:r w:rsidRPr="00C7214D">
        <w:rPr>
          <w:rFonts w:ascii="Times New Roman" w:hAnsi="Times New Roman" w:cs="Times New Roman"/>
          <w:b/>
          <w:sz w:val="28"/>
          <w:szCs w:val="28"/>
          <w:shd w:val="clear" w:color="auto" w:fill="FFFBD6"/>
        </w:rPr>
        <w:t>Оборудование:</w:t>
      </w:r>
      <w:r w:rsidRPr="00C7214D">
        <w:rPr>
          <w:rFonts w:ascii="Times New Roman" w:hAnsi="Times New Roman" w:cs="Times New Roman"/>
          <w:sz w:val="28"/>
          <w:szCs w:val="28"/>
          <w:shd w:val="clear" w:color="auto" w:fill="FFFBD6"/>
        </w:rPr>
        <w:t xml:space="preserve"> рисунки детей, карта Казахстана, шары, символы РК, портрет Президента, книжная выставка, ноутбук, презентация, музыкальное сопровождение.</w:t>
      </w:r>
      <w:proofErr w:type="gramEnd"/>
    </w:p>
    <w:p w:rsidR="006F4057" w:rsidRPr="00C7214D" w:rsidRDefault="006F4057" w:rsidP="00C72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sz w:val="28"/>
          <w:szCs w:val="28"/>
          <w:shd w:val="clear" w:color="auto" w:fill="FFFBD6"/>
        </w:rPr>
        <w:t>Ход классного часа</w:t>
      </w:r>
    </w:p>
    <w:p w:rsidR="006F4057" w:rsidRPr="00C7214D" w:rsidRDefault="006F4057" w:rsidP="00C721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i/>
          <w:sz w:val="28"/>
          <w:szCs w:val="28"/>
          <w:shd w:val="clear" w:color="auto" w:fill="FFFBD6"/>
        </w:rPr>
        <w:t>Звучит Государственный гимн РК.</w:t>
      </w:r>
    </w:p>
    <w:p w:rsidR="006F4057" w:rsidRPr="00C7214D" w:rsidRDefault="006F4057" w:rsidP="00C72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sz w:val="28"/>
          <w:szCs w:val="28"/>
          <w:shd w:val="clear" w:color="auto" w:fill="FFFBD6"/>
        </w:rPr>
        <w:t>1. Вступительное слово учителя.</w:t>
      </w:r>
    </w:p>
    <w:p w:rsidR="006F4057" w:rsidRPr="00C7214D" w:rsidRDefault="006F4057" w:rsidP="00C721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sz w:val="28"/>
          <w:szCs w:val="28"/>
          <w:shd w:val="clear" w:color="auto" w:fill="FFFBD6"/>
        </w:rPr>
        <w:t>- Ребята, сегодняшний классный час начнём с загадки.</w:t>
      </w:r>
    </w:p>
    <w:p w:rsidR="006F4057" w:rsidRPr="00C7214D" w:rsidRDefault="006F4057" w:rsidP="00C721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sz w:val="28"/>
          <w:szCs w:val="28"/>
          <w:shd w:val="clear" w:color="auto" w:fill="FFFBD6"/>
        </w:rPr>
        <w:t xml:space="preserve">- </w:t>
      </w:r>
      <w:proofErr w:type="gramStart"/>
      <w:r w:rsidRPr="00C7214D">
        <w:rPr>
          <w:rFonts w:ascii="Times New Roman" w:hAnsi="Times New Roman" w:cs="Times New Roman"/>
          <w:sz w:val="28"/>
          <w:szCs w:val="28"/>
          <w:shd w:val="clear" w:color="auto" w:fill="FFFBD6"/>
        </w:rPr>
        <w:t>Отгадайте о чём идёт</w:t>
      </w:r>
      <w:proofErr w:type="gramEnd"/>
      <w:r w:rsidRPr="00C7214D">
        <w:rPr>
          <w:rFonts w:ascii="Times New Roman" w:hAnsi="Times New Roman" w:cs="Times New Roman"/>
          <w:sz w:val="28"/>
          <w:szCs w:val="28"/>
          <w:shd w:val="clear" w:color="auto" w:fill="FFFBD6"/>
        </w:rPr>
        <w:t xml:space="preserve"> речь?</w:t>
      </w:r>
    </w:p>
    <w:p w:rsidR="006F4057" w:rsidRPr="00C7214D" w:rsidRDefault="006F4057" w:rsidP="00C721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sz w:val="28"/>
          <w:szCs w:val="28"/>
          <w:shd w:val="clear" w:color="auto" w:fill="FFFBD6"/>
        </w:rPr>
        <w:t>Всегда тепла родная сторона,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Добром и светом помнится она,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И мне, 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богатая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несметно,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Судьбою благодатною 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дана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Как не любить её мне всё сильней!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Ведь шесть Германий уместится в ней!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Алтай – начало, Каспий – окончанье.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Вот где лежит гнездо судьбы моей!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2. Круг приветствия “Прогноз погоды”.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Дети стоят друг за другом по кругу, положив руки плечи впередистоящего.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Под словесное сопровождение педагога они делают шуточный массаж друг другу: в Астане – солнечно (дети рисуют лучи солнца на спинах). Ит.д.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3. Беседа.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- О чём шла речь в стихотворении – загадке?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- Правильно в стихотворении говорится о нашей Родине – о Казахстане.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- Давайте немного вспомним о ней.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На карте есть республика такая,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Великая, могучая, родная,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Казахстан – это имя страны,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Казахстан — это имя весны,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Казахстан — это имя свободы, 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Казахстан — это солнечный свет,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Казахстан — это крылья побед!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Она велика от Алтая до Каспия,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Она широка, как народа душа.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Она же Европа, она же и Азия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И волны Урала, и всплеск Иртыша.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Родная земля,- молодая и древняя, -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Пою о тебе и тобою живу!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На север взгляну – вижу зелень деревьев я,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На юг посмотрю – ветры сушат траву,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Есть всё у тебя: и леса, и озёра,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И синие глуби натруженных рек,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lastRenderedPageBreak/>
        <w:t>Бескрайние степи, высокие горы.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И я – твой хозяин, и твой человек!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- А вы ребята, знаете стихотворения о Родине?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4. Учитель: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Поистине велика казахстанская земля. Здесь в мире и согласии живут уже целое столетие более 120 национальностей. В нашем государстве проживает более 16 миллионов человек! Все народы равноправны! И все мы живём в общем доме, под 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единым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шаныраком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5. Разминка “Нам хорошо”.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 Казахстане мы живём, (руки в стороны)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Есть у каждого свой дом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,(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руки домиком)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Есть работа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,(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кулачок об кулачок)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Есть друзья, (хлопаем в ладоши)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Мама, папа, есть и Я! (Обнимаем себя)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6. Интеллектуальная игра “Я знаю Государственные символы”.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У каждого народа символы, связанные со своей историей, традицией и культурой. Имеются они и у Казахстана. Это Государственный флаг, Государственный герб, Государственный гимн. Граждане РК обязаны уважать Государственные символы.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- Итак, мы начинаем игру, посвященную Государственным символам РК.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Правила игры: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Класс разделён на две команды. У первой команды жетоны голубого цвета, у второй – жёлтого. Если команда правильно ответила на вопрос, то ей разрешается опустить в копилку жетон. По окончании игры, копилку вскрываем и жетоны подсчитываем. Какой команды жетонов больше окажется в копилке, та команда и победила.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Вопросы о флаге.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1. Какую форму имеет флаг РК?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2. Назовите размеры флага.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3. Продолжите “Голубой цвет флага считается олицетворением…”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4. Что символизирует солнце с расходящимися лучами?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5. Какая деталь флага знакомит с культурой и национальными обычаями казахского народа?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6. Парящий орёл на флаге РК символизирует…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7. Что выражает золотой цвет орнамента, орла и солнца?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8. Кто является автором флага РК?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Вопросы о гербе.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1. Какую форму имеет герб РК?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2. Легендарные кони это…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3. Цвет государственного герба Республики Казахстан?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4. Какое слово написано внизу герба?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Вопросы о гимне.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1. 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Г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имн</w:t>
      </w:r>
      <w:proofErr w:type="spellEnd"/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Республики Казахстан начинается со слов: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А) серебро, Б) небо, В) золото.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2. Какое действие должны совершать граждане РК при звучании Гимна РК?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3. Кто является автором слов гимна РК?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4. Когда композиции “Мой Казахстан” был присвоен официальный статус гимна? (2006 г. Инаугурация Президента)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Вопросы для тестирования. “Да, нет”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lastRenderedPageBreak/>
        <w:t>1. Столица РК – Москва. -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2. На флаге РК 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изображены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орёл и солнце. -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3. Наш флаг зелёного цвета. -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4. В гербе есть изображения оленя. -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5. В изображении герба есть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шанырак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и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уыки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6. Автор флага – архитектор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Жандарбек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Малибеков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. -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7. День Независимости РК – 16декабря. -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8. Президент РК – Н.А.Назарбаев. -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9. В гимне 2 куплета. -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Подведение итогов игры.</w:t>
      </w: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Жюри вскрывает копилку. Подсчитывают жетоны. Награждают победителей.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7. Рассказ учителя о Президенте РК.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“Наш Президент выбрал правильный путь,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Смело сумел далеко заглянуть.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Знал Назарбаев, как плавится сталь, 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Верил в народ и заветную даль …”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- Но говоря о государстве, невозможно промолчать о главе государства – Президенте РК – Н.А.Назарбаеве. Слово президент в переводе с 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латинского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, означает “сидящий впереди”! Президент следит, чтобы не нарушались законы Конституции, Президент охраняет суверенитет государства! 1декабря 1991г. Н.А.Назарбаев стал первым Президентом суверенного Казахстана. И уже много лет Назарбаев является первым Президентом нашего государства, благодаря этому растёт благосостояние нашей страны, строятся спортивные комплексы, детские сады, школы, развлекательные центры, оздоровительные комплексы.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Показ презентации: “1 декабря – День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П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ервого Президента”.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BD6"/>
        </w:rPr>
        <w:t>1. Историческая справка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Нурсултан Назарбаев родился 6 июля 1940 в селе Чемолган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Каскеленского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района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Алма-Атинской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области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КазССР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в семье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Абиша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и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Альжан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, которые работали в сфере сельского хозяйства. Происходит из рода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шапрашты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Старшего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жуза</w:t>
      </w:r>
      <w:proofErr w:type="spellEnd"/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 1960 — окончил ПТУ № 22 г. Днепродзержинск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В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1967 окончил ВТУЗ при Карагандинском металлургическом комбинате.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Трудовой путь начал в 1960 рабочим стройуправления треста “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Казметаллургстрой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” в 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г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.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ТемиртауКарагандинской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области. Затем работал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чугунщиком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разливочных машин, горновым доменной печи на Карагандинском металлургическом заводе, диспетчером, газовщиком.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 1973 был избран секретарем парткома Карагандинского металлургического комбината.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 1977— секретарь Карагандинского обкома партии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..</w:t>
      </w:r>
      <w:proofErr w:type="gramEnd"/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 1984 — Председатель Совета Министров Казахской ССР.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С апреля 1990 — Президент Казахской ССР.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1 декабря 1991 состоялись первые всенародные выборы Президента республики, в ходе которых Н. А. Назарбаев получил поддержку 98,7 % избирателей.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16 декабря 1991 Верховный Совет Казахской ССР принял Закон о государственной независимости Республики Казахстан, страна переименована в Республику Казахстан, соответственно, Н. А. Назарбаев стал президентом Республики Казахстан.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15 июня 2010 за Назарбаевым официально закреплён статус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П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ервого Президента Республики Казахстан — Лидера Нации.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lastRenderedPageBreak/>
        <w:t>3 апреля на досрочных президентских выборах в четвёртый раз был переизбран Президентом Казахстана до декабря 2016 года. Согласно Конституции РК (ст.42, п.5) одно и то же лицо не может быть избрано Президентом Республики более двух раз подряд, но это ограничение не распространяется на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П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ервого Президента Республики Казахстан.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BD6"/>
        </w:rPr>
        <w:t>2. Детство Нурсултана. Семья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Нурсултан Назарбаев с детства знал свою родословную до двенадцатого колена. Прямым предком Нурсултана в восьмом колене был Карасай батыр, который в 1640-1680 годы совершил множество подвигов в войне с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джунгарами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Дед Нурсултана —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Назарбай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был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бием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и по документам Центрального архива Казахстана в 1880-е годы был зажиточным человеком, владел водяной мельницей и “арыком, проведённым к ней 100 сажень длиной”. А также, Н. Назарбаеву с молодых лет тоже было досконально известно родословные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шежире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по материнской линии.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Жена — Назарбаева Сара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Алпысовна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— инженер-экономист. В настоящее время возглавляет Международный детский благотворительный фонд “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Б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?б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ек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” (“Малыш”). У Н.Назарбаева три дочери: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Дарига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, Динара,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Алия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, семь внуков и два правнука.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Автор более 15 книг: “Казахстанский путь”, “На пороге XXI века”, “В потоке истории”, “Эпицентр мира” и др. Автор многих научных статей.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В 2011 году на экраны вышло несколько фильмов, запечатлевших образ Нурсултана Назарбаева в кинематографе. Фильм “Небо моего детства” посвящен детству и юности первого президента Казахстана</w:t>
      </w:r>
    </w:p>
    <w:p w:rsidR="006F4057" w:rsidRPr="00C7214D" w:rsidRDefault="006F4057" w:rsidP="00C7214D">
      <w:pPr>
        <w:pStyle w:val="normal"/>
        <w:spacing w:line="240" w:lineRule="auto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r w:rsidRPr="00C7214D"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  <w:t>3. Интересные факты</w:t>
      </w:r>
    </w:p>
    <w:p w:rsidR="006F4057" w:rsidRPr="00C7214D" w:rsidRDefault="006F4057" w:rsidP="00C7214D">
      <w:pPr>
        <w:pStyle w:val="normal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Рекордсмен по нахождению во власти среди постсоветских стран. С 1989 года находится на посту первого лица республики. Один из самых старых руководителей среди стран бывшего СССР — 72 года. Старше него только Ислам Каримов. Также Узбекистан и Казахстан — единственные страны в бывшем СССР, где главное лицо не менялось со времён получения независимости.</w:t>
      </w:r>
    </w:p>
    <w:p w:rsidR="006F4057" w:rsidRPr="00C7214D" w:rsidRDefault="006F4057" w:rsidP="00C7214D">
      <w:pPr>
        <w:pStyle w:val="normal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День его рождения совпадает с государственным праздником </w:t>
      </w:r>
      <w:r w:rsidRPr="00C7214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BD6"/>
        </w:rPr>
        <w:t>День Столицы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.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А 7 мая — день рождения </w:t>
      </w:r>
      <w:proofErr w:type="spell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Дариги</w:t>
      </w:r>
      <w:proofErr w:type="spell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и День? Защитника Отечества. Оба являются выходными днями.</w:t>
      </w:r>
    </w:p>
    <w:p w:rsidR="006F4057" w:rsidRPr="00C7214D" w:rsidRDefault="006F4057" w:rsidP="00C7214D">
      <w:pPr>
        <w:pStyle w:val="normal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Ему поставлены памятники в Президентском парке в Алма-Ате и в Анкаре.</w:t>
      </w:r>
    </w:p>
    <w:p w:rsidR="006F4057" w:rsidRPr="00C7214D" w:rsidRDefault="006F4057" w:rsidP="00C7214D">
      <w:pPr>
        <w:pStyle w:val="normal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Его имя носят улицы в Иордании и Турции, а также университет, школы и пик</w:t>
      </w:r>
    </w:p>
    <w:p w:rsidR="006F4057" w:rsidRPr="00C7214D" w:rsidRDefault="006F4057" w:rsidP="00C7214D">
      <w:pPr>
        <w:pStyle w:val="normal"/>
        <w:spacing w:line="240" w:lineRule="auto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r w:rsidRPr="00C7214D"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  <w:t>4. Увлечения</w:t>
      </w:r>
    </w:p>
    <w:p w:rsidR="006F4057" w:rsidRPr="00C7214D" w:rsidRDefault="006F4057" w:rsidP="00C7214D">
      <w:pPr>
        <w:pStyle w:val="normal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Большой теннис.</w:t>
      </w:r>
    </w:p>
    <w:p w:rsidR="006F4057" w:rsidRPr="00C7214D" w:rsidRDefault="006F4057" w:rsidP="00C7214D">
      <w:pPr>
        <w:pStyle w:val="normal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Горнолыжный спорт.</w:t>
      </w:r>
    </w:p>
    <w:p w:rsidR="006F4057" w:rsidRPr="00C7214D" w:rsidRDefault="006F4057" w:rsidP="00C7214D">
      <w:pPr>
        <w:pStyle w:val="normal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Гольф.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Назарбаев награжден 2 Государственными наградами СССР, 36 Наградами иностранных государств</w:t>
      </w:r>
      <w:r w:rsidRPr="00C7214D">
        <w:rPr>
          <w:rFonts w:ascii="Times New Roman" w:hAnsi="Times New Roman" w:cs="Times New Roman"/>
          <w:color w:val="008738"/>
          <w:sz w:val="28"/>
          <w:szCs w:val="28"/>
          <w:u w:val="single"/>
          <w:shd w:val="clear" w:color="auto" w:fill="FFFBD6"/>
        </w:rPr>
        <w:t>,</w:t>
      </w: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10 Казахстанскими юбилейными медалями. Имеет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Свыше 20 Научных звания, 5 почетных звания, в том числе “Человек года” и “Человек века”. Является Почётным гражданином 7 стран и городов, 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награжден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28 общественными наградами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1 декабря объявлен Днем</w:t>
      </w:r>
      <w:proofErr w:type="gramStart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 xml:space="preserve"> П</w:t>
      </w:r>
      <w:proofErr w:type="gramEnd"/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ервого Президента Республики Казахстан.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t>8. Рефлексия: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- Что вы интересного узнали?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- Что для вас было важным?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- Что для вас было новым, неизвестным?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BD6"/>
        </w:rPr>
        <w:lastRenderedPageBreak/>
        <w:t>9. Заключение.</w:t>
      </w:r>
    </w:p>
    <w:p w:rsidR="006F4057" w:rsidRPr="00C7214D" w:rsidRDefault="006F4057" w:rsidP="00C7214D">
      <w:pPr>
        <w:pStyle w:val="normal"/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</w:pPr>
      <w:r w:rsidRPr="00C7214D">
        <w:rPr>
          <w:rFonts w:ascii="Times New Roman" w:hAnsi="Times New Roman" w:cs="Times New Roman"/>
          <w:color w:val="333333"/>
          <w:sz w:val="28"/>
          <w:szCs w:val="28"/>
          <w:shd w:val="clear" w:color="auto" w:fill="FFFBD6"/>
        </w:rPr>
        <w:t>- Вы молодое поколение нашей республики. Вы хотите жить в правовом государстве?! Так сделайте всё, чтобы жизнь вокруг вас была справедливой. Соблюдайте и чтите законы РК.</w:t>
      </w:r>
    </w:p>
    <w:p w:rsidR="006F4057" w:rsidRPr="00C7214D" w:rsidRDefault="006F4057" w:rsidP="00C7214D">
      <w:pPr>
        <w:pStyle w:val="normal"/>
        <w:spacing w:line="240" w:lineRule="auto"/>
        <w:rPr>
          <w:rFonts w:ascii="Times New Roman" w:hAnsi="Times New Roman" w:cs="Times New Roman"/>
          <w:color w:val="30373B"/>
          <w:sz w:val="28"/>
          <w:szCs w:val="28"/>
          <w:shd w:val="clear" w:color="auto" w:fill="FFFBD6"/>
        </w:rPr>
      </w:pPr>
    </w:p>
    <w:p w:rsidR="00962C0F" w:rsidRPr="00C7214D" w:rsidRDefault="00C7214D" w:rsidP="00C7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2C0F" w:rsidRPr="00C7214D" w:rsidSect="006F4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0DAD"/>
    <w:multiLevelType w:val="multilevel"/>
    <w:tmpl w:val="D68A2D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091309E"/>
    <w:multiLevelType w:val="multilevel"/>
    <w:tmpl w:val="32E6FA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057"/>
    <w:rsid w:val="00035D17"/>
    <w:rsid w:val="00255C99"/>
    <w:rsid w:val="002C51C6"/>
    <w:rsid w:val="003C107A"/>
    <w:rsid w:val="004A3299"/>
    <w:rsid w:val="005D2783"/>
    <w:rsid w:val="00653342"/>
    <w:rsid w:val="006A6C4C"/>
    <w:rsid w:val="006F4057"/>
    <w:rsid w:val="009A3CA5"/>
    <w:rsid w:val="00A0281D"/>
    <w:rsid w:val="00A160BD"/>
    <w:rsid w:val="00A36ED0"/>
    <w:rsid w:val="00B17507"/>
    <w:rsid w:val="00B80444"/>
    <w:rsid w:val="00C7214D"/>
    <w:rsid w:val="00DA1FA3"/>
    <w:rsid w:val="00E3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405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 Spacing"/>
    <w:uiPriority w:val="1"/>
    <w:qFormat/>
    <w:rsid w:val="00C721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1421</Words>
  <Characters>8101</Characters>
  <Application>Microsoft Office Word</Application>
  <DocSecurity>0</DocSecurity>
  <Lines>67</Lines>
  <Paragraphs>19</Paragraphs>
  <ScaleCrop>false</ScaleCrop>
  <Company>Home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2017-11-29T11:45:00Z</dcterms:created>
  <dcterms:modified xsi:type="dcterms:W3CDTF">2017-12-01T14:41:00Z</dcterms:modified>
</cp:coreProperties>
</file>