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0F" w:rsidRDefault="009354E8">
      <w:r>
        <w:t xml:space="preserve">9.11.2017г. Ахметова И.П. заняла почетное </w:t>
      </w:r>
      <w:r>
        <w:rPr>
          <w:lang w:val="en-US"/>
        </w:rPr>
        <w:t>II</w:t>
      </w:r>
      <w:r>
        <w:t xml:space="preserve"> место на районном конкурсе «Самый лучший учитель самопознания – 2017» </w:t>
      </w:r>
      <w:r w:rsidRPr="009354E8">
        <w:t xml:space="preserve"> </w:t>
      </w:r>
      <w:r>
        <w:t xml:space="preserve"> </w:t>
      </w:r>
    </w:p>
    <w:p w:rsidR="009354E8" w:rsidRDefault="009354E8"/>
    <w:p w:rsidR="009354E8" w:rsidRDefault="009354E8">
      <w:r>
        <w:t>9.11.2017 ж. Ахметова И.П. «</w:t>
      </w:r>
      <w:r>
        <w:rPr>
          <w:lang w:val="kk-KZ"/>
        </w:rPr>
        <w:t>Ең үздік жантану мұғалім – 2017»</w:t>
      </w:r>
      <w:r w:rsidR="001F4378">
        <w:rPr>
          <w:lang w:val="kk-KZ"/>
        </w:rPr>
        <w:t xml:space="preserve"> </w:t>
      </w:r>
      <w:r>
        <w:t xml:space="preserve"> </w:t>
      </w:r>
      <w:proofErr w:type="spellStart"/>
      <w:r w:rsidR="001F4378">
        <w:t>ауданды</w:t>
      </w:r>
      <w:proofErr w:type="spellEnd"/>
      <w:r w:rsidR="001F4378">
        <w:rPr>
          <w:lang w:val="kk-KZ"/>
        </w:rPr>
        <w:t>қ мұғалімдер сайысында</w:t>
      </w:r>
      <w:r w:rsidR="001F4378">
        <w:t xml:space="preserve"> </w:t>
      </w:r>
      <w:r w:rsidR="001F4378">
        <w:rPr>
          <w:lang w:val="kk-KZ"/>
        </w:rPr>
        <w:t xml:space="preserve"> екінші </w:t>
      </w:r>
      <w:proofErr w:type="gramStart"/>
      <w:r w:rsidR="001F4378">
        <w:rPr>
          <w:lang w:val="kk-KZ"/>
        </w:rPr>
        <w:t>орын</w:t>
      </w:r>
      <w:proofErr w:type="gramEnd"/>
      <w:r w:rsidR="001F4378">
        <w:rPr>
          <w:lang w:val="kk-KZ"/>
        </w:rPr>
        <w:t>ға ие болды.</w:t>
      </w:r>
    </w:p>
    <w:sectPr w:rsidR="009354E8" w:rsidSect="00B1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4E8"/>
    <w:rsid w:val="00035D17"/>
    <w:rsid w:val="001F4378"/>
    <w:rsid w:val="00255C99"/>
    <w:rsid w:val="002C51C6"/>
    <w:rsid w:val="004A3299"/>
    <w:rsid w:val="005D2783"/>
    <w:rsid w:val="006A6C4C"/>
    <w:rsid w:val="009354E8"/>
    <w:rsid w:val="009A3CA5"/>
    <w:rsid w:val="00A0281D"/>
    <w:rsid w:val="00A160BD"/>
    <w:rsid w:val="00A36ED0"/>
    <w:rsid w:val="00B17507"/>
    <w:rsid w:val="00B80444"/>
    <w:rsid w:val="00D17CF1"/>
    <w:rsid w:val="00DA1FA3"/>
    <w:rsid w:val="00E3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2017-11-10T12:31:00Z</dcterms:created>
  <dcterms:modified xsi:type="dcterms:W3CDTF">2017-11-10T12:54:00Z</dcterms:modified>
</cp:coreProperties>
</file>