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D8" w:rsidRPr="007D53FF" w:rsidRDefault="001F32D8" w:rsidP="002427F4">
      <w:pPr>
        <w:pStyle w:val="1"/>
        <w:spacing w:before="20" w:after="20"/>
        <w:ind w:left="-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53FF">
        <w:rPr>
          <w:rFonts w:ascii="Times New Roman" w:hAnsi="Times New Roman"/>
          <w:b/>
          <w:sz w:val="28"/>
          <w:szCs w:val="28"/>
          <w:lang w:val="kk-KZ"/>
        </w:rPr>
        <w:t>Сабақтың жоспары</w:t>
      </w:r>
    </w:p>
    <w:p w:rsidR="001F32D8" w:rsidRPr="007D53FF" w:rsidRDefault="001F32D8" w:rsidP="002427F4">
      <w:pPr>
        <w:pStyle w:val="1"/>
        <w:spacing w:before="20" w:after="20"/>
        <w:ind w:left="-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D53FF">
        <w:rPr>
          <w:rFonts w:ascii="Times New Roman" w:hAnsi="Times New Roman"/>
          <w:b/>
          <w:sz w:val="28"/>
          <w:szCs w:val="28"/>
        </w:rPr>
        <w:t>Поурочный</w:t>
      </w:r>
      <w:r w:rsidRPr="007D53F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D53FF">
        <w:rPr>
          <w:rFonts w:ascii="Times New Roman" w:hAnsi="Times New Roman"/>
          <w:b/>
          <w:sz w:val="28"/>
          <w:szCs w:val="28"/>
        </w:rPr>
        <w:t>план</w:t>
      </w:r>
    </w:p>
    <w:p w:rsidR="001F32D8" w:rsidRPr="007D53FF" w:rsidRDefault="001F32D8" w:rsidP="002427F4">
      <w:pPr>
        <w:pStyle w:val="1"/>
        <w:spacing w:before="20" w:after="20"/>
        <w:ind w:left="-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D53FF">
        <w:rPr>
          <w:rFonts w:ascii="Times New Roman" w:hAnsi="Times New Roman"/>
          <w:b/>
          <w:sz w:val="28"/>
          <w:szCs w:val="28"/>
          <w:lang w:val="en-US"/>
        </w:rPr>
        <w:t>The plan of the lesson</w:t>
      </w:r>
    </w:p>
    <w:p w:rsidR="001F32D8" w:rsidRPr="00520424" w:rsidRDefault="001F32D8" w:rsidP="002427F4">
      <w:pPr>
        <w:pStyle w:val="1"/>
        <w:spacing w:before="20" w:after="20"/>
        <w:ind w:left="-567"/>
        <w:rPr>
          <w:rFonts w:ascii="Times New Roman" w:hAnsi="Times New Roman"/>
          <w:color w:val="1D1B11"/>
          <w:sz w:val="28"/>
          <w:szCs w:val="28"/>
        </w:rPr>
      </w:pPr>
      <w:proofErr w:type="gramStart"/>
      <w:r w:rsidRPr="007D53FF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53FF">
        <w:rPr>
          <w:rFonts w:ascii="Times New Roman" w:hAnsi="Times New Roman"/>
          <w:b/>
          <w:sz w:val="28"/>
          <w:szCs w:val="28"/>
        </w:rPr>
        <w:t>үні</w:t>
      </w:r>
      <w:r w:rsidRPr="007D53FF">
        <w:rPr>
          <w:rFonts w:ascii="Times New Roman" w:hAnsi="Times New Roman"/>
          <w:b/>
          <w:sz w:val="28"/>
          <w:szCs w:val="28"/>
          <w:lang w:val="kk-KZ"/>
        </w:rPr>
        <w:t>/</w:t>
      </w:r>
      <w:r w:rsidRPr="007D53FF">
        <w:rPr>
          <w:rFonts w:ascii="Times New Roman" w:hAnsi="Times New Roman"/>
          <w:b/>
          <w:sz w:val="28"/>
          <w:szCs w:val="28"/>
        </w:rPr>
        <w:t>Дата</w:t>
      </w:r>
      <w:r w:rsidRPr="007D53FF">
        <w:rPr>
          <w:rFonts w:ascii="Times New Roman" w:hAnsi="Times New Roman"/>
          <w:b/>
          <w:sz w:val="28"/>
          <w:szCs w:val="28"/>
          <w:lang w:val="en-US"/>
        </w:rPr>
        <w:t xml:space="preserve">/ Date: </w:t>
      </w:r>
      <w:r w:rsidR="00520424" w:rsidRPr="00520424">
        <w:rPr>
          <w:rFonts w:ascii="Times New Roman" w:hAnsi="Times New Roman"/>
          <w:sz w:val="28"/>
          <w:szCs w:val="28"/>
          <w:lang w:val="en-US"/>
        </w:rPr>
        <w:t>0</w:t>
      </w:r>
      <w:r w:rsidR="00520424">
        <w:rPr>
          <w:rFonts w:ascii="Times New Roman" w:hAnsi="Times New Roman"/>
          <w:sz w:val="28"/>
          <w:szCs w:val="28"/>
        </w:rPr>
        <w:t>2.03.17</w:t>
      </w:r>
    </w:p>
    <w:p w:rsidR="001F32D8" w:rsidRPr="00520424" w:rsidRDefault="001F32D8" w:rsidP="002427F4">
      <w:pPr>
        <w:pStyle w:val="a6"/>
        <w:spacing w:before="20" w:after="20"/>
        <w:ind w:left="-567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7D53FF">
        <w:rPr>
          <w:rFonts w:ascii="Times New Roman" w:hAnsi="Times New Roman"/>
          <w:b/>
          <w:color w:val="1D1B11"/>
          <w:sz w:val="28"/>
          <w:szCs w:val="28"/>
          <w:lang w:val="kk-KZ"/>
        </w:rPr>
        <w:t xml:space="preserve">Сынып/  </w:t>
      </w:r>
      <w:r w:rsidRPr="007D53FF">
        <w:rPr>
          <w:rFonts w:ascii="Times New Roman" w:hAnsi="Times New Roman"/>
          <w:b/>
          <w:color w:val="1D1B11"/>
          <w:sz w:val="28"/>
          <w:szCs w:val="28"/>
          <w:lang w:val="en-US"/>
        </w:rPr>
        <w:t>class</w:t>
      </w:r>
      <w:r w:rsidRPr="00520424">
        <w:rPr>
          <w:rFonts w:ascii="Times New Roman" w:hAnsi="Times New Roman"/>
          <w:b/>
          <w:color w:val="1D1B11"/>
          <w:sz w:val="28"/>
          <w:szCs w:val="28"/>
        </w:rPr>
        <w:t xml:space="preserve">/ </w:t>
      </w:r>
      <w:r w:rsidRPr="007D53FF">
        <w:rPr>
          <w:rFonts w:ascii="Times New Roman" w:hAnsi="Times New Roman"/>
          <w:b/>
          <w:color w:val="1D1B11"/>
          <w:sz w:val="28"/>
          <w:szCs w:val="28"/>
        </w:rPr>
        <w:t>к</w:t>
      </w:r>
      <w:r w:rsidRPr="007D53FF">
        <w:rPr>
          <w:rFonts w:ascii="Times New Roman" w:hAnsi="Times New Roman"/>
          <w:b/>
          <w:color w:val="1D1B11"/>
          <w:sz w:val="28"/>
          <w:szCs w:val="28"/>
          <w:lang w:val="kk-KZ"/>
        </w:rPr>
        <w:t>ласс</w:t>
      </w:r>
      <w:r w:rsidRPr="007D53FF">
        <w:rPr>
          <w:rFonts w:ascii="Times New Roman" w:hAnsi="Times New Roman"/>
          <w:color w:val="1D1B11"/>
          <w:sz w:val="28"/>
          <w:szCs w:val="28"/>
          <w:lang w:val="kk-KZ"/>
        </w:rPr>
        <w:t>: 2/3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  <w:lang w:val="kk-KZ"/>
        </w:rPr>
        <w:t>Пән/ Предмет/ Subject:</w:t>
      </w:r>
      <w:r w:rsidRPr="007D53F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90398" w:rsidRPr="007D53FF">
        <w:rPr>
          <w:rFonts w:ascii="Times New Roman" w:hAnsi="Times New Roman" w:cs="Times New Roman"/>
          <w:color w:val="1D1B11"/>
          <w:sz w:val="28"/>
          <w:szCs w:val="28"/>
        </w:rPr>
        <w:t>Внеклассное мероприятие</w:t>
      </w:r>
    </w:p>
    <w:p w:rsidR="001F32D8" w:rsidRPr="007D53FF" w:rsidRDefault="001F32D8" w:rsidP="002427F4">
      <w:pPr>
        <w:pStyle w:val="a3"/>
        <w:spacing w:before="20" w:after="20" w:line="240" w:lineRule="auto"/>
        <w:ind w:left="-567"/>
        <w:rPr>
          <w:sz w:val="28"/>
          <w:szCs w:val="28"/>
          <w:lang w:val="kk-KZ"/>
        </w:rPr>
      </w:pPr>
      <w:r w:rsidRPr="007D53FF">
        <w:rPr>
          <w:b/>
          <w:sz w:val="28"/>
          <w:szCs w:val="28"/>
          <w:lang w:val="kk-KZ"/>
        </w:rPr>
        <w:t xml:space="preserve">Сабақтың тақырыбы/ Тема урока/ Theme: </w:t>
      </w:r>
      <w:r w:rsidR="00190398" w:rsidRPr="007D53FF">
        <w:rPr>
          <w:bCs/>
          <w:color w:val="000000"/>
          <w:sz w:val="28"/>
          <w:szCs w:val="28"/>
        </w:rPr>
        <w:t>В гостях у тетушки Совы</w:t>
      </w:r>
    </w:p>
    <w:p w:rsidR="001F32D8" w:rsidRPr="007D53FF" w:rsidRDefault="001F32D8" w:rsidP="002427F4">
      <w:pPr>
        <w:pStyle w:val="1"/>
        <w:spacing w:before="20" w:after="20"/>
        <w:ind w:left="-567"/>
        <w:rPr>
          <w:rFonts w:ascii="Times New Roman" w:hAnsi="Times New Roman"/>
          <w:b/>
          <w:sz w:val="28"/>
          <w:szCs w:val="28"/>
          <w:lang w:val="kk-KZ"/>
        </w:rPr>
      </w:pPr>
      <w:r w:rsidRPr="007D53FF">
        <w:rPr>
          <w:rFonts w:ascii="Times New Roman" w:hAnsi="Times New Roman"/>
          <w:b/>
          <w:sz w:val="28"/>
          <w:szCs w:val="28"/>
          <w:lang w:val="kk-KZ"/>
        </w:rPr>
        <w:t>Мақсаты/ Цели урока/ Objectives :</w:t>
      </w:r>
    </w:p>
    <w:p w:rsidR="001F32D8" w:rsidRPr="007D53FF" w:rsidRDefault="001F32D8" w:rsidP="002427F4">
      <w:pPr>
        <w:pStyle w:val="c4"/>
        <w:shd w:val="clear" w:color="auto" w:fill="FFFFFF"/>
        <w:spacing w:before="20" w:beforeAutospacing="0" w:after="20" w:afterAutospacing="0"/>
        <w:ind w:left="-567"/>
        <w:rPr>
          <w:b/>
          <w:sz w:val="28"/>
          <w:szCs w:val="28"/>
          <w:lang w:val="kk-KZ"/>
        </w:rPr>
      </w:pPr>
      <w:r w:rsidRPr="007D53FF">
        <w:rPr>
          <w:b/>
          <w:sz w:val="28"/>
          <w:szCs w:val="28"/>
          <w:lang w:val="kk-KZ"/>
        </w:rPr>
        <w:t xml:space="preserve">білімдік / образовательная/ educational: </w:t>
      </w:r>
      <w:r w:rsidR="00520424" w:rsidRPr="00520424">
        <w:rPr>
          <w:sz w:val="28"/>
          <w:szCs w:val="28"/>
          <w:lang w:val="kk-KZ"/>
        </w:rPr>
        <w:t>Проверить знания учащихся по русскому языку и математике.</w:t>
      </w:r>
    </w:p>
    <w:p w:rsidR="001F32D8" w:rsidRPr="007D53FF" w:rsidRDefault="001F32D8" w:rsidP="002427F4">
      <w:pPr>
        <w:pStyle w:val="c4"/>
        <w:shd w:val="clear" w:color="auto" w:fill="FFFFFF"/>
        <w:spacing w:before="20" w:beforeAutospacing="0" w:after="20" w:afterAutospacing="0"/>
        <w:ind w:left="-567"/>
        <w:rPr>
          <w:rStyle w:val="c1"/>
          <w:color w:val="000000"/>
          <w:sz w:val="28"/>
          <w:szCs w:val="28"/>
          <w:lang w:val="kk-KZ"/>
        </w:rPr>
      </w:pPr>
      <w:r w:rsidRPr="007D53FF">
        <w:rPr>
          <w:b/>
          <w:sz w:val="28"/>
          <w:szCs w:val="28"/>
          <w:lang w:val="kk-KZ"/>
        </w:rPr>
        <w:t>дамытушылық/ развивающая/ developing:</w:t>
      </w:r>
      <w:r w:rsidRPr="007D53FF">
        <w:rPr>
          <w:sz w:val="28"/>
          <w:szCs w:val="28"/>
          <w:lang w:val="kk-KZ"/>
        </w:rPr>
        <w:t xml:space="preserve"> </w:t>
      </w:r>
      <w:r w:rsidRPr="007D53FF">
        <w:rPr>
          <w:rStyle w:val="c1"/>
          <w:color w:val="000000"/>
          <w:sz w:val="28"/>
          <w:szCs w:val="28"/>
          <w:lang w:val="kk-KZ"/>
        </w:rPr>
        <w:t> </w:t>
      </w:r>
      <w:r w:rsidR="00520424">
        <w:rPr>
          <w:rStyle w:val="c1"/>
          <w:color w:val="000000"/>
          <w:sz w:val="28"/>
          <w:szCs w:val="28"/>
          <w:lang w:val="kk-KZ"/>
        </w:rPr>
        <w:t>Способствовать развитию критического мышления, внимания и  памяти.</w:t>
      </w:r>
    </w:p>
    <w:p w:rsidR="001F32D8" w:rsidRPr="007D53FF" w:rsidRDefault="001F32D8" w:rsidP="002427F4">
      <w:pPr>
        <w:pStyle w:val="c4c17"/>
        <w:shd w:val="clear" w:color="auto" w:fill="FFFFFF"/>
        <w:spacing w:before="20" w:beforeAutospacing="0" w:after="20" w:afterAutospacing="0"/>
        <w:ind w:left="-567"/>
        <w:rPr>
          <w:color w:val="000000"/>
          <w:sz w:val="28"/>
          <w:szCs w:val="28"/>
          <w:lang w:val="kk-KZ"/>
        </w:rPr>
      </w:pPr>
      <w:r w:rsidRPr="007D53FF">
        <w:rPr>
          <w:b/>
          <w:sz w:val="28"/>
          <w:szCs w:val="28"/>
          <w:lang w:val="kk-KZ"/>
        </w:rPr>
        <w:t>тәрбиелік/ воспитательная/ bringing-up</w:t>
      </w:r>
      <w:r w:rsidRPr="007D53FF">
        <w:rPr>
          <w:sz w:val="28"/>
          <w:szCs w:val="28"/>
          <w:lang w:val="kk-KZ"/>
        </w:rPr>
        <w:t xml:space="preserve">: </w:t>
      </w:r>
      <w:r w:rsidR="00520424">
        <w:rPr>
          <w:sz w:val="28"/>
          <w:szCs w:val="28"/>
          <w:lang w:val="kk-KZ"/>
        </w:rPr>
        <w:t>Прививать у учащихся чувство коллективизма, интерес к знаниям.</w:t>
      </w:r>
    </w:p>
    <w:p w:rsidR="001F32D8" w:rsidRPr="007D53FF" w:rsidRDefault="001F32D8" w:rsidP="002427F4">
      <w:pPr>
        <w:shd w:val="clear" w:color="auto" w:fill="FFFFFF"/>
        <w:spacing w:before="20" w:after="2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7D53FF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құралдар/ Оборудование/ Resources:</w:t>
      </w:r>
      <w:r w:rsidRPr="007D53FF">
        <w:rPr>
          <w:rFonts w:ascii="Times New Roman" w:hAnsi="Times New Roman" w:cs="Times New Roman"/>
          <w:sz w:val="28"/>
          <w:szCs w:val="28"/>
          <w:lang w:val="kk-KZ"/>
        </w:rPr>
        <w:t xml:space="preserve"> НДМ, ИКТ, ТСО.</w:t>
      </w:r>
    </w:p>
    <w:p w:rsidR="001F32D8" w:rsidRPr="007D53FF" w:rsidRDefault="001F32D8" w:rsidP="002427F4">
      <w:pPr>
        <w:shd w:val="clear" w:color="auto" w:fill="FFFFFF"/>
        <w:spacing w:before="20" w:after="2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1F32D8" w:rsidRPr="007D53FF" w:rsidRDefault="001F32D8" w:rsidP="002427F4">
      <w:pPr>
        <w:spacing w:before="20" w:after="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5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53FF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барысы/ План занятия/ Plan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1.Приветствие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2.Психологический настрой.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F32D8" w:rsidRPr="007D53FF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1.Жеребевка.</w:t>
      </w:r>
    </w:p>
    <w:p w:rsidR="001F32D8" w:rsidRPr="007D53FF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Выбор капитанов</w:t>
      </w:r>
      <w:r w:rsidR="001F32D8" w:rsidRPr="007D53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32D8" w:rsidRPr="007D53FF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3.Первый тур</w:t>
      </w:r>
      <w:r w:rsidR="001F32D8" w:rsidRPr="007D53FF">
        <w:rPr>
          <w:rFonts w:ascii="Times New Roman" w:hAnsi="Times New Roman" w:cs="Times New Roman"/>
          <w:b/>
          <w:sz w:val="28"/>
          <w:szCs w:val="28"/>
        </w:rPr>
        <w:t>.</w:t>
      </w:r>
    </w:p>
    <w:p w:rsidR="001F32D8" w:rsidRPr="007D53FF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4.Конкурс капитанов</w:t>
      </w:r>
      <w:r w:rsidR="001F32D8" w:rsidRPr="007D53FF">
        <w:rPr>
          <w:rFonts w:ascii="Times New Roman" w:hAnsi="Times New Roman" w:cs="Times New Roman"/>
          <w:b/>
          <w:sz w:val="28"/>
          <w:szCs w:val="28"/>
        </w:rPr>
        <w:t>.</w:t>
      </w:r>
    </w:p>
    <w:p w:rsidR="001F32D8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5.Видеоролик от тетушки Совы</w:t>
      </w:r>
      <w:r w:rsidR="001F32D8" w:rsidRPr="007D53FF">
        <w:rPr>
          <w:rFonts w:ascii="Times New Roman" w:hAnsi="Times New Roman" w:cs="Times New Roman"/>
          <w:b/>
          <w:sz w:val="28"/>
          <w:szCs w:val="28"/>
        </w:rPr>
        <w:t>.</w:t>
      </w:r>
    </w:p>
    <w:p w:rsidR="00197ED0" w:rsidRPr="007D53FF" w:rsidRDefault="00197ED0" w:rsidP="002427F4">
      <w:pPr>
        <w:pStyle w:val="a5"/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6.Третий тур.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1F32D8" w:rsidRPr="007D53FF" w:rsidRDefault="00197ED0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1.Итог</w:t>
      </w:r>
      <w:r w:rsidR="001F32D8" w:rsidRPr="007D53FF">
        <w:rPr>
          <w:rFonts w:ascii="Times New Roman" w:hAnsi="Times New Roman" w:cs="Times New Roman"/>
          <w:b/>
          <w:sz w:val="28"/>
          <w:szCs w:val="28"/>
        </w:rPr>
        <w:t>.</w:t>
      </w:r>
    </w:p>
    <w:p w:rsidR="001F32D8" w:rsidRDefault="00197ED0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2.Награждение.</w:t>
      </w:r>
    </w:p>
    <w:p w:rsidR="00197ED0" w:rsidRPr="007D53FF" w:rsidRDefault="00197ED0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F32D8" w:rsidRPr="007D53FF" w:rsidRDefault="001F32D8" w:rsidP="002427F4">
      <w:pPr>
        <w:spacing w:before="20" w:after="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  <w:lang w:val="kk-KZ"/>
        </w:rPr>
        <w:t>Әдебиет</w:t>
      </w:r>
      <w:r w:rsidRPr="007D53FF">
        <w:rPr>
          <w:rFonts w:ascii="Times New Roman" w:hAnsi="Times New Roman" w:cs="Times New Roman"/>
          <w:b/>
          <w:sz w:val="28"/>
          <w:szCs w:val="28"/>
        </w:rPr>
        <w:t xml:space="preserve">/ Литература/ </w:t>
      </w:r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Literature</w:t>
      </w:r>
      <w:r w:rsidRPr="007D53FF">
        <w:rPr>
          <w:rFonts w:ascii="Times New Roman" w:hAnsi="Times New Roman" w:cs="Times New Roman"/>
          <w:b/>
          <w:sz w:val="28"/>
          <w:szCs w:val="28"/>
        </w:rPr>
        <w:t>: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3FF">
        <w:rPr>
          <w:rFonts w:ascii="Times New Roman" w:hAnsi="Times New Roman" w:cs="Times New Roman"/>
          <w:b/>
          <w:sz w:val="28"/>
          <w:szCs w:val="28"/>
        </w:rPr>
        <w:t>Интернетрессурсы</w:t>
      </w:r>
      <w:proofErr w:type="spellEnd"/>
      <w:r w:rsidRPr="007D53FF">
        <w:rPr>
          <w:rFonts w:ascii="Times New Roman" w:hAnsi="Times New Roman" w:cs="Times New Roman"/>
          <w:b/>
          <w:sz w:val="28"/>
          <w:szCs w:val="28"/>
        </w:rPr>
        <w:t>: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1.</w:t>
      </w:r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7D53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uroki</w:t>
      </w:r>
      <w:proofErr w:type="spellEnd"/>
      <w:r w:rsidRPr="007D53FF">
        <w:rPr>
          <w:rFonts w:ascii="Times New Roman" w:hAnsi="Times New Roman" w:cs="Times New Roman"/>
          <w:b/>
          <w:sz w:val="28"/>
          <w:szCs w:val="28"/>
        </w:rPr>
        <w:t>.</w:t>
      </w:r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pedsovet</w:t>
      </w:r>
      <w:proofErr w:type="spellEnd"/>
      <w:r w:rsidRPr="007D53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su</w:t>
      </w:r>
      <w:proofErr w:type="spellEnd"/>
    </w:p>
    <w:p w:rsidR="001F32D8" w:rsidRPr="007D53FF" w:rsidRDefault="001F32D8" w:rsidP="002427F4">
      <w:pPr>
        <w:spacing w:before="20" w:after="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D53FF">
        <w:rPr>
          <w:rFonts w:ascii="Times New Roman" w:hAnsi="Times New Roman" w:cs="Times New Roman"/>
          <w:b/>
          <w:sz w:val="28"/>
          <w:szCs w:val="28"/>
        </w:rPr>
        <w:t>3.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ped</w:t>
      </w:r>
      <w:proofErr w:type="spellEnd"/>
      <w:r w:rsidRPr="007D53F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kopilka</w:t>
      </w:r>
      <w:proofErr w:type="spellEnd"/>
      <w:r w:rsidRPr="007D53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D53F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E1938" w:rsidRPr="007D53FF" w:rsidRDefault="00FE1938" w:rsidP="002427F4">
      <w:pPr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</w:p>
    <w:p w:rsidR="00365742" w:rsidRPr="007D53FF" w:rsidRDefault="00365742" w:rsidP="002427F4">
      <w:pPr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</w:p>
    <w:p w:rsidR="00365742" w:rsidRDefault="00365742" w:rsidP="00520424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20424" w:rsidRPr="007D53FF" w:rsidRDefault="00520424" w:rsidP="00520424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197ED0" w:rsidRDefault="00197ED0" w:rsidP="002427F4">
      <w:pPr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65742" w:rsidRPr="00197ED0" w:rsidRDefault="00365742" w:rsidP="002427F4">
      <w:pPr>
        <w:spacing w:before="20" w:after="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365742" w:rsidRPr="00197ED0" w:rsidRDefault="00365742" w:rsidP="002427F4">
      <w:pPr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65742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520424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365742" w:rsidRPr="00197ED0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365742" w:rsidRPr="0052042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65742" w:rsidRPr="00520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C0B" w:rsidRPr="007D53FF">
        <w:rPr>
          <w:rStyle w:val="a7"/>
          <w:rFonts w:ascii="Times New Roman" w:hAnsi="Times New Roman"/>
          <w:b w:val="0"/>
          <w:color w:val="000000"/>
          <w:sz w:val="28"/>
          <w:szCs w:val="28"/>
          <w:lang w:val="kk-KZ"/>
        </w:rPr>
        <w:t>Сәлеметсіз бе балалар</w:t>
      </w:r>
      <w:r w:rsidR="00DB5C0B" w:rsidRPr="00520424">
        <w:rPr>
          <w:rStyle w:val="a7"/>
          <w:rFonts w:ascii="Times New Roman" w:hAnsi="Times New Roman"/>
          <w:b w:val="0"/>
          <w:color w:val="000000"/>
          <w:sz w:val="28"/>
          <w:szCs w:val="28"/>
          <w:lang w:val="en-US"/>
        </w:rPr>
        <w:t>!</w:t>
      </w:r>
      <w:r w:rsidR="00DB5C0B" w:rsidRPr="00520424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B5C0B" w:rsidRPr="007D53FF">
        <w:rPr>
          <w:rFonts w:ascii="Times New Roman" w:hAnsi="Times New Roman" w:cs="Times New Roman"/>
          <w:sz w:val="28"/>
          <w:szCs w:val="28"/>
          <w:lang w:val="en-US"/>
        </w:rPr>
        <w:t xml:space="preserve">Good afternoon children and teacher`s. </w:t>
      </w:r>
      <w:proofErr w:type="gramStart"/>
      <w:r w:rsidR="00DB5C0B" w:rsidRPr="007D53FF">
        <w:rPr>
          <w:rFonts w:ascii="Times New Roman" w:hAnsi="Times New Roman" w:cs="Times New Roman"/>
          <w:sz w:val="28"/>
          <w:szCs w:val="28"/>
          <w:lang w:val="en-US"/>
        </w:rPr>
        <w:t xml:space="preserve">I`m glad to greet you on game </w:t>
      </w:r>
      <w:r w:rsidRPr="007D53F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B5C0B" w:rsidRPr="007D53FF">
        <w:rPr>
          <w:rFonts w:ascii="Times New Roman" w:hAnsi="Times New Roman" w:cs="Times New Roman"/>
          <w:sz w:val="28"/>
          <w:szCs w:val="28"/>
          <w:lang w:val="en-US"/>
        </w:rPr>
        <w:t>Visiting aunt Owls</w:t>
      </w:r>
      <w:r w:rsidRPr="007D53F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B5C0B" w:rsidRPr="007D53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Здравствуйте уважаемые учителя и ученики. Я рад вас приветствовать на нашей игре «В гостях у тетушки Совы». 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Сегодня наша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ингра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пройдет в три тура: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1 тур «В мире русского языка»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2 тур «Конкурс капитанов»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3 тур «Математический калейдоскоп»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2.Психологический настрой</w:t>
      </w:r>
      <w:r w:rsidRPr="007D53FF">
        <w:rPr>
          <w:rFonts w:ascii="Times New Roman" w:hAnsi="Times New Roman" w:cs="Times New Roman"/>
          <w:sz w:val="28"/>
          <w:szCs w:val="28"/>
        </w:rPr>
        <w:t>. Начать наше мероприятие я хочу начать с девиза: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Каждый день, всегда, везде,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На занятиях, в игре,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862D65" w:rsidRPr="007D53FF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862D65" w:rsidRPr="00197ED0" w:rsidRDefault="00862D6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862D65" w:rsidRPr="007D53FF" w:rsidRDefault="00862D65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1.Жеребевка.</w:t>
      </w:r>
      <w:r w:rsidRPr="007D53FF">
        <w:rPr>
          <w:rFonts w:ascii="Times New Roman" w:hAnsi="Times New Roman" w:cs="Times New Roman"/>
          <w:sz w:val="28"/>
          <w:szCs w:val="28"/>
        </w:rPr>
        <w:t xml:space="preserve"> Прежде чем мы приступим к нашей игре, мы должны с вами разделиться на 2 команды. </w:t>
      </w:r>
      <w:r w:rsidR="00F53219" w:rsidRPr="007D53FF">
        <w:rPr>
          <w:rFonts w:ascii="Times New Roman" w:hAnsi="Times New Roman" w:cs="Times New Roman"/>
          <w:sz w:val="28"/>
          <w:szCs w:val="28"/>
        </w:rPr>
        <w:t>Так как мы в гостях у тетушки Совы, сегодня наши команды будут называться «</w:t>
      </w:r>
      <w:proofErr w:type="spellStart"/>
      <w:r w:rsidR="00F53219" w:rsidRPr="007D53F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F53219" w:rsidRPr="007D53FF">
        <w:rPr>
          <w:rFonts w:ascii="Times New Roman" w:hAnsi="Times New Roman" w:cs="Times New Roman"/>
          <w:sz w:val="28"/>
          <w:szCs w:val="28"/>
        </w:rPr>
        <w:t xml:space="preserve">» и «Всезнайки». </w:t>
      </w:r>
    </w:p>
    <w:p w:rsidR="00F53219" w:rsidRPr="007D53FF" w:rsidRDefault="00F53219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В этой коробке лежат карточки, на которых написаны названия команд. Каждый участник игры вытягивает одну карточку</w:t>
      </w:r>
      <w:r w:rsidR="00AA1370" w:rsidRPr="007D53FF">
        <w:rPr>
          <w:rFonts w:ascii="Times New Roman" w:hAnsi="Times New Roman" w:cs="Times New Roman"/>
          <w:sz w:val="28"/>
          <w:szCs w:val="28"/>
        </w:rPr>
        <w:t>,</w:t>
      </w:r>
      <w:r w:rsidRPr="007D53FF">
        <w:rPr>
          <w:rFonts w:ascii="Times New Roman" w:hAnsi="Times New Roman" w:cs="Times New Roman"/>
          <w:sz w:val="28"/>
          <w:szCs w:val="28"/>
        </w:rPr>
        <w:t xml:space="preserve"> читает название команды и присаживается за тот стол, на котором лежит название вашей команды.</w:t>
      </w:r>
    </w:p>
    <w:p w:rsidR="00F53219" w:rsidRPr="007D53FF" w:rsidRDefault="00F53219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2.Выбор капитана.</w:t>
      </w:r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r w:rsidR="00AA1370" w:rsidRPr="007D53FF">
        <w:rPr>
          <w:rFonts w:ascii="Times New Roman" w:hAnsi="Times New Roman" w:cs="Times New Roman"/>
          <w:sz w:val="28"/>
          <w:szCs w:val="28"/>
        </w:rPr>
        <w:t>Мы разделились на команды, а теперь вы должны, посоветовавшись, за 2 минуты решить, кто будет капитаном вашей команды.</w:t>
      </w:r>
    </w:p>
    <w:p w:rsidR="00AA1370" w:rsidRPr="007D53FF" w:rsidRDefault="00AA1370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Итак, ваше время пошло. </w:t>
      </w:r>
    </w:p>
    <w:p w:rsidR="00AA1370" w:rsidRPr="007D53FF" w:rsidRDefault="00AA1370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3.Первый тур</w:t>
      </w:r>
      <w:proofErr w:type="gramStart"/>
      <w:r w:rsidRPr="00197E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r w:rsidRPr="007D53FF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gramStart"/>
      <w:r w:rsidRPr="007D53F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7D53FF">
        <w:rPr>
          <w:rFonts w:ascii="Times New Roman" w:hAnsi="Times New Roman" w:cs="Times New Roman"/>
          <w:sz w:val="28"/>
          <w:szCs w:val="28"/>
          <w:lang w:val="kk-KZ"/>
        </w:rPr>
        <w:t>е жақсы</w:t>
      </w:r>
      <w:r w:rsidRPr="007D53FF">
        <w:rPr>
          <w:rFonts w:ascii="Times New Roman" w:hAnsi="Times New Roman" w:cs="Times New Roman"/>
          <w:sz w:val="28"/>
          <w:szCs w:val="28"/>
        </w:rPr>
        <w:t>. Мы выбрали капитанов наших команд, но как же без нашего жюри. Сегодня считать ваши баллы будут ________________________________________________________________</w:t>
      </w:r>
    </w:p>
    <w:p w:rsidR="00AA1370" w:rsidRPr="007D53FF" w:rsidRDefault="00AA1370" w:rsidP="002427F4">
      <w:pPr>
        <w:pStyle w:val="a5"/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Итак, мы начинаем наш первый тур. В </w:t>
      </w:r>
      <w:r w:rsidR="00DE5AE5" w:rsidRPr="007D53FF">
        <w:rPr>
          <w:rFonts w:ascii="Times New Roman" w:hAnsi="Times New Roman" w:cs="Times New Roman"/>
          <w:sz w:val="28"/>
          <w:szCs w:val="28"/>
        </w:rPr>
        <w:t>туре 5</w:t>
      </w:r>
      <w:r w:rsidRPr="007D53FF">
        <w:rPr>
          <w:rFonts w:ascii="Times New Roman" w:hAnsi="Times New Roman" w:cs="Times New Roman"/>
          <w:sz w:val="28"/>
          <w:szCs w:val="28"/>
        </w:rPr>
        <w:t xml:space="preserve"> заданий, каждое задание оценивается по 5-бальной системе. У каждой команды будет время на размышление. Мы приступаем и наше первое задание «Найди пару».  У вас на столах лежат конверты, в них ваше задание. Ваша задача найти пару к началу пословицы. На выполнение задания 5 минут. Ваше время пошло. </w:t>
      </w:r>
    </w:p>
    <w:p w:rsidR="00AA1370" w:rsidRPr="007D53FF" w:rsidRDefault="00AA1370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Сам пропадай…</w:t>
      </w:r>
      <w:r w:rsidR="008465C3" w:rsidRPr="007D53FF">
        <w:rPr>
          <w:rFonts w:ascii="Times New Roman" w:hAnsi="Times New Roman" w:cs="Times New Roman"/>
          <w:sz w:val="28"/>
          <w:szCs w:val="28"/>
        </w:rPr>
        <w:t xml:space="preserve">                                       а) … а товарища выручай.</w:t>
      </w:r>
    </w:p>
    <w:p w:rsidR="00AA1370" w:rsidRPr="007D53FF" w:rsidRDefault="00AA1370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Труд человека кормит,…</w:t>
      </w:r>
      <w:r w:rsidR="008465C3" w:rsidRPr="007D53FF">
        <w:rPr>
          <w:rFonts w:ascii="Times New Roman" w:hAnsi="Times New Roman" w:cs="Times New Roman"/>
          <w:sz w:val="28"/>
          <w:szCs w:val="28"/>
        </w:rPr>
        <w:t xml:space="preserve">                        б) … а лень портит.</w:t>
      </w:r>
    </w:p>
    <w:p w:rsidR="00AA1370" w:rsidRPr="007D53FF" w:rsidRDefault="00AA1370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Глаза страшатся,…</w:t>
      </w:r>
      <w:r w:rsidR="008465C3" w:rsidRPr="007D53FF">
        <w:rPr>
          <w:rFonts w:ascii="Times New Roman" w:hAnsi="Times New Roman" w:cs="Times New Roman"/>
          <w:sz w:val="28"/>
          <w:szCs w:val="28"/>
        </w:rPr>
        <w:t xml:space="preserve">                                  в) … а руки делают.</w:t>
      </w:r>
    </w:p>
    <w:p w:rsidR="00AA1370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Хочешь много знать - …                         г) … надо мало спать.</w:t>
      </w:r>
    </w:p>
    <w:p w:rsidR="008465C3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Семь раз отмерь - …                               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>) … один раз отмерь.</w:t>
      </w:r>
    </w:p>
    <w:p w:rsidR="008465C3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lastRenderedPageBreak/>
        <w:t>Любишь кататься - …                              е) … люби и саночки возить.</w:t>
      </w:r>
    </w:p>
    <w:p w:rsidR="008465C3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Ученье свет, …                                        ж) … а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8465C3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Не спеши …                                             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>) … торопись делом.</w:t>
      </w:r>
    </w:p>
    <w:p w:rsidR="008465C3" w:rsidRPr="007D53FF" w:rsidRDefault="008465C3" w:rsidP="007D53FF">
      <w:pPr>
        <w:pStyle w:val="a5"/>
        <w:numPr>
          <w:ilvl w:val="0"/>
          <w:numId w:val="3"/>
        </w:numPr>
        <w:tabs>
          <w:tab w:val="left" w:pos="393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С кем поведешься, …                               и) … от того и наберешься.</w:t>
      </w:r>
    </w:p>
    <w:p w:rsidR="008465C3" w:rsidRPr="007D53FF" w:rsidRDefault="008465C3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Время вышло, сдайте свои листы ответов.</w:t>
      </w:r>
    </w:p>
    <w:p w:rsidR="008465C3" w:rsidRPr="007D53FF" w:rsidRDefault="008465C3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Ну а мы продолжаем и у нас на доске вы видите 2 задание. Каждой команде дается свой ряд букв, к каждой букве вам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неоюходимо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подобрать слово, относящееся к определенной части речи.</w:t>
      </w:r>
    </w:p>
    <w:p w:rsidR="008465C3" w:rsidRPr="007D53FF" w:rsidRDefault="008465C3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Трудолюбие  и литература. 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D53FF">
        <w:rPr>
          <w:rFonts w:ascii="Times New Roman" w:hAnsi="Times New Roman" w:cs="Times New Roman"/>
          <w:sz w:val="28"/>
          <w:szCs w:val="28"/>
        </w:rPr>
        <w:t>Местоимение, Имя существительное, Глагол, Имя прилагательное, Числительное, Местоимение, Имя существительное, Глагол, Имя прилагательное, Числительное.</w:t>
      </w:r>
      <w:proofErr w:type="gramEnd"/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3 задание: У вас на столах лежат карточки, ваша задача из этих пар слов найти и подчеркнуть только те пары слов, которые являются синонимами.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Бояться – трусить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Бранить – ругать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Загореться – потухнуть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Исчезать – появляться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Спешить – торопиться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Плакать – смеяться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Работать – трудиться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Радоваться – веселиться</w: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r w:rsidRPr="007D53FF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7D53FF">
        <w:rPr>
          <w:rFonts w:ascii="Times New Roman" w:hAnsi="Times New Roman" w:cs="Times New Roman"/>
          <w:sz w:val="28"/>
          <w:szCs w:val="28"/>
        </w:rPr>
        <w:t xml:space="preserve">!  А теперь мы с вами поработаем с ромашкой. У вас на столах лежат ромашки, вам необходимо из слова в центре составить </w:t>
      </w:r>
      <w:proofErr w:type="gramStart"/>
      <w:r w:rsidRPr="007D53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53FF">
        <w:rPr>
          <w:rFonts w:ascii="Times New Roman" w:hAnsi="Times New Roman" w:cs="Times New Roman"/>
          <w:sz w:val="28"/>
          <w:szCs w:val="28"/>
        </w:rPr>
        <w:t xml:space="preserve"> нем однокоренные слова.</w:t>
      </w:r>
    </w:p>
    <w:p w:rsidR="00DE5AE5" w:rsidRPr="007D53FF" w:rsidRDefault="00AF3C09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Закончили! А теперь проверим вашу смекалку. Вашему вниманию ребусы.</w:t>
      </w:r>
    </w:p>
    <w:p w:rsidR="00AF3C09" w:rsidRPr="007D53FF" w:rsidRDefault="00AF3C09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1 ребус – команде «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>»</w:t>
      </w:r>
    </w:p>
    <w:p w:rsidR="00AF3C09" w:rsidRPr="007D53FF" w:rsidRDefault="00AF3C09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2 ребус – команде «Всезнайки»</w:t>
      </w:r>
    </w:p>
    <w:p w:rsidR="00AF3C09" w:rsidRPr="007D53FF" w:rsidRDefault="00AF3C09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4.Конкурс капитанов.</w:t>
      </w:r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r w:rsidR="002151F0" w:rsidRPr="007D53FF">
        <w:rPr>
          <w:rFonts w:ascii="Times New Roman" w:hAnsi="Times New Roman" w:cs="Times New Roman"/>
          <w:sz w:val="28"/>
          <w:szCs w:val="28"/>
        </w:rPr>
        <w:t>Вот и закончился наш первый тур, ну а сейчас мы приступаем ко 2 туру. Попрошу наших капитанов встать. Вам будет задаваться 3 вопроса.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1) Разгадай правильно.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Шваа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домакан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нетойдсо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3FF">
        <w:rPr>
          <w:rFonts w:ascii="Times New Roman" w:hAnsi="Times New Roman" w:cs="Times New Roman"/>
          <w:sz w:val="28"/>
          <w:szCs w:val="28"/>
        </w:rPr>
        <w:t>быдепо</w:t>
      </w:r>
      <w:proofErr w:type="spellEnd"/>
      <w:r w:rsidRPr="007D53FF">
        <w:rPr>
          <w:rFonts w:ascii="Times New Roman" w:hAnsi="Times New Roman" w:cs="Times New Roman"/>
          <w:sz w:val="28"/>
          <w:szCs w:val="28"/>
        </w:rPr>
        <w:t>.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2) Назовите 3 сказки, в названиях которой присутствует имя персонажа.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3) В одной коробке 40 конфет, а в другой наполовину меньше. Чему равна половина половины всех конфет?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5.Видеоролик от тетушки Совы</w:t>
      </w:r>
      <w:r w:rsidRPr="007D53FF">
        <w:rPr>
          <w:rFonts w:ascii="Times New Roman" w:hAnsi="Times New Roman" w:cs="Times New Roman"/>
          <w:sz w:val="28"/>
          <w:szCs w:val="28"/>
        </w:rPr>
        <w:t>. А сейчас я вам предлагаю посмотреть видеоролик от тетушки Совы. А после вы ответите на вопрос.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(видео, связанное с математикой)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Вы посмотрели видеоролик, как вы думаете, почему именно этот видеоролик я вам показал? 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lastRenderedPageBreak/>
        <w:t>Правильно, потому что следующий наш тур «Математический калейдоскоп».</w:t>
      </w:r>
    </w:p>
    <w:p w:rsidR="002151F0" w:rsidRPr="007D53FF" w:rsidRDefault="002151F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6.Третий тур.</w:t>
      </w:r>
      <w:r w:rsidRPr="007D53FF">
        <w:rPr>
          <w:rFonts w:ascii="Times New Roman" w:hAnsi="Times New Roman" w:cs="Times New Roman"/>
          <w:sz w:val="28"/>
          <w:szCs w:val="28"/>
        </w:rPr>
        <w:t xml:space="preserve"> Мы приступаем к нашему последнему туру. В туре так же 5 заданий. За каждый правильный ответ команда получает 5 баллов.</w:t>
      </w:r>
    </w:p>
    <w:p w:rsidR="002151F0" w:rsidRPr="007D53FF" w:rsidRDefault="002C5E1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1 задание. Задача. Двух друзей зовут Серёжа и Боря. Их фамилии: Сергеев и Борисов. Сережа старше Борисова на 1 год. Назовите имя и фамилию каждого мальчика.</w:t>
      </w:r>
    </w:p>
    <w:p w:rsidR="002C5E15" w:rsidRPr="007D53FF" w:rsidRDefault="002C5E1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2 задание. Сколько треугольников вы видите?</w:t>
      </w:r>
    </w:p>
    <w:p w:rsidR="002C5E15" w:rsidRPr="007D53FF" w:rsidRDefault="00C9140C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2" style="position:absolute;left:0;text-align:left;margin-left:148.2pt;margin-top:4.85pt;width:81.75pt;height:73.5pt;z-index:251663360" coordorigin="2160,5034" coordsize="1635,1470">
            <v:rect id="_x0000_s1037" style="position:absolute;left:2160;top:5034;width:1635;height:14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160;top:5034;width:1635;height:1470" o:connectortype="straight"/>
            <v:shape id="_x0000_s1039" type="#_x0000_t32" style="position:absolute;left:2160;top:5034;width:1635;height:1470;flip:y" o:connectortype="straight" strokecolor="black [3213]"/>
            <v:shape id="_x0000_s1040" type="#_x0000_t32" style="position:absolute;left:2160;top:5760;width:1635;height:0" o:connectortype="straight"/>
            <v:shape id="_x0000_s1041" type="#_x0000_t32" style="position:absolute;left:2970;top:5034;width:15;height:1470;flip:x" o:connectortype="straight"/>
          </v:group>
        </w:pict>
      </w:r>
    </w:p>
    <w:p w:rsidR="00DE5AE5" w:rsidRPr="007D53FF" w:rsidRDefault="00DE5AE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</w:p>
    <w:p w:rsidR="008465C3" w:rsidRDefault="008465C3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</w:p>
    <w:p w:rsidR="007D53FF" w:rsidRPr="007D53FF" w:rsidRDefault="007D53FF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</w:p>
    <w:p w:rsidR="00525951" w:rsidRPr="007D53FF" w:rsidRDefault="002C5E15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3 задание. </w:t>
      </w:r>
      <w:r w:rsidR="00525951" w:rsidRPr="007D53FF">
        <w:rPr>
          <w:rFonts w:ascii="Times New Roman" w:hAnsi="Times New Roman" w:cs="Times New Roman"/>
          <w:sz w:val="28"/>
          <w:szCs w:val="28"/>
        </w:rPr>
        <w:t xml:space="preserve"> Уравнение.  </w:t>
      </w:r>
    </w:p>
    <w:p w:rsidR="00525951" w:rsidRPr="007D53FF" w:rsidRDefault="00525951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(х+20):2=12</w:t>
      </w:r>
    </w:p>
    <w:p w:rsidR="00525951" w:rsidRPr="007D53FF" w:rsidRDefault="00525951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(х-15):5=3</w:t>
      </w:r>
    </w:p>
    <w:p w:rsidR="00525951" w:rsidRPr="007D53FF" w:rsidRDefault="00525951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 xml:space="preserve">4 задание. </w:t>
      </w:r>
      <w:r w:rsidR="007D53FF" w:rsidRPr="007D53FF">
        <w:rPr>
          <w:rFonts w:ascii="Times New Roman" w:hAnsi="Times New Roman" w:cs="Times New Roman"/>
          <w:sz w:val="28"/>
          <w:szCs w:val="28"/>
        </w:rPr>
        <w:t>Длина прямоугольника 10 см, а его ширина в 2 раза меньше. Чему равен периметр?</w:t>
      </w:r>
    </w:p>
    <w:p w:rsidR="00AF3C09" w:rsidRPr="007D53FF" w:rsidRDefault="007D53FF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7D53FF">
        <w:rPr>
          <w:rFonts w:ascii="Times New Roman" w:hAnsi="Times New Roman" w:cs="Times New Roman"/>
          <w:sz w:val="28"/>
          <w:szCs w:val="28"/>
        </w:rPr>
        <w:t>5 задание. Кто быстрее?  45+5*6-81:9*5</w:t>
      </w:r>
    </w:p>
    <w:p w:rsidR="00197ED0" w:rsidRPr="00197ED0" w:rsidRDefault="007D53FF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Итог мероприятия.</w:t>
      </w:r>
    </w:p>
    <w:p w:rsidR="007D53FF" w:rsidRDefault="00197ED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Pr="00197E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наше мероприятие заканчивается. Наше жюри объявит итоги.</w:t>
      </w:r>
    </w:p>
    <w:p w:rsidR="00197ED0" w:rsidRDefault="00197ED0" w:rsidP="002427F4">
      <w:pPr>
        <w:tabs>
          <w:tab w:val="left" w:pos="3930"/>
        </w:tabs>
        <w:spacing w:before="20" w:after="20"/>
        <w:ind w:left="-567"/>
        <w:rPr>
          <w:rFonts w:ascii="Times New Roman" w:hAnsi="Times New Roman" w:cs="Times New Roman"/>
          <w:sz w:val="28"/>
          <w:szCs w:val="28"/>
        </w:rPr>
      </w:pPr>
      <w:r w:rsidRPr="00197ED0">
        <w:rPr>
          <w:rFonts w:ascii="Times New Roman" w:hAnsi="Times New Roman" w:cs="Times New Roman"/>
          <w:b/>
          <w:sz w:val="28"/>
          <w:szCs w:val="28"/>
        </w:rPr>
        <w:t>2.Награждение.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игру каждая команда получает грамоту и сладкие призы.</w:t>
      </w:r>
    </w:p>
    <w:p w:rsidR="00197ED0" w:rsidRPr="007D53FF" w:rsidRDefault="00197ED0" w:rsidP="007D53FF">
      <w:pPr>
        <w:tabs>
          <w:tab w:val="left" w:pos="3930"/>
        </w:tabs>
        <w:spacing w:before="20" w:after="20"/>
        <w:ind w:left="360"/>
        <w:rPr>
          <w:rFonts w:ascii="Times New Roman" w:hAnsi="Times New Roman" w:cs="Times New Roman"/>
          <w:sz w:val="28"/>
          <w:szCs w:val="28"/>
        </w:rPr>
      </w:pPr>
    </w:p>
    <w:sectPr w:rsidR="00197ED0" w:rsidRPr="007D53FF" w:rsidSect="0072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D82"/>
    <w:multiLevelType w:val="hybridMultilevel"/>
    <w:tmpl w:val="BA9806F8"/>
    <w:lvl w:ilvl="0" w:tplc="D4E25FE2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319B6"/>
    <w:multiLevelType w:val="hybridMultilevel"/>
    <w:tmpl w:val="2EF0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778C"/>
    <w:multiLevelType w:val="hybridMultilevel"/>
    <w:tmpl w:val="A7EC7E08"/>
    <w:lvl w:ilvl="0" w:tplc="F2BE1602">
      <w:start w:val="1"/>
      <w:numFmt w:val="decimal"/>
      <w:lvlText w:val="%1."/>
      <w:lvlJc w:val="left"/>
      <w:pPr>
        <w:ind w:left="199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2D8"/>
    <w:rsid w:val="000D432F"/>
    <w:rsid w:val="00190398"/>
    <w:rsid w:val="00197ED0"/>
    <w:rsid w:val="001F32D8"/>
    <w:rsid w:val="002151F0"/>
    <w:rsid w:val="002427F4"/>
    <w:rsid w:val="002C5E15"/>
    <w:rsid w:val="00365742"/>
    <w:rsid w:val="00520424"/>
    <w:rsid w:val="00525951"/>
    <w:rsid w:val="00726FC5"/>
    <w:rsid w:val="007D53FF"/>
    <w:rsid w:val="008465C3"/>
    <w:rsid w:val="00862D65"/>
    <w:rsid w:val="00AA1370"/>
    <w:rsid w:val="00AF3C09"/>
    <w:rsid w:val="00C9140C"/>
    <w:rsid w:val="00DB0560"/>
    <w:rsid w:val="00DB5C0B"/>
    <w:rsid w:val="00DE5AE5"/>
    <w:rsid w:val="00DF5170"/>
    <w:rsid w:val="00E75E36"/>
    <w:rsid w:val="00F53219"/>
    <w:rsid w:val="00F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5" type="connector" idref="#_x0000_s1039"/>
        <o:r id="V:Rule6" type="connector" idref="#_x0000_s1040"/>
        <o:r id="V:Rule7" type="connector" idref="#_x0000_s1038"/>
        <o:r id="V:Rule8" type="connector" idref="#_x0000_s104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32D8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1F32D8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1F32D8"/>
    <w:pPr>
      <w:ind w:left="720"/>
      <w:contextualSpacing/>
    </w:pPr>
  </w:style>
  <w:style w:type="paragraph" w:customStyle="1" w:styleId="c4">
    <w:name w:val="c4"/>
    <w:basedOn w:val="a"/>
    <w:rsid w:val="001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7">
    <w:name w:val="c4 c17"/>
    <w:basedOn w:val="a"/>
    <w:rsid w:val="001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Îáû÷íûé"/>
    <w:uiPriority w:val="99"/>
    <w:rsid w:val="001F32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">
    <w:name w:val="Без интервала1"/>
    <w:uiPriority w:val="99"/>
    <w:rsid w:val="001F32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basedOn w:val="a0"/>
    <w:rsid w:val="001F32D8"/>
  </w:style>
  <w:style w:type="character" w:styleId="a7">
    <w:name w:val="Strong"/>
    <w:basedOn w:val="a0"/>
    <w:uiPriority w:val="99"/>
    <w:qFormat/>
    <w:rsid w:val="00DB5C0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10</cp:revision>
  <cp:lastPrinted>2017-02-28T17:41:00Z</cp:lastPrinted>
  <dcterms:created xsi:type="dcterms:W3CDTF">2017-02-25T18:39:00Z</dcterms:created>
  <dcterms:modified xsi:type="dcterms:W3CDTF">2017-02-28T17:41:00Z</dcterms:modified>
</cp:coreProperties>
</file>