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C1" w:rsidRPr="003D5DC1" w:rsidRDefault="003D5DC1" w:rsidP="003D5D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 w:rsidRPr="003D5DC1">
        <w:rPr>
          <w:rFonts w:ascii="Times New Roman" w:hAnsi="Times New Roman" w:cs="Times New Roman"/>
          <w:b/>
          <w:sz w:val="28"/>
          <w:szCs w:val="28"/>
        </w:rPr>
        <w:t>татья</w:t>
      </w:r>
      <w:proofErr w:type="spellEnd"/>
      <w:r w:rsidRPr="003D5DC1">
        <w:rPr>
          <w:rFonts w:ascii="Times New Roman" w:hAnsi="Times New Roman" w:cs="Times New Roman"/>
          <w:b/>
          <w:sz w:val="28"/>
          <w:szCs w:val="28"/>
        </w:rPr>
        <w:t xml:space="preserve"> по теме: "Воспитание любви к труду"</w:t>
      </w:r>
    </w:p>
    <w:p w:rsidR="003D5DC1" w:rsidRPr="006375A2" w:rsidRDefault="003D5DC1" w:rsidP="003D5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5DC1" w:rsidRPr="003D5DC1" w:rsidRDefault="003D5DC1" w:rsidP="003D5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DC1">
        <w:rPr>
          <w:rFonts w:ascii="Times New Roman" w:hAnsi="Times New Roman" w:cs="Times New Roman"/>
          <w:sz w:val="28"/>
          <w:szCs w:val="28"/>
        </w:rPr>
        <w:t>Воспитание трудолюбия</w:t>
      </w:r>
      <w:r w:rsidR="006375A2" w:rsidRPr="006375A2">
        <w:rPr>
          <w:rFonts w:ascii="Times New Roman" w:hAnsi="Times New Roman" w:cs="Times New Roman"/>
          <w:sz w:val="28"/>
          <w:szCs w:val="28"/>
        </w:rPr>
        <w:t xml:space="preserve"> </w:t>
      </w:r>
      <w:r w:rsidRPr="003D5DC1">
        <w:rPr>
          <w:rFonts w:ascii="Times New Roman" w:hAnsi="Times New Roman" w:cs="Times New Roman"/>
          <w:sz w:val="28"/>
          <w:szCs w:val="28"/>
        </w:rPr>
        <w:t>- одна из важнейших задач, стоящих перед школой, учебными заведениями. Решение поставленной задачи - дело большой важности. Ведь воспитание трудолюбия - это воспитание главного качества человеческой личности, создание той основы, на которой строится и жизнь общества, и жизнь отдельного индивида. В этом заключается актуальность данной темы.</w:t>
      </w:r>
    </w:p>
    <w:p w:rsidR="003D5DC1" w:rsidRPr="003D5DC1" w:rsidRDefault="003D5DC1" w:rsidP="003D5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DC1">
        <w:rPr>
          <w:rFonts w:ascii="Times New Roman" w:hAnsi="Times New Roman" w:cs="Times New Roman"/>
          <w:sz w:val="28"/>
          <w:szCs w:val="28"/>
        </w:rPr>
        <w:t>Воспитание трудолюбия как нравственного качества личности тесно связано со всей системой воспитания, оно осуществляется по</w:t>
      </w:r>
      <w:r>
        <w:rPr>
          <w:rFonts w:ascii="Times New Roman" w:hAnsi="Times New Roman" w:cs="Times New Roman"/>
          <w:sz w:val="28"/>
          <w:szCs w:val="28"/>
        </w:rPr>
        <w:t>д воздействием многих факторов.</w:t>
      </w:r>
    </w:p>
    <w:p w:rsidR="003D5DC1" w:rsidRPr="003D5DC1" w:rsidRDefault="003D5DC1" w:rsidP="003D5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DC1">
        <w:rPr>
          <w:rFonts w:ascii="Times New Roman" w:hAnsi="Times New Roman" w:cs="Times New Roman"/>
          <w:sz w:val="28"/>
          <w:szCs w:val="28"/>
        </w:rPr>
        <w:t xml:space="preserve">Наиболее полно трудолюбие проявляется в тех случаях, когда человек непосредственно </w:t>
      </w:r>
      <w:proofErr w:type="spellStart"/>
      <w:r w:rsidRPr="003D5DC1">
        <w:rPr>
          <w:rFonts w:ascii="Times New Roman" w:hAnsi="Times New Roman" w:cs="Times New Roman"/>
          <w:sz w:val="28"/>
          <w:szCs w:val="28"/>
        </w:rPr>
        <w:t>учавствует</w:t>
      </w:r>
      <w:proofErr w:type="spellEnd"/>
      <w:r w:rsidRPr="003D5DC1">
        <w:rPr>
          <w:rFonts w:ascii="Times New Roman" w:hAnsi="Times New Roman" w:cs="Times New Roman"/>
          <w:sz w:val="28"/>
          <w:szCs w:val="28"/>
        </w:rPr>
        <w:t xml:space="preserve"> в каком-либо виде общ</w:t>
      </w:r>
      <w:r>
        <w:rPr>
          <w:rFonts w:ascii="Times New Roman" w:hAnsi="Times New Roman" w:cs="Times New Roman"/>
          <w:sz w:val="28"/>
          <w:szCs w:val="28"/>
        </w:rPr>
        <w:t>ественно полезной деятельности.</w:t>
      </w:r>
    </w:p>
    <w:p w:rsidR="003D5DC1" w:rsidRPr="003D5DC1" w:rsidRDefault="003D5DC1" w:rsidP="003D5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DC1">
        <w:rPr>
          <w:rFonts w:ascii="Times New Roman" w:hAnsi="Times New Roman" w:cs="Times New Roman"/>
          <w:sz w:val="28"/>
          <w:szCs w:val="28"/>
        </w:rPr>
        <w:t>В школе и семье дети, начиная осмысливать материальный мир, получают первые представления о труде, как о жизненной необходимости, здесь возникает и развивается их трудовая активность, которая со временем может стать одним из элементов трудолюбия.</w:t>
      </w:r>
    </w:p>
    <w:p w:rsidR="003D5DC1" w:rsidRPr="003D5DC1" w:rsidRDefault="003D5DC1" w:rsidP="003D5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DC1">
        <w:rPr>
          <w:rFonts w:ascii="Times New Roman" w:hAnsi="Times New Roman" w:cs="Times New Roman"/>
          <w:sz w:val="28"/>
          <w:szCs w:val="28"/>
        </w:rPr>
        <w:t xml:space="preserve">Большое значение для учащихся этого возраста имеет их приобщение к общественно полезному труду. В школе труд носит </w:t>
      </w:r>
      <w:proofErr w:type="gramStart"/>
      <w:r w:rsidRPr="003D5DC1">
        <w:rPr>
          <w:rFonts w:ascii="Times New Roman" w:hAnsi="Times New Roman" w:cs="Times New Roman"/>
          <w:sz w:val="28"/>
          <w:szCs w:val="28"/>
        </w:rPr>
        <w:t>более коллективный</w:t>
      </w:r>
      <w:proofErr w:type="gramEnd"/>
      <w:r w:rsidRPr="003D5DC1">
        <w:rPr>
          <w:rFonts w:ascii="Times New Roman" w:hAnsi="Times New Roman" w:cs="Times New Roman"/>
          <w:sz w:val="28"/>
          <w:szCs w:val="28"/>
        </w:rPr>
        <w:t xml:space="preserve"> характер, часто выполняется совместно со старшеклассниками и взрослыми, что оказывает на малышей положительное воздействие.</w:t>
      </w:r>
    </w:p>
    <w:p w:rsidR="003D5DC1" w:rsidRPr="003D5DC1" w:rsidRDefault="003D5DC1" w:rsidP="003D5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DC1">
        <w:rPr>
          <w:rFonts w:ascii="Times New Roman" w:hAnsi="Times New Roman" w:cs="Times New Roman"/>
          <w:sz w:val="28"/>
          <w:szCs w:val="28"/>
        </w:rPr>
        <w:t>Атмосфера взаимного уважения и требовательности, товарищеской взаимопомощи рождает радость за успехи, достигнутые в труде, гордость за него. Это - одна из предпосылок воспитания трудолюбия. Особое значение для воспитания любви к труду имеют такие элементы: посильность труда, коллективный характер организации его деятельности, стремление закончить начатое дело.</w:t>
      </w:r>
    </w:p>
    <w:p w:rsidR="003D5DC1" w:rsidRPr="003D5DC1" w:rsidRDefault="003D5DC1" w:rsidP="003D5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DC1">
        <w:rPr>
          <w:rFonts w:ascii="Times New Roman" w:hAnsi="Times New Roman" w:cs="Times New Roman"/>
          <w:sz w:val="28"/>
          <w:szCs w:val="28"/>
        </w:rPr>
        <w:t>В воспитании трудолюбия очень важно влияние семьи. Родители должны помнить, что ребенок - это член общества. Поэтому его значение в обществе, ценность его как гражданина будут зависеть от того, насколько он в состоянии будет принимать участие в общественном труде, насколько он к этому труду будет подготовлен. От этого будет зависеть и его благосостояние, и материальный уровень его жизни.</w:t>
      </w:r>
    </w:p>
    <w:p w:rsidR="003D5DC1" w:rsidRPr="003D5DC1" w:rsidRDefault="003D5DC1" w:rsidP="003D5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DC1">
        <w:rPr>
          <w:rFonts w:ascii="Times New Roman" w:hAnsi="Times New Roman" w:cs="Times New Roman"/>
          <w:sz w:val="28"/>
          <w:szCs w:val="28"/>
        </w:rPr>
        <w:t xml:space="preserve">Трудовое участие детей в жизни семьи должно начинаться очень рано и в игре. Ребенку должно быть указано, что он отвечает за целость игрушек, за чистоту и порядок в том месте, где стоят игрушки и где он играет. И эту работу нужно перед ним поставить в самых общих чертах: должно быть чисто, не должно быть набросано, на игрушках не должно быть пыли. </w:t>
      </w:r>
      <w:r w:rsidRPr="003D5DC1">
        <w:rPr>
          <w:rFonts w:ascii="Times New Roman" w:hAnsi="Times New Roman" w:cs="Times New Roman"/>
          <w:sz w:val="28"/>
          <w:szCs w:val="28"/>
        </w:rPr>
        <w:lastRenderedPageBreak/>
        <w:t>Некоторые приемы уборки можно ему и подсказать, но вообще хорошо, если он сам догадается, что для вытирания пыли нужно иметь чистую тряпочку и так далее. С возрастом трудовые поручения должны усложняться и отделяться от игры.</w:t>
      </w:r>
    </w:p>
    <w:p w:rsidR="003D5DC1" w:rsidRPr="003D5DC1" w:rsidRDefault="003D5DC1" w:rsidP="003D5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DC1">
        <w:rPr>
          <w:rFonts w:ascii="Times New Roman" w:hAnsi="Times New Roman" w:cs="Times New Roman"/>
          <w:sz w:val="28"/>
          <w:szCs w:val="28"/>
        </w:rPr>
        <w:t>Вот список нескольких видов детской работы:</w:t>
      </w:r>
    </w:p>
    <w:p w:rsidR="003D5DC1" w:rsidRPr="003D5DC1" w:rsidRDefault="003D5DC1" w:rsidP="003D5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DC1">
        <w:rPr>
          <w:rFonts w:ascii="Times New Roman" w:hAnsi="Times New Roman" w:cs="Times New Roman"/>
          <w:sz w:val="28"/>
          <w:szCs w:val="28"/>
        </w:rPr>
        <w:t>1. Поливать цветы.</w:t>
      </w:r>
    </w:p>
    <w:p w:rsidR="003D5DC1" w:rsidRPr="003D5DC1" w:rsidRDefault="003D5DC1" w:rsidP="003D5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DC1">
        <w:rPr>
          <w:rFonts w:ascii="Times New Roman" w:hAnsi="Times New Roman" w:cs="Times New Roman"/>
          <w:sz w:val="28"/>
          <w:szCs w:val="28"/>
        </w:rPr>
        <w:t>2. Вытирать пыль.</w:t>
      </w:r>
    </w:p>
    <w:p w:rsidR="003D5DC1" w:rsidRPr="003D5DC1" w:rsidRDefault="003D5DC1" w:rsidP="003D5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DC1">
        <w:rPr>
          <w:rFonts w:ascii="Times New Roman" w:hAnsi="Times New Roman" w:cs="Times New Roman"/>
          <w:sz w:val="28"/>
          <w:szCs w:val="28"/>
        </w:rPr>
        <w:t>3. Накрывать стол перед обедом.</w:t>
      </w:r>
    </w:p>
    <w:p w:rsidR="003D5DC1" w:rsidRPr="003D5DC1" w:rsidRDefault="003D5DC1" w:rsidP="003D5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DC1">
        <w:rPr>
          <w:rFonts w:ascii="Times New Roman" w:hAnsi="Times New Roman" w:cs="Times New Roman"/>
          <w:sz w:val="28"/>
          <w:szCs w:val="28"/>
        </w:rPr>
        <w:t>4. Следить за письменным столом.</w:t>
      </w:r>
    </w:p>
    <w:p w:rsidR="003D5DC1" w:rsidRPr="003D5DC1" w:rsidRDefault="003D5DC1" w:rsidP="003D5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DC1">
        <w:rPr>
          <w:rFonts w:ascii="Times New Roman" w:hAnsi="Times New Roman" w:cs="Times New Roman"/>
          <w:sz w:val="28"/>
          <w:szCs w:val="28"/>
        </w:rPr>
        <w:t>5. Держать в порядке книжную полку.</w:t>
      </w:r>
    </w:p>
    <w:p w:rsidR="003D5DC1" w:rsidRPr="003D5DC1" w:rsidRDefault="003D5DC1" w:rsidP="003D5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DC1">
        <w:rPr>
          <w:rFonts w:ascii="Times New Roman" w:hAnsi="Times New Roman" w:cs="Times New Roman"/>
          <w:sz w:val="28"/>
          <w:szCs w:val="28"/>
        </w:rPr>
        <w:t>6. Покупать мыло, порошок.</w:t>
      </w:r>
    </w:p>
    <w:p w:rsidR="003D5DC1" w:rsidRPr="003D5DC1" w:rsidRDefault="003D5DC1" w:rsidP="003D5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DC1">
        <w:rPr>
          <w:rFonts w:ascii="Times New Roman" w:hAnsi="Times New Roman" w:cs="Times New Roman"/>
          <w:sz w:val="28"/>
          <w:szCs w:val="28"/>
        </w:rPr>
        <w:t>7. Производить полную уборку.</w:t>
      </w:r>
    </w:p>
    <w:p w:rsidR="003D5DC1" w:rsidRPr="003D5DC1" w:rsidRDefault="003D5DC1" w:rsidP="003D5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DC1">
        <w:rPr>
          <w:rFonts w:ascii="Times New Roman" w:hAnsi="Times New Roman" w:cs="Times New Roman"/>
          <w:sz w:val="28"/>
          <w:szCs w:val="28"/>
        </w:rPr>
        <w:t>8. Ухаживать за огородом.</w:t>
      </w:r>
    </w:p>
    <w:p w:rsidR="003D5DC1" w:rsidRPr="003D5DC1" w:rsidRDefault="003D5DC1" w:rsidP="003D5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DC1">
        <w:rPr>
          <w:rFonts w:ascii="Times New Roman" w:hAnsi="Times New Roman" w:cs="Times New Roman"/>
          <w:sz w:val="28"/>
          <w:szCs w:val="28"/>
        </w:rPr>
        <w:t>9. Помогать родителям.</w:t>
      </w:r>
    </w:p>
    <w:p w:rsidR="003D5DC1" w:rsidRPr="003D5DC1" w:rsidRDefault="003D5DC1" w:rsidP="003D5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DC1">
        <w:rPr>
          <w:rFonts w:ascii="Times New Roman" w:hAnsi="Times New Roman" w:cs="Times New Roman"/>
          <w:sz w:val="28"/>
          <w:szCs w:val="28"/>
        </w:rPr>
        <w:t>Это лишь малая часть из того, что может делать младший школьник. Каждая семья найдет у себя много подобных работ, более или менее интересных и посильных. В семье должна всегда чувствоваться атмосфера коллективизма, как можно чаще проявляться взаимопомощь. Родители должны воспитывать у ребенка способность терпеливо выполнять работы неприятные. Потом, по мере развития ребенка, даже самая неприятная работа будет приносить ему радость, если общественная ценность работы будет для него очевидна.</w:t>
      </w:r>
    </w:p>
    <w:p w:rsidR="003D5DC1" w:rsidRPr="003D5DC1" w:rsidRDefault="003D5DC1" w:rsidP="003D5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DC1">
        <w:rPr>
          <w:rFonts w:ascii="Times New Roman" w:hAnsi="Times New Roman" w:cs="Times New Roman"/>
          <w:sz w:val="28"/>
          <w:szCs w:val="28"/>
        </w:rPr>
        <w:t>Больше всего затрудняет родителей вопрос, как нужно обращаться с так называемыми ленивыми детьми. Лень у ребенка развивается при неправильном воспитании, когда родители не приучают его преодолевать препятствия, не возбуждают у него интереса к семейному хозяйству, не воспитывают у него привычки к труду и привычки к тем удовольствиям, которые труд всегда доставляет.</w:t>
      </w:r>
    </w:p>
    <w:p w:rsidR="003D5DC1" w:rsidRPr="003D5DC1" w:rsidRDefault="003D5DC1" w:rsidP="003D5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DC1">
        <w:rPr>
          <w:rFonts w:ascii="Times New Roman" w:hAnsi="Times New Roman" w:cs="Times New Roman"/>
          <w:sz w:val="28"/>
          <w:szCs w:val="28"/>
        </w:rPr>
        <w:t>Способ борьбы с ленью единственный: постепенное втягивание ребенка в область труда, медленное возбуждение у него трудового интереса.</w:t>
      </w:r>
    </w:p>
    <w:p w:rsidR="003D5DC1" w:rsidRPr="003D5DC1" w:rsidRDefault="003D5DC1" w:rsidP="003D5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DC1">
        <w:rPr>
          <w:rFonts w:ascii="Times New Roman" w:hAnsi="Times New Roman" w:cs="Times New Roman"/>
          <w:sz w:val="28"/>
          <w:szCs w:val="28"/>
        </w:rPr>
        <w:t>В итоге хочется еще раз сказать, что воспитание невозможно представить как воспитание нетрудовое.</w:t>
      </w:r>
    </w:p>
    <w:p w:rsidR="00B9714A" w:rsidRPr="003D5DC1" w:rsidRDefault="003D5DC1" w:rsidP="003D5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DC1">
        <w:rPr>
          <w:rFonts w:ascii="Times New Roman" w:hAnsi="Times New Roman" w:cs="Times New Roman"/>
          <w:sz w:val="28"/>
          <w:szCs w:val="28"/>
        </w:rPr>
        <w:t>Труд - основа благополучной жизни. Об этом мы никогда не должны забывать.</w:t>
      </w:r>
    </w:p>
    <w:p w:rsidR="00B9714A" w:rsidRPr="003D5DC1" w:rsidRDefault="00B9714A" w:rsidP="003D5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14A" w:rsidRPr="003D5DC1" w:rsidRDefault="00B9714A" w:rsidP="003D5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14A" w:rsidRPr="003D5DC1" w:rsidRDefault="00B9714A" w:rsidP="003D5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14A" w:rsidRPr="003D5DC1" w:rsidRDefault="00B9714A" w:rsidP="003D5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14A" w:rsidRDefault="00B9714A" w:rsidP="00B971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DC1" w:rsidRPr="006375A2" w:rsidRDefault="003D5DC1" w:rsidP="00B971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14A" w:rsidRPr="00B9714A" w:rsidRDefault="00B9714A" w:rsidP="00B971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14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</w:t>
      </w:r>
    </w:p>
    <w:p w:rsidR="00B9714A" w:rsidRPr="00B9714A" w:rsidRDefault="00B9714A" w:rsidP="00B971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14A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B9714A">
        <w:rPr>
          <w:rFonts w:ascii="Times New Roman" w:hAnsi="Times New Roman" w:cs="Times New Roman"/>
          <w:b/>
          <w:sz w:val="28"/>
          <w:szCs w:val="28"/>
        </w:rPr>
        <w:t>Карасуской</w:t>
      </w:r>
      <w:proofErr w:type="spellEnd"/>
      <w:r w:rsidRPr="00B9714A">
        <w:rPr>
          <w:rFonts w:ascii="Times New Roman" w:hAnsi="Times New Roman" w:cs="Times New Roman"/>
          <w:b/>
          <w:sz w:val="28"/>
          <w:szCs w:val="28"/>
        </w:rPr>
        <w:t xml:space="preserve"> основной школе</w:t>
      </w:r>
    </w:p>
    <w:p w:rsidR="00B9714A" w:rsidRDefault="00B9714A" w:rsidP="00B971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октября 2017 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Карасуской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основной школе состоится «Осенний бал» участвуют учащиеся 5 – 9 классов.</w:t>
      </w:r>
    </w:p>
    <w:p w:rsidR="006375A2" w:rsidRDefault="006375A2" w:rsidP="006375A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375A2" w:rsidRDefault="006375A2" w:rsidP="006375A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375A2" w:rsidRDefault="006375A2" w:rsidP="006375A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375A2" w:rsidRDefault="006375A2" w:rsidP="006375A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375A2" w:rsidRDefault="006375A2" w:rsidP="006375A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375A2" w:rsidRDefault="006375A2" w:rsidP="006375A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375A2" w:rsidRDefault="006375A2" w:rsidP="006375A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375A2" w:rsidRDefault="006375A2" w:rsidP="006375A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375A2" w:rsidRDefault="006375A2" w:rsidP="006375A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375A2" w:rsidRDefault="006375A2" w:rsidP="006375A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375A2" w:rsidRDefault="006375A2" w:rsidP="006375A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375A2" w:rsidRDefault="006375A2" w:rsidP="006375A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375A2" w:rsidRDefault="006375A2" w:rsidP="006375A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375A2" w:rsidRDefault="006375A2" w:rsidP="006375A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375A2" w:rsidRDefault="006375A2" w:rsidP="006375A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375A2" w:rsidRDefault="006375A2" w:rsidP="006375A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375A2" w:rsidRDefault="006375A2" w:rsidP="006375A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375A2" w:rsidRDefault="006375A2" w:rsidP="006375A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375A2" w:rsidRDefault="006375A2" w:rsidP="006375A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375A2" w:rsidRDefault="006375A2" w:rsidP="006375A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375A2" w:rsidRDefault="006375A2" w:rsidP="006375A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375A2" w:rsidRDefault="006375A2" w:rsidP="006375A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9714A" w:rsidRPr="00B9714A" w:rsidRDefault="00B9714A" w:rsidP="00B971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9714A" w:rsidRPr="00B97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94E"/>
    <w:rsid w:val="00011813"/>
    <w:rsid w:val="00022D02"/>
    <w:rsid w:val="00037E99"/>
    <w:rsid w:val="000839B4"/>
    <w:rsid w:val="00111167"/>
    <w:rsid w:val="0014450D"/>
    <w:rsid w:val="001635F1"/>
    <w:rsid w:val="001660E8"/>
    <w:rsid w:val="001E1DD7"/>
    <w:rsid w:val="001F6591"/>
    <w:rsid w:val="00253468"/>
    <w:rsid w:val="00293892"/>
    <w:rsid w:val="002D1631"/>
    <w:rsid w:val="002E1F2D"/>
    <w:rsid w:val="002E310E"/>
    <w:rsid w:val="00302A89"/>
    <w:rsid w:val="00310BBE"/>
    <w:rsid w:val="003224A6"/>
    <w:rsid w:val="00340D5C"/>
    <w:rsid w:val="00342E2D"/>
    <w:rsid w:val="003904DC"/>
    <w:rsid w:val="003B366E"/>
    <w:rsid w:val="003B6226"/>
    <w:rsid w:val="003D5DC1"/>
    <w:rsid w:val="00421C41"/>
    <w:rsid w:val="00423A54"/>
    <w:rsid w:val="00491D79"/>
    <w:rsid w:val="004963B2"/>
    <w:rsid w:val="004C2E81"/>
    <w:rsid w:val="004E4350"/>
    <w:rsid w:val="004F60A0"/>
    <w:rsid w:val="00517DA8"/>
    <w:rsid w:val="00573ECA"/>
    <w:rsid w:val="00596A4E"/>
    <w:rsid w:val="005970D5"/>
    <w:rsid w:val="005B7E42"/>
    <w:rsid w:val="005C5392"/>
    <w:rsid w:val="005D2680"/>
    <w:rsid w:val="005D2E45"/>
    <w:rsid w:val="00615038"/>
    <w:rsid w:val="00630E7E"/>
    <w:rsid w:val="006375A2"/>
    <w:rsid w:val="00665C54"/>
    <w:rsid w:val="006E347B"/>
    <w:rsid w:val="00713C04"/>
    <w:rsid w:val="00747FA6"/>
    <w:rsid w:val="0075410E"/>
    <w:rsid w:val="007911C8"/>
    <w:rsid w:val="007A556E"/>
    <w:rsid w:val="007C3589"/>
    <w:rsid w:val="00846DEF"/>
    <w:rsid w:val="00872636"/>
    <w:rsid w:val="008927A4"/>
    <w:rsid w:val="00926F5A"/>
    <w:rsid w:val="009561A1"/>
    <w:rsid w:val="00964D4C"/>
    <w:rsid w:val="009A3F94"/>
    <w:rsid w:val="009A6931"/>
    <w:rsid w:val="009B1C6D"/>
    <w:rsid w:val="009C4587"/>
    <w:rsid w:val="00A73393"/>
    <w:rsid w:val="00B46734"/>
    <w:rsid w:val="00B47AB5"/>
    <w:rsid w:val="00B6445C"/>
    <w:rsid w:val="00B87CC2"/>
    <w:rsid w:val="00B9714A"/>
    <w:rsid w:val="00C12306"/>
    <w:rsid w:val="00C30316"/>
    <w:rsid w:val="00C4494E"/>
    <w:rsid w:val="00C611D5"/>
    <w:rsid w:val="00C63EBE"/>
    <w:rsid w:val="00C653AB"/>
    <w:rsid w:val="00C9346E"/>
    <w:rsid w:val="00CA3D33"/>
    <w:rsid w:val="00CA6239"/>
    <w:rsid w:val="00CB2E05"/>
    <w:rsid w:val="00CB595D"/>
    <w:rsid w:val="00CB60D7"/>
    <w:rsid w:val="00CC2E1E"/>
    <w:rsid w:val="00D012AD"/>
    <w:rsid w:val="00D464A6"/>
    <w:rsid w:val="00E22024"/>
    <w:rsid w:val="00E76667"/>
    <w:rsid w:val="00EB7424"/>
    <w:rsid w:val="00ED16AA"/>
    <w:rsid w:val="00F020D5"/>
    <w:rsid w:val="00F152F5"/>
    <w:rsid w:val="00F44357"/>
    <w:rsid w:val="00F47EA7"/>
    <w:rsid w:val="00FA1D75"/>
    <w:rsid w:val="00FB69BA"/>
    <w:rsid w:val="00FD0C3F"/>
    <w:rsid w:val="00FD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Абай</dc:creator>
  <cp:keywords/>
  <dc:description/>
  <cp:lastModifiedBy>Абай</cp:lastModifiedBy>
  <cp:revision>8</cp:revision>
  <dcterms:created xsi:type="dcterms:W3CDTF">2017-10-20T09:54:00Z</dcterms:created>
  <dcterms:modified xsi:type="dcterms:W3CDTF">2017-10-24T11:42:00Z</dcterms:modified>
</cp:coreProperties>
</file>