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94" w:rsidRPr="001A0ADE" w:rsidRDefault="00305D94" w:rsidP="00305D94">
      <w:pPr>
        <w:pStyle w:val="2"/>
        <w:ind w:firstLine="454"/>
        <w:rPr>
          <w:sz w:val="24"/>
          <w:lang w:val="ru-RU"/>
        </w:rPr>
      </w:pPr>
      <w:bookmarkStart w:id="0" w:name="_Toc303949809"/>
      <w:r w:rsidRPr="001A0ADE">
        <w:rPr>
          <w:sz w:val="24"/>
          <w:lang w:val="ru-RU"/>
        </w:rPr>
        <w:t>План урока</w:t>
      </w:r>
    </w:p>
    <w:tbl>
      <w:tblPr>
        <w:tblW w:w="55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4"/>
        <w:gridCol w:w="274"/>
        <w:gridCol w:w="166"/>
        <w:gridCol w:w="1108"/>
        <w:gridCol w:w="1076"/>
        <w:gridCol w:w="1733"/>
        <w:gridCol w:w="1442"/>
        <w:gridCol w:w="106"/>
        <w:gridCol w:w="2522"/>
      </w:tblGrid>
      <w:tr w:rsidR="00305D94" w:rsidRPr="001A0ADE" w:rsidTr="009374F2">
        <w:trPr>
          <w:cantSplit/>
          <w:trHeight w:val="473"/>
        </w:trPr>
        <w:tc>
          <w:tcPr>
            <w:tcW w:w="2271" w:type="pct"/>
            <w:gridSpan w:val="5"/>
          </w:tcPr>
          <w:p w:rsidR="0057201C" w:rsidRPr="001A0ADE" w:rsidRDefault="00305D94" w:rsidP="0057201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305D94" w:rsidRPr="001A0ADE" w:rsidRDefault="0057201C" w:rsidP="0057201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5.4</w:t>
            </w:r>
            <w:r w:rsidRPr="001A0ADE">
              <w:rPr>
                <w:rFonts w:ascii="Times New Roman" w:hAnsi="Times New Roman"/>
                <w:sz w:val="24"/>
              </w:rPr>
              <w:t>B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Углы.</w:t>
            </w:r>
            <w:r w:rsidRPr="001A0AD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1A0ADE">
              <w:rPr>
                <w:rFonts w:ascii="Times New Roman" w:hAnsi="Times New Roman"/>
                <w:sz w:val="24"/>
              </w:rPr>
              <w:t>Многоугольники</w:t>
            </w:r>
            <w:proofErr w:type="spellEnd"/>
          </w:p>
        </w:tc>
        <w:tc>
          <w:tcPr>
            <w:tcW w:w="2729" w:type="pct"/>
            <w:gridSpan w:val="4"/>
          </w:tcPr>
          <w:p w:rsidR="00305D94" w:rsidRPr="001A0ADE" w:rsidRDefault="0057201C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proofErr w:type="spellStart"/>
            <w:r w:rsidR="00305D94" w:rsidRPr="001A0ADE">
              <w:rPr>
                <w:rFonts w:ascii="Times New Roman" w:hAnsi="Times New Roman"/>
                <w:sz w:val="24"/>
                <w:lang w:val="ru-RU"/>
              </w:rPr>
              <w:t>Карасуская</w:t>
            </w:r>
            <w:proofErr w:type="spellEnd"/>
            <w:r w:rsidR="00305D94" w:rsidRPr="001A0ADE">
              <w:rPr>
                <w:rFonts w:ascii="Times New Roman" w:hAnsi="Times New Roman"/>
                <w:sz w:val="24"/>
                <w:lang w:val="ru-RU"/>
              </w:rPr>
              <w:t xml:space="preserve"> ОШ</w:t>
            </w:r>
          </w:p>
        </w:tc>
      </w:tr>
      <w:tr w:rsidR="00305D94" w:rsidRPr="00B54653" w:rsidTr="009374F2">
        <w:trPr>
          <w:cantSplit/>
          <w:trHeight w:val="472"/>
        </w:trPr>
        <w:tc>
          <w:tcPr>
            <w:tcW w:w="2271" w:type="pct"/>
            <w:gridSpan w:val="5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Дата: </w:t>
            </w:r>
            <w:r w:rsidR="00537B07" w:rsidRPr="001A0ADE">
              <w:rPr>
                <w:rFonts w:ascii="Times New Roman" w:hAnsi="Times New Roman"/>
                <w:b/>
                <w:sz w:val="24"/>
                <w:lang w:val="ru-RU"/>
              </w:rPr>
              <w:t>_______</w:t>
            </w:r>
          </w:p>
        </w:tc>
        <w:tc>
          <w:tcPr>
            <w:tcW w:w="2729" w:type="pct"/>
            <w:gridSpan w:val="4"/>
          </w:tcPr>
          <w:p w:rsidR="00305D94" w:rsidRPr="001A0ADE" w:rsidRDefault="00305D94" w:rsidP="00537B07">
            <w:pPr>
              <w:spacing w:line="240" w:lineRule="auto"/>
              <w:ind w:left="-107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D74B0E"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A0ADE">
              <w:rPr>
                <w:rFonts w:ascii="Times New Roman" w:hAnsi="Times New Roman"/>
                <w:sz w:val="24"/>
                <w:lang w:val="ru-RU"/>
              </w:rPr>
              <w:t>Сейтжанова</w:t>
            </w:r>
            <w:proofErr w:type="spellEnd"/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A0ADE">
              <w:rPr>
                <w:rFonts w:ascii="Times New Roman" w:hAnsi="Times New Roman"/>
                <w:sz w:val="24"/>
                <w:lang w:val="ru-RU"/>
              </w:rPr>
              <w:t>Айнура</w:t>
            </w:r>
            <w:proofErr w:type="spellEnd"/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A0ADE">
              <w:rPr>
                <w:rFonts w:ascii="Times New Roman" w:hAnsi="Times New Roman"/>
                <w:sz w:val="24"/>
                <w:lang w:val="ru-RU"/>
              </w:rPr>
              <w:t>Ермековна</w:t>
            </w:r>
            <w:proofErr w:type="spellEnd"/>
          </w:p>
        </w:tc>
      </w:tr>
      <w:tr w:rsidR="00305D94" w:rsidRPr="001A0ADE" w:rsidTr="009374F2">
        <w:trPr>
          <w:cantSplit/>
          <w:trHeight w:val="412"/>
        </w:trPr>
        <w:tc>
          <w:tcPr>
            <w:tcW w:w="2271" w:type="pct"/>
            <w:gridSpan w:val="5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543" w:type="pct"/>
            <w:gridSpan w:val="3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186" w:type="pct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Не участвовали: </w:t>
            </w:r>
          </w:p>
        </w:tc>
      </w:tr>
      <w:tr w:rsidR="00305D94" w:rsidRPr="001A0ADE" w:rsidTr="001A0ADE">
        <w:trPr>
          <w:cantSplit/>
          <w:trHeight w:val="412"/>
        </w:trPr>
        <w:tc>
          <w:tcPr>
            <w:tcW w:w="1166" w:type="pct"/>
            <w:gridSpan w:val="2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647" w:type="pct"/>
            <w:gridSpan w:val="6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A0ADE">
              <w:rPr>
                <w:rFonts w:ascii="Times New Roman" w:hAnsi="Times New Roman"/>
                <w:sz w:val="24"/>
                <w:lang w:val="kk-KZ"/>
              </w:rPr>
              <w:t>Угол. Величина угла.</w:t>
            </w:r>
          </w:p>
          <w:p w:rsidR="00305D94" w:rsidRPr="001A0ADE" w:rsidRDefault="00305D94" w:rsidP="004000A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pct"/>
          </w:tcPr>
          <w:p w:rsidR="00305D94" w:rsidRPr="001A0ADE" w:rsidRDefault="00305D94" w:rsidP="004000A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05D94" w:rsidRPr="00B54653" w:rsidTr="001A0ADE">
        <w:trPr>
          <w:cantSplit/>
        </w:trPr>
        <w:tc>
          <w:tcPr>
            <w:tcW w:w="1166" w:type="pct"/>
            <w:gridSpan w:val="2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Цели обучения</w:t>
            </w:r>
            <w:r w:rsidR="00537B07" w:rsidRPr="001A0ADE">
              <w:rPr>
                <w:rFonts w:ascii="Times New Roman" w:hAnsi="Times New Roman"/>
                <w:b/>
                <w:sz w:val="24"/>
                <w:lang w:val="ru-RU"/>
              </w:rPr>
              <w:t>, достигаемые на этом уроке   (с</w:t>
            </w: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сылка на учебный план)</w:t>
            </w:r>
          </w:p>
        </w:tc>
        <w:tc>
          <w:tcPr>
            <w:tcW w:w="3834" w:type="pct"/>
            <w:gridSpan w:val="7"/>
          </w:tcPr>
          <w:p w:rsidR="00305D94" w:rsidRPr="001A0ADE" w:rsidRDefault="00305D94" w:rsidP="004000AE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A0ADE">
              <w:rPr>
                <w:rFonts w:ascii="Times New Roman" w:hAnsi="Times New Roman"/>
                <w:sz w:val="24"/>
                <w:szCs w:val="24"/>
              </w:rPr>
              <w:t>5.3.1.4 усвоить понятия угла и его градусной меры,  обозначать и сравнивать углы;</w:t>
            </w:r>
          </w:p>
          <w:p w:rsidR="00305D94" w:rsidRPr="001A0ADE" w:rsidRDefault="00305D94" w:rsidP="00B96EC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ADE">
              <w:rPr>
                <w:rFonts w:ascii="Times New Roman" w:hAnsi="Times New Roman"/>
                <w:sz w:val="24"/>
                <w:szCs w:val="24"/>
              </w:rPr>
              <w:t xml:space="preserve">5.3.1.5 </w:t>
            </w:r>
            <w:proofErr w:type="spellStart"/>
            <w:r w:rsidRPr="001A0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A0A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азличать </w:t>
            </w:r>
            <w:r w:rsidRPr="001A0ADE">
              <w:rPr>
                <w:rFonts w:ascii="Times New Roman" w:hAnsi="Times New Roman"/>
                <w:sz w:val="24"/>
                <w:szCs w:val="24"/>
              </w:rPr>
              <w:t>виды углов (острый, прямой, тупой, развёрнутый, полный)</w:t>
            </w:r>
            <w:r w:rsidR="00B96EC5" w:rsidRPr="001A0A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7201C" w:rsidRPr="001A0ADE" w:rsidRDefault="0057201C" w:rsidP="0057201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5.3.3.1 измерять углы с помощью транспортира</w:t>
            </w:r>
            <w:r w:rsidRPr="001A0ADE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7201C" w:rsidRPr="001A0ADE" w:rsidRDefault="0057201C" w:rsidP="0057201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5.3.3.2 строить углы с заданной градусной мерой с помощью транспортира;</w:t>
            </w:r>
          </w:p>
          <w:p w:rsidR="0057201C" w:rsidRPr="001A0ADE" w:rsidRDefault="0057201C" w:rsidP="00B96EC5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05D94" w:rsidRPr="00B54653" w:rsidTr="001A0ADE">
        <w:trPr>
          <w:cantSplit/>
          <w:trHeight w:val="603"/>
        </w:trPr>
        <w:tc>
          <w:tcPr>
            <w:tcW w:w="1166" w:type="pct"/>
            <w:gridSpan w:val="2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834" w:type="pct"/>
            <w:gridSpan w:val="7"/>
          </w:tcPr>
          <w:p w:rsidR="00305D94" w:rsidRPr="001A0ADE" w:rsidRDefault="00305D94" w:rsidP="004000AE">
            <w:pPr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C657AD" w:rsidRPr="001A0ADE">
              <w:rPr>
                <w:rFonts w:ascii="Times New Roman" w:hAnsi="Times New Roman"/>
                <w:sz w:val="24"/>
                <w:lang w:val="ru-RU"/>
              </w:rPr>
              <w:t>расшири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>т знания о геометрической фигуре</w:t>
            </w:r>
            <w:r w:rsidR="00537B07" w:rsidRPr="001A0A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32CF8" w:rsidRPr="001A0ADE">
              <w:rPr>
                <w:rFonts w:ascii="Times New Roman" w:hAnsi="Times New Roman"/>
                <w:sz w:val="24"/>
                <w:lang w:val="ru-RU"/>
              </w:rPr>
              <w:t>– угол и его видах;</w:t>
            </w:r>
          </w:p>
          <w:p w:rsidR="00305D94" w:rsidRPr="001A0ADE" w:rsidRDefault="00305D94" w:rsidP="004000AE">
            <w:pPr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C657AD" w:rsidRPr="001A0ADE">
              <w:rPr>
                <w:rFonts w:ascii="Times New Roman" w:hAnsi="Times New Roman"/>
                <w:sz w:val="24"/>
                <w:lang w:val="ru-RU"/>
              </w:rPr>
              <w:t>отработает</w:t>
            </w:r>
            <w:r w:rsidR="00232CF8" w:rsidRPr="001A0ADE">
              <w:rPr>
                <w:rFonts w:ascii="Times New Roman" w:hAnsi="Times New Roman"/>
                <w:sz w:val="24"/>
                <w:lang w:val="ru-RU"/>
              </w:rPr>
              <w:t xml:space="preserve"> умение 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>построен</w:t>
            </w:r>
            <w:r w:rsidR="00232CF8" w:rsidRPr="001A0ADE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углов с помощью транспортира;</w:t>
            </w:r>
          </w:p>
          <w:p w:rsidR="00305D94" w:rsidRPr="001A0ADE" w:rsidRDefault="00305D94" w:rsidP="00232CF8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305D94" w:rsidRPr="001A0ADE" w:rsidTr="001A0ADE">
        <w:trPr>
          <w:cantSplit/>
          <w:trHeight w:val="603"/>
        </w:trPr>
        <w:tc>
          <w:tcPr>
            <w:tcW w:w="1166" w:type="pct"/>
            <w:gridSpan w:val="2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834" w:type="pct"/>
            <w:gridSpan w:val="7"/>
          </w:tcPr>
          <w:p w:rsidR="00305D94" w:rsidRPr="001A0ADE" w:rsidRDefault="00232CF8" w:rsidP="00305D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- знаю</w:t>
            </w:r>
            <w:r w:rsidR="00AE418F" w:rsidRPr="001A0ADE">
              <w:rPr>
                <w:rFonts w:ascii="Times New Roman" w:hAnsi="Times New Roman"/>
                <w:sz w:val="24"/>
                <w:lang w:val="ru-RU"/>
              </w:rPr>
              <w:t>т</w:t>
            </w:r>
            <w:r w:rsidR="00305D94" w:rsidRPr="001A0ADE">
              <w:rPr>
                <w:rFonts w:ascii="Times New Roman" w:hAnsi="Times New Roman"/>
                <w:sz w:val="24"/>
                <w:lang w:val="ru-RU"/>
              </w:rPr>
              <w:t xml:space="preserve"> о геометрической фигуре </w:t>
            </w:r>
            <w:r w:rsidR="00537B07" w:rsidRPr="001A0ADE">
              <w:rPr>
                <w:rFonts w:ascii="Times New Roman" w:hAnsi="Times New Roman"/>
                <w:sz w:val="24"/>
                <w:lang w:val="ru-RU"/>
              </w:rPr>
              <w:t>–</w:t>
            </w:r>
            <w:r w:rsidR="00AE418F" w:rsidRPr="001A0A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05D94" w:rsidRPr="001A0ADE">
              <w:rPr>
                <w:rFonts w:ascii="Times New Roman" w:hAnsi="Times New Roman"/>
                <w:sz w:val="24"/>
                <w:lang w:val="ru-RU"/>
              </w:rPr>
              <w:t>угол</w:t>
            </w:r>
            <w:r w:rsidR="00537B07" w:rsidRPr="001A0ADE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05D94" w:rsidRPr="001A0ADE" w:rsidRDefault="00305D94" w:rsidP="00AE41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AE418F" w:rsidRPr="001A0ADE">
              <w:rPr>
                <w:rFonts w:ascii="Times New Roman" w:hAnsi="Times New Roman"/>
                <w:sz w:val="24"/>
                <w:lang w:val="ru-RU"/>
              </w:rPr>
              <w:t xml:space="preserve">анализируют </w:t>
            </w:r>
            <w:r w:rsidR="00BC7C44" w:rsidRPr="001A0ADE">
              <w:rPr>
                <w:rFonts w:ascii="Times New Roman" w:hAnsi="Times New Roman"/>
                <w:sz w:val="24"/>
                <w:lang w:val="ru-RU"/>
              </w:rPr>
              <w:t>измерени</w:t>
            </w:r>
            <w:r w:rsidR="00AE418F" w:rsidRPr="001A0ADE">
              <w:rPr>
                <w:rFonts w:ascii="Times New Roman" w:hAnsi="Times New Roman"/>
                <w:sz w:val="24"/>
                <w:lang w:val="ru-RU"/>
              </w:rPr>
              <w:t>е и построение</w:t>
            </w:r>
            <w:r w:rsidR="00BC7C44" w:rsidRPr="001A0ADE">
              <w:rPr>
                <w:rFonts w:ascii="Times New Roman" w:hAnsi="Times New Roman"/>
                <w:sz w:val="24"/>
                <w:lang w:val="ru-RU"/>
              </w:rPr>
              <w:t xml:space="preserve"> углов с помощью транспортира</w:t>
            </w:r>
            <w:r w:rsidR="00537B07" w:rsidRPr="001A0ADE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B96EC5" w:rsidRPr="001A0ADE" w:rsidRDefault="00232CF8" w:rsidP="00AE41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gramStart"/>
            <w:r w:rsidRPr="001A0ADE">
              <w:rPr>
                <w:rFonts w:ascii="Times New Roman" w:hAnsi="Times New Roman"/>
                <w:sz w:val="24"/>
                <w:lang w:val="ru-RU"/>
              </w:rPr>
              <w:t>понимаю</w:t>
            </w:r>
            <w:r w:rsidR="00B96EC5" w:rsidRPr="001A0ADE">
              <w:rPr>
                <w:rFonts w:ascii="Times New Roman" w:hAnsi="Times New Roman"/>
                <w:sz w:val="24"/>
                <w:lang w:val="ru-RU"/>
              </w:rPr>
              <w:t>т что значит</w:t>
            </w:r>
            <w:proofErr w:type="gramEnd"/>
            <w:r w:rsidR="00B96EC5" w:rsidRPr="001A0ADE">
              <w:rPr>
                <w:rFonts w:ascii="Times New Roman" w:hAnsi="Times New Roman"/>
                <w:sz w:val="24"/>
                <w:lang w:val="ru-RU"/>
              </w:rPr>
              <w:t xml:space="preserve"> «построить угол»</w:t>
            </w:r>
          </w:p>
          <w:p w:rsidR="00537B07" w:rsidRPr="001A0ADE" w:rsidRDefault="00537B07" w:rsidP="00AE41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-</w:t>
            </w:r>
            <w:r w:rsidR="00B96EC5" w:rsidRPr="001A0A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32CF8" w:rsidRPr="001A0ADE">
              <w:rPr>
                <w:rFonts w:ascii="Times New Roman" w:hAnsi="Times New Roman"/>
                <w:sz w:val="24"/>
                <w:lang w:val="ru-RU"/>
              </w:rPr>
              <w:t>различаю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>т виды  углов.</w:t>
            </w:r>
          </w:p>
        </w:tc>
      </w:tr>
      <w:tr w:rsidR="00305D94" w:rsidRPr="00B54653" w:rsidTr="001A0ADE">
        <w:trPr>
          <w:cantSplit/>
          <w:trHeight w:val="603"/>
        </w:trPr>
        <w:tc>
          <w:tcPr>
            <w:tcW w:w="1166" w:type="pct"/>
            <w:gridSpan w:val="2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305D94" w:rsidRPr="001A0ADE" w:rsidRDefault="00305D94" w:rsidP="004000A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34" w:type="pct"/>
            <w:gridSpan w:val="7"/>
          </w:tcPr>
          <w:p w:rsidR="00232CF8" w:rsidRPr="001A0ADE" w:rsidRDefault="00232CF8" w:rsidP="00AE41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Учащиеся будут:</w:t>
            </w:r>
          </w:p>
          <w:p w:rsidR="00305D94" w:rsidRPr="001A0ADE" w:rsidRDefault="00232CF8" w:rsidP="00AE41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- формировать понятие угла и его видов</w:t>
            </w:r>
            <w:r w:rsidR="00537B07" w:rsidRPr="001A0ADE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32CF8" w:rsidRPr="001A0ADE" w:rsidRDefault="00232CF8" w:rsidP="00AE41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- комментировать алгоритм построения угла при помощи транспортира;</w:t>
            </w:r>
          </w:p>
          <w:p w:rsidR="00232CF8" w:rsidRPr="001A0ADE" w:rsidRDefault="00232CF8" w:rsidP="00AE41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7B07" w:rsidRPr="001A0ADE" w:rsidRDefault="00473C6F" w:rsidP="00AE41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термины: прямой, тупой, острый, развернутый, полный.</w:t>
            </w:r>
          </w:p>
        </w:tc>
      </w:tr>
      <w:tr w:rsidR="00305D94" w:rsidRPr="00B54653" w:rsidTr="001A0ADE">
        <w:trPr>
          <w:cantSplit/>
          <w:trHeight w:val="603"/>
        </w:trPr>
        <w:tc>
          <w:tcPr>
            <w:tcW w:w="1166" w:type="pct"/>
            <w:gridSpan w:val="2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305D94" w:rsidRPr="001A0ADE" w:rsidRDefault="00305D94" w:rsidP="004000A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05D94" w:rsidRPr="001A0ADE" w:rsidRDefault="00305D94" w:rsidP="004000A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34" w:type="pct"/>
            <w:gridSpan w:val="7"/>
          </w:tcPr>
          <w:p w:rsidR="00D76FC5" w:rsidRPr="001A0ADE" w:rsidRDefault="00D76FC5" w:rsidP="00D76FC5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shd w:val="clear" w:color="auto" w:fill="FFFFFF" w:themeFill="background1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- т</w:t>
            </w:r>
            <w:r w:rsidR="00305D94" w:rsidRPr="001A0ADE">
              <w:rPr>
                <w:rFonts w:ascii="Times New Roman" w:hAnsi="Times New Roman"/>
                <w:sz w:val="24"/>
                <w:lang w:val="ru-RU"/>
              </w:rPr>
              <w:t>ворческое и критическое мышление</w:t>
            </w:r>
            <w:r w:rsidR="00473C6F" w:rsidRPr="001A0ADE">
              <w:rPr>
                <w:rFonts w:ascii="Times New Roman" w:hAnsi="Times New Roman"/>
                <w:sz w:val="24"/>
                <w:lang w:val="ru-RU"/>
              </w:rPr>
              <w:t xml:space="preserve"> через построение различных видов углов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05D94" w:rsidRPr="001A0ADE" w:rsidRDefault="00C657AD" w:rsidP="00D76F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shd w:val="clear" w:color="auto" w:fill="FFFFFF" w:themeFill="background1"/>
                <w:lang w:val="ru-RU"/>
              </w:rPr>
              <w:t>-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способствовать воспитанию патриотизма, ответственности, уважению, труда и творчества</w:t>
            </w:r>
            <w:r w:rsidR="00473C6F" w:rsidRPr="001A0A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05D94" w:rsidRPr="001A0ADE" w:rsidTr="001A0ADE">
        <w:trPr>
          <w:cantSplit/>
          <w:trHeight w:val="1012"/>
        </w:trPr>
        <w:tc>
          <w:tcPr>
            <w:tcW w:w="1166" w:type="pct"/>
            <w:gridSpan w:val="2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GoBack"/>
            <w:bookmarkEnd w:id="1"/>
            <w:proofErr w:type="spellStart"/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834" w:type="pct"/>
            <w:gridSpan w:val="7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Черчение, технология</w:t>
            </w:r>
            <w:r w:rsidR="00594908" w:rsidRPr="001A0ADE">
              <w:rPr>
                <w:rFonts w:ascii="Times New Roman" w:hAnsi="Times New Roman"/>
                <w:sz w:val="24"/>
                <w:lang w:val="ru-RU"/>
              </w:rPr>
              <w:t>, архитектура.</w:t>
            </w:r>
          </w:p>
        </w:tc>
      </w:tr>
      <w:tr w:rsidR="00305D94" w:rsidRPr="001A0ADE" w:rsidTr="001A0ADE">
        <w:trPr>
          <w:cantSplit/>
        </w:trPr>
        <w:tc>
          <w:tcPr>
            <w:tcW w:w="1166" w:type="pct"/>
            <w:gridSpan w:val="2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34" w:type="pct"/>
            <w:gridSpan w:val="7"/>
          </w:tcPr>
          <w:p w:rsidR="00473C6F" w:rsidRPr="001A0ADE" w:rsidRDefault="00473C6F" w:rsidP="004000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ru-RU"/>
              </w:rPr>
            </w:pPr>
            <w:r w:rsidRPr="001A0AD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Понятие угол, виды углов.</w:t>
            </w:r>
          </w:p>
        </w:tc>
      </w:tr>
      <w:tr w:rsidR="00305D94" w:rsidRPr="001A0ADE" w:rsidTr="009374F2">
        <w:trPr>
          <w:trHeight w:val="564"/>
        </w:trPr>
        <w:tc>
          <w:tcPr>
            <w:tcW w:w="5000" w:type="pct"/>
            <w:gridSpan w:val="9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05D94" w:rsidRPr="001A0ADE" w:rsidRDefault="00305D94" w:rsidP="00B96EC5">
            <w:pPr>
              <w:tabs>
                <w:tab w:val="left" w:pos="16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305D94" w:rsidRPr="001A0ADE" w:rsidTr="001A0ADE">
        <w:trPr>
          <w:trHeight w:val="528"/>
        </w:trPr>
        <w:tc>
          <w:tcPr>
            <w:tcW w:w="1037" w:type="pct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727" w:type="pct"/>
            <w:gridSpan w:val="6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36" w:type="pct"/>
            <w:gridSpan w:val="2"/>
          </w:tcPr>
          <w:p w:rsidR="00305D94" w:rsidRPr="001A0ADE" w:rsidRDefault="00305D94" w:rsidP="004000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305D94" w:rsidRPr="00B54653" w:rsidTr="001A0ADE">
        <w:trPr>
          <w:trHeight w:val="1413"/>
        </w:trPr>
        <w:tc>
          <w:tcPr>
            <w:tcW w:w="1037" w:type="pct"/>
          </w:tcPr>
          <w:p w:rsidR="0050185A" w:rsidRPr="001A0ADE" w:rsidRDefault="0050185A" w:rsidP="0050185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305D94" w:rsidRPr="001A0ADE" w:rsidRDefault="00473C6F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DD6F8D" w:rsidRPr="001A0ADE">
              <w:rPr>
                <w:rFonts w:ascii="Times New Roman" w:hAnsi="Times New Roman"/>
                <w:sz w:val="24"/>
                <w:lang w:val="ru-RU"/>
              </w:rPr>
              <w:t>3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мин.</w:t>
            </w:r>
          </w:p>
        </w:tc>
        <w:tc>
          <w:tcPr>
            <w:tcW w:w="2727" w:type="pct"/>
            <w:gridSpan w:val="6"/>
          </w:tcPr>
          <w:p w:rsidR="007B06E8" w:rsidRPr="001A0ADE" w:rsidRDefault="003A788D" w:rsidP="007B06E8">
            <w:pPr>
              <w:pStyle w:val="a5"/>
              <w:numPr>
                <w:ilvl w:val="0"/>
                <w:numId w:val="3"/>
              </w:numPr>
              <w:spacing w:line="240" w:lineRule="auto"/>
              <w:ind w:left="0" w:hanging="17"/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1A0ADE">
              <w:rPr>
                <w:rStyle w:val="a4"/>
                <w:rFonts w:ascii="Times New Roman" w:hAnsi="Times New Roman"/>
                <w:color w:val="000000"/>
                <w:sz w:val="24"/>
                <w:lang w:val="ru-RU"/>
              </w:rPr>
              <w:t>Организационный момент</w:t>
            </w:r>
            <w:r w:rsidRPr="001A0ADE">
              <w:rPr>
                <w:rStyle w:val="a4"/>
                <w:rFonts w:ascii="Times New Roman" w:hAnsi="Times New Roman"/>
                <w:color w:val="000000"/>
                <w:sz w:val="24"/>
                <w:lang w:val="kk-KZ"/>
              </w:rPr>
              <w:t xml:space="preserve">. </w:t>
            </w:r>
            <w:r w:rsidR="00E77D0D" w:rsidRPr="001A0ADE"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kk-KZ"/>
              </w:rPr>
              <w:t>(3 мин.)</w:t>
            </w:r>
          </w:p>
          <w:p w:rsidR="007B06E8" w:rsidRPr="001A0ADE" w:rsidRDefault="003A788D" w:rsidP="007B06E8">
            <w:pPr>
              <w:pStyle w:val="a5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1A0ADE"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Приветствует учеников, </w:t>
            </w:r>
            <w:r w:rsidRPr="001A0ADE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проверяет готовность к уроку, желает</w:t>
            </w:r>
            <w:r w:rsidRPr="001A0ADE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1A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успеха.</w:t>
            </w:r>
            <w:r w:rsidRPr="001A0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4000AE" w:rsidRPr="001A0ADE"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kk-KZ"/>
              </w:rPr>
              <w:t>Для создания психологической атмосферы проводит игру «Щепки».</w:t>
            </w:r>
            <w:r w:rsidR="00A93A59" w:rsidRPr="001A0ADE"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kk-KZ"/>
              </w:rPr>
              <w:t>(игра способствует созданию спокойной, доверительной атмосферы в группе. Участники встают в два ряда, один напротив другого.Участники игры – «б</w:t>
            </w:r>
            <w:r w:rsidR="00B54653"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kk-KZ"/>
              </w:rPr>
              <w:t>е</w:t>
            </w:r>
            <w:r w:rsidR="00A93A59" w:rsidRPr="001A0ADE"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kk-KZ"/>
              </w:rPr>
              <w:t>рега» помогают руками, ласковыми прикосновениями, движению щепки.)</w:t>
            </w:r>
          </w:p>
          <w:p w:rsidR="007B06E8" w:rsidRPr="001A0ADE" w:rsidRDefault="007B06E8" w:rsidP="007B06E8">
            <w:pPr>
              <w:pStyle w:val="a5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</w:p>
          <w:p w:rsidR="00594908" w:rsidRPr="001A0ADE" w:rsidRDefault="00594908" w:rsidP="0048388A">
            <w:pPr>
              <w:pStyle w:val="a7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236" w:type="pct"/>
            <w:gridSpan w:val="2"/>
          </w:tcPr>
          <w:p w:rsidR="00305D94" w:rsidRPr="001A0ADE" w:rsidRDefault="00A02BE2" w:rsidP="009374F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hyperlink r:id="rId6" w:history="1">
              <w:r w:rsidR="009374F2" w:rsidRPr="001A0ADE">
                <w:rPr>
                  <w:rStyle w:val="a6"/>
                  <w:rFonts w:ascii="Times New Roman" w:hAnsi="Times New Roman"/>
                  <w:sz w:val="24"/>
                  <w:lang w:val="kk-KZ"/>
                </w:rPr>
                <w:t>https://www.psyoffice.ruinfourok.ru/kurs</w:t>
              </w:r>
            </w:hyperlink>
          </w:p>
        </w:tc>
      </w:tr>
      <w:tr w:rsidR="00305D94" w:rsidRPr="00B54653" w:rsidTr="001A0ADE">
        <w:trPr>
          <w:trHeight w:val="1587"/>
        </w:trPr>
        <w:tc>
          <w:tcPr>
            <w:tcW w:w="1037" w:type="pct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305D94" w:rsidRPr="001A0ADE" w:rsidRDefault="00E77D0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37</w:t>
            </w:r>
            <w:r w:rsidR="00994F76" w:rsidRPr="001A0ADE">
              <w:rPr>
                <w:rFonts w:ascii="Times New Roman" w:hAnsi="Times New Roman"/>
                <w:sz w:val="24"/>
                <w:lang w:val="ru-RU"/>
              </w:rPr>
              <w:t xml:space="preserve"> мин.</w:t>
            </w: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13AB" w:rsidRPr="001A0ADE" w:rsidRDefault="008413AB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7CAD" w:rsidRPr="001A0ADE" w:rsidRDefault="00EB7CA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B7CAD" w:rsidRPr="001A0ADE" w:rsidRDefault="00EB7CA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01950" w:rsidRPr="001A0ADE" w:rsidRDefault="00001950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6F8D" w:rsidRPr="001A0ADE" w:rsidRDefault="00CA54A8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Дескрипторы</w:t>
            </w:r>
            <w:r w:rsidR="00DD6F8D" w:rsidRPr="001A0ADE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24151A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0486" w:rsidRPr="001A0ADE" w:rsidRDefault="00E40486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151A" w:rsidRPr="001A0ADE" w:rsidRDefault="00CA54A8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Дескрипторы</w:t>
            </w:r>
            <w:r w:rsidR="0024151A" w:rsidRPr="001A0ADE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2727" w:type="pct"/>
            <w:gridSpan w:val="6"/>
          </w:tcPr>
          <w:p w:rsidR="0048388A" w:rsidRPr="001A0ADE" w:rsidRDefault="0048388A" w:rsidP="007B06E8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lang w:val="kk-KZ"/>
              </w:rPr>
            </w:pPr>
            <w:r w:rsidRPr="001A0ADE">
              <w:rPr>
                <w:b/>
                <w:lang w:val="kk-KZ"/>
              </w:rPr>
              <w:lastRenderedPageBreak/>
              <w:t>Мотивация к изучению нового материала.</w:t>
            </w:r>
            <w:r w:rsidR="00E77D0D" w:rsidRPr="001A0ADE">
              <w:rPr>
                <w:b/>
                <w:lang w:val="kk-KZ"/>
              </w:rPr>
              <w:t xml:space="preserve"> </w:t>
            </w:r>
            <w:r w:rsidR="00E77D0D" w:rsidRPr="001A0ADE">
              <w:rPr>
                <w:lang w:val="kk-KZ"/>
              </w:rPr>
              <w:t>(10 мин.)</w:t>
            </w:r>
            <w:r w:rsidRPr="001A0ADE">
              <w:rPr>
                <w:b/>
                <w:lang w:val="kk-KZ"/>
              </w:rPr>
              <w:t xml:space="preserve"> </w:t>
            </w:r>
          </w:p>
          <w:p w:rsidR="0048388A" w:rsidRPr="001A0ADE" w:rsidRDefault="0048388A" w:rsidP="0048388A">
            <w:pPr>
              <w:pStyle w:val="a7"/>
              <w:spacing w:before="0" w:beforeAutospacing="0" w:after="0" w:afterAutospacing="0"/>
              <w:rPr>
                <w:b/>
                <w:i/>
                <w:lang w:val="kk-KZ"/>
              </w:rPr>
            </w:pPr>
            <w:r w:rsidRPr="001A0ADE">
              <w:rPr>
                <w:b/>
                <w:i/>
                <w:lang w:val="kk-KZ"/>
              </w:rPr>
              <w:t>Исследовательская работа.</w:t>
            </w:r>
          </w:p>
          <w:p w:rsidR="0048388A" w:rsidRPr="001A0ADE" w:rsidRDefault="0048388A" w:rsidP="0048388A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1A0ADE">
              <w:rPr>
                <w:lang w:val="kk-KZ"/>
              </w:rPr>
              <w:t>Деление на группы с помощью  разного цвета фигур.</w:t>
            </w:r>
          </w:p>
          <w:p w:rsidR="008413AB" w:rsidRPr="001A0ADE" w:rsidRDefault="008413AB" w:rsidP="0048388A">
            <w:pPr>
              <w:pStyle w:val="a7"/>
              <w:spacing w:before="0" w:beforeAutospacing="0" w:after="0" w:afterAutospacing="0"/>
              <w:rPr>
                <w:lang w:val="kk-KZ"/>
              </w:rPr>
            </w:pPr>
          </w:p>
          <w:p w:rsidR="0048388A" w:rsidRPr="001A0ADE" w:rsidRDefault="0048388A" w:rsidP="0048388A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1A0ADE">
              <w:rPr>
                <w:lang w:val="kk-KZ"/>
              </w:rPr>
              <w:t>Ученикам даются виды углов.Они долж</w:t>
            </w:r>
            <w:r w:rsidR="008413AB" w:rsidRPr="001A0ADE">
              <w:rPr>
                <w:lang w:val="kk-KZ"/>
              </w:rPr>
              <w:t>ны определить вид угла используя</w:t>
            </w:r>
            <w:r w:rsidRPr="001A0ADE">
              <w:rPr>
                <w:lang w:val="kk-KZ"/>
              </w:rPr>
              <w:t xml:space="preserve"> учебник 5 класса.</w:t>
            </w:r>
          </w:p>
          <w:p w:rsidR="0048388A" w:rsidRPr="001A0ADE" w:rsidRDefault="0048388A" w:rsidP="0048388A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1A0ADE">
              <w:rPr>
                <w:lang w:val="kk-KZ"/>
              </w:rPr>
              <w:t>На листе описать виды исследуемых углов</w:t>
            </w:r>
            <w:r w:rsidR="00B54653">
              <w:rPr>
                <w:lang w:val="kk-KZ"/>
              </w:rPr>
              <w:t>.</w:t>
            </w:r>
            <w:r w:rsidRPr="001A0ADE">
              <w:rPr>
                <w:lang w:val="kk-KZ"/>
              </w:rPr>
              <w:t xml:space="preserve"> </w:t>
            </w:r>
          </w:p>
          <w:p w:rsidR="0048388A" w:rsidRPr="001A0ADE" w:rsidRDefault="00A02BE2" w:rsidP="00E0705A">
            <w:pPr>
              <w:pStyle w:val="a7"/>
              <w:spacing w:before="0" w:beforeAutospacing="0" w:after="0" w:afterAutospacing="0"/>
              <w:rPr>
                <w:rStyle w:val="a4"/>
                <w:color w:val="000000"/>
                <w:lang w:val="kk-KZ"/>
              </w:rPr>
            </w:pPr>
            <w:r>
              <w:rPr>
                <w:b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5pt;margin-top:8.35pt;width:412.55pt;height:0;z-index:251658240" o:connectortype="straight"/>
              </w:pict>
            </w:r>
          </w:p>
          <w:p w:rsidR="00E0705A" w:rsidRPr="001A0ADE" w:rsidRDefault="0024151A" w:rsidP="007B06E8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4"/>
                <w:color w:val="000000"/>
              </w:rPr>
            </w:pPr>
            <w:r w:rsidRPr="001A0ADE">
              <w:rPr>
                <w:rStyle w:val="a4"/>
                <w:color w:val="000000"/>
              </w:rPr>
              <w:t>Изучение нового материала.</w:t>
            </w:r>
            <w:r w:rsidR="00E77D0D" w:rsidRPr="001A0ADE">
              <w:rPr>
                <w:rStyle w:val="a4"/>
                <w:color w:val="000000"/>
              </w:rPr>
              <w:t xml:space="preserve"> </w:t>
            </w:r>
            <w:r w:rsidR="00E77D0D" w:rsidRPr="001A0ADE">
              <w:rPr>
                <w:rStyle w:val="a4"/>
                <w:b w:val="0"/>
                <w:color w:val="000000"/>
              </w:rPr>
              <w:t>(15 мин.)</w:t>
            </w:r>
          </w:p>
          <w:p w:rsidR="0024151A" w:rsidRPr="001A0ADE" w:rsidRDefault="0024151A" w:rsidP="0024151A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A0ADE">
              <w:rPr>
                <w:rStyle w:val="a4"/>
                <w:b w:val="0"/>
                <w:color w:val="000000"/>
              </w:rPr>
              <w:t>Учитель сообщает тему урока, формулирует цели, учащиеся дополняют и ставят цели для себя.</w:t>
            </w:r>
          </w:p>
          <w:p w:rsidR="0024151A" w:rsidRPr="001A0ADE" w:rsidRDefault="0024151A" w:rsidP="0024151A">
            <w:pPr>
              <w:pStyle w:val="a7"/>
              <w:spacing w:before="0" w:beforeAutospacing="0" w:after="0" w:afterAutospacing="0"/>
              <w:ind w:left="862"/>
              <w:rPr>
                <w:color w:val="000000"/>
              </w:rPr>
            </w:pPr>
          </w:p>
          <w:p w:rsidR="00B27868" w:rsidRPr="001A0ADE" w:rsidRDefault="00B27868" w:rsidP="00B27868">
            <w:pPr>
              <w:pStyle w:val="a7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1A0ADE">
              <w:rPr>
                <w:color w:val="000000"/>
              </w:rPr>
              <w:t xml:space="preserve">Работа </w:t>
            </w:r>
            <w:r w:rsidR="00B54653">
              <w:rPr>
                <w:color w:val="000000"/>
              </w:rPr>
              <w:t>с текстом</w:t>
            </w:r>
            <w:r w:rsidRPr="001A0ADE">
              <w:rPr>
                <w:color w:val="000000"/>
              </w:rPr>
              <w:t xml:space="preserve">. </w:t>
            </w:r>
          </w:p>
          <w:p w:rsidR="00142C61" w:rsidRPr="001A0ADE" w:rsidRDefault="00B27868" w:rsidP="004000A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  <w:r w:rsidRPr="001A0ADE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3524250" cy="1800225"/>
                  <wp:effectExtent l="19050" t="0" r="0" b="0"/>
                  <wp:docPr id="124" name="Рисунок 124" descr="http://image.slidesharecdn.com/random-131017105640-phpapp01/95/2-126-7-638.jpg?cb=138200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image.slidesharecdn.com/random-131017105640-phpapp01/95/2-126-7-638.jpg?cb=138200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7932" cy="1802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868" w:rsidRPr="001A0ADE" w:rsidRDefault="00B54653" w:rsidP="004000A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429000" cy="2409825"/>
                  <wp:effectExtent l="19050" t="0" r="0" b="0"/>
                  <wp:docPr id="1" name="Рисунок 1" descr="https://fs00.infourok.ru/images/doc/230/62700/1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30/62700/1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466" cy="2415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C61" w:rsidRPr="00B54653" w:rsidRDefault="00142C61" w:rsidP="004000A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2F43A7" w:rsidRPr="001A0ADE" w:rsidRDefault="00DD6F8D" w:rsidP="00B27868">
            <w:pPr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Взаимооценивание</w:t>
            </w:r>
            <w:proofErr w:type="spellEnd"/>
          </w:p>
          <w:p w:rsidR="002F43A7" w:rsidRPr="001A0ADE" w:rsidRDefault="002F43A7" w:rsidP="002F43A7">
            <w:pPr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bCs/>
                <w:sz w:val="24"/>
                <w:lang w:val="ru-RU"/>
              </w:rPr>
              <w:t>Задача.</w:t>
            </w: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>Кот ходит по домам и рассказывает сказки.</w:t>
            </w:r>
            <w:r w:rsidR="00D74B0E" w:rsidRPr="001A0A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>До второго дома он прошёл 9 метров, а от второго до третьего дома – 7 метров.</w:t>
            </w:r>
            <w:r w:rsidR="000F62BE" w:rsidRPr="001A0ADE">
              <w:rPr>
                <w:rFonts w:ascii="Times New Roman" w:hAnsi="Times New Roman"/>
                <w:sz w:val="24"/>
                <w:lang w:val="ru-RU"/>
              </w:rPr>
              <w:t xml:space="preserve">  Какой угол получился?</w:t>
            </w:r>
            <w:r w:rsidR="00A93A59" w:rsidRPr="001A0AD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="009374F2" w:rsidRPr="001A0ADE">
              <w:rPr>
                <w:rFonts w:ascii="Times New Roman" w:hAnsi="Times New Roman"/>
                <w:sz w:val="24"/>
                <w:lang w:val="ru-RU"/>
              </w:rPr>
              <w:t>какова градусная мера данного угла?</w:t>
            </w:r>
          </w:p>
          <w:p w:rsidR="00DD6F8D" w:rsidRPr="001A0ADE" w:rsidRDefault="00DD6F8D" w:rsidP="00DD6F8D">
            <w:pPr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DD6F8D" w:rsidRPr="001A0ADE" w:rsidRDefault="00DD6F8D" w:rsidP="00DD6F8D">
            <w:pPr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DD6F8D" w:rsidRPr="001A0ADE" w:rsidRDefault="008413AB" w:rsidP="00DD6F8D">
            <w:pPr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- Краткая запись задачи;</w:t>
            </w:r>
          </w:p>
          <w:p w:rsidR="00DD6F8D" w:rsidRPr="001A0ADE" w:rsidRDefault="000F62BE" w:rsidP="00DD6F8D">
            <w:pPr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</w:t>
            </w:r>
            <w:r w:rsidR="00DD6F8D"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Постановка вопроса</w:t>
            </w:r>
            <w:r w:rsidR="008413AB"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;</w:t>
            </w:r>
          </w:p>
          <w:p w:rsidR="008413AB" w:rsidRPr="001A0ADE" w:rsidRDefault="008413AB" w:rsidP="00DD6F8D">
            <w:pPr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- Решение задачи;</w:t>
            </w:r>
          </w:p>
          <w:p w:rsidR="008413AB" w:rsidRPr="001A0ADE" w:rsidRDefault="008413AB" w:rsidP="00DD6F8D">
            <w:pPr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- Запись ответа.</w:t>
            </w:r>
          </w:p>
          <w:p w:rsidR="002F43A7" w:rsidRPr="001A0ADE" w:rsidRDefault="002F43A7" w:rsidP="00B27868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42C61" w:rsidRPr="001A0ADE" w:rsidRDefault="00D74B0E" w:rsidP="004000A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2981325" cy="2200275"/>
                  <wp:effectExtent l="1905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8D" w:rsidRPr="001A0ADE" w:rsidRDefault="00DD6F8D" w:rsidP="004000A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E40486" w:rsidRPr="001A0ADE" w:rsidRDefault="00726B9C" w:rsidP="004000A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После того как знают </w:t>
            </w:r>
            <w:r w:rsidR="00EF5733"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построение углов с помощью транспортира переходим</w:t>
            </w:r>
            <w:r w:rsidR="00E40486"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к практической части, где</w:t>
            </w:r>
            <w:r w:rsidR="008717A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учащиеся будут строить углы зная</w:t>
            </w:r>
            <w:r w:rsidR="00E40486"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градусную меру.</w:t>
            </w:r>
          </w:p>
          <w:p w:rsidR="009374F2" w:rsidRPr="001A0ADE" w:rsidRDefault="00EF5733" w:rsidP="004000A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p w:rsidR="008413AB" w:rsidRPr="001A0ADE" w:rsidRDefault="00A572B5" w:rsidP="00E4048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Практическая работа.</w:t>
            </w:r>
            <w:r w:rsidR="00171B13"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(Работа  в парах)</w:t>
            </w:r>
          </w:p>
          <w:p w:rsidR="00A572B5" w:rsidRPr="001A0ADE" w:rsidRDefault="00171B13" w:rsidP="004000AE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Определить по записям, ка</w:t>
            </w:r>
            <w:r w:rsidR="00A76BC7" w:rsidRPr="001A0ADE">
              <w:rPr>
                <w:rFonts w:ascii="Times New Roman" w:hAnsi="Times New Roman"/>
                <w:bCs/>
                <w:sz w:val="24"/>
                <w:lang w:val="ru-RU"/>
              </w:rPr>
              <w:t>кие из углов тупые, какие острые, какие прямые</w:t>
            </w: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 xml:space="preserve">? </w:t>
            </w:r>
            <w:proofErr w:type="gramStart"/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Какие из углов равны половине прямого?</w:t>
            </w:r>
            <w:proofErr w:type="gramEnd"/>
          </w:p>
          <w:p w:rsidR="00171B13" w:rsidRPr="001A0ADE" w:rsidRDefault="00171B13" w:rsidP="00171B13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&lt;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AKD=45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, 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&lt;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AKE=110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="00A76BC7"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, </w:t>
            </w:r>
            <w:r w:rsidR="00A76BC7"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&lt;</w:t>
            </w:r>
            <w:r w:rsidR="00A76BC7"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AKF=155</w:t>
            </w:r>
            <w:r w:rsidR="00A76BC7"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</w:p>
          <w:p w:rsidR="00A76BC7" w:rsidRPr="001A0ADE" w:rsidRDefault="00A76BC7" w:rsidP="00171B13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&lt;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BKF=25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, 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>&lt;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BKE=70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,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&lt;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BKC=120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,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&lt;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BKD=135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</w:p>
          <w:p w:rsidR="00A76BC7" w:rsidRPr="001A0ADE" w:rsidRDefault="00A76BC7" w:rsidP="00171B13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&lt;DKC=15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, &lt;DKE=65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, &lt;DKF=110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, &lt;CKE=50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, &lt;CKF=95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  <w:r w:rsidRPr="001A0ADE">
              <w:rPr>
                <w:rFonts w:ascii="Times New Roman" w:hAnsi="Times New Roman"/>
                <w:bCs/>
                <w:i/>
                <w:sz w:val="24"/>
                <w:lang w:val="en-US"/>
              </w:rPr>
              <w:t>, &lt;EKF=45</w:t>
            </w:r>
            <w:r w:rsidRPr="001A0ADE">
              <w:rPr>
                <w:rFonts w:ascii="Times New Roman" w:hAnsi="Times New Roman"/>
                <w:bCs/>
                <w:i/>
                <w:sz w:val="24"/>
                <w:vertAlign w:val="superscript"/>
                <w:lang w:val="en-US"/>
              </w:rPr>
              <w:t>0</w:t>
            </w:r>
          </w:p>
          <w:p w:rsidR="0024151A" w:rsidRPr="001A0ADE" w:rsidRDefault="0024151A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- Правильное применение транспортира;</w:t>
            </w:r>
          </w:p>
          <w:p w:rsidR="0024151A" w:rsidRPr="001A0ADE" w:rsidRDefault="0024151A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7B06E8" w:rsidRPr="001A0ADE">
              <w:rPr>
                <w:rFonts w:ascii="Times New Roman" w:hAnsi="Times New Roman"/>
                <w:bCs/>
                <w:sz w:val="24"/>
                <w:lang w:val="ru-RU"/>
              </w:rPr>
              <w:t>Правильно измерять углы</w:t>
            </w:r>
          </w:p>
          <w:p w:rsidR="007B06E8" w:rsidRPr="001A0ADE" w:rsidRDefault="007B06E8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- Распознавать прямые, острые, тупые углы.</w:t>
            </w:r>
          </w:p>
          <w:p w:rsidR="00F82577" w:rsidRPr="001A0ADE" w:rsidRDefault="00F82577" w:rsidP="0024151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F75CA6" w:rsidRPr="001A0ADE" w:rsidRDefault="00E40486" w:rsidP="00F8257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1A0ADE">
              <w:rPr>
                <w:rFonts w:ascii="Times New Roman" w:hAnsi="Times New Roman"/>
                <w:b/>
                <w:bCs/>
                <w:sz w:val="24"/>
                <w:lang w:val="ru-RU"/>
              </w:rPr>
              <w:t>Физ</w:t>
            </w:r>
            <w:r w:rsidR="00F75CA6" w:rsidRPr="001A0ADE">
              <w:rPr>
                <w:rFonts w:ascii="Times New Roman" w:hAnsi="Times New Roman"/>
                <w:b/>
                <w:bCs/>
                <w:sz w:val="24"/>
                <w:lang w:val="ru-RU"/>
              </w:rPr>
              <w:t>минутка</w:t>
            </w:r>
            <w:proofErr w:type="spellEnd"/>
            <w:r w:rsidR="00F75CA6" w:rsidRPr="001A0ADE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="00E77D0D" w:rsidRPr="001A0AD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E77D0D" w:rsidRPr="001A0ADE">
              <w:rPr>
                <w:rFonts w:ascii="Times New Roman" w:hAnsi="Times New Roman"/>
                <w:bCs/>
                <w:sz w:val="24"/>
                <w:lang w:val="ru-RU"/>
              </w:rPr>
              <w:t>(2 мин.)</w:t>
            </w:r>
          </w:p>
          <w:p w:rsidR="00F82577" w:rsidRPr="001A0ADE" w:rsidRDefault="00F82577" w:rsidP="00F82577">
            <w:pPr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 w:eastAsia="ru-RU"/>
              </w:rPr>
              <w:t>Учитель произносит слова и показывает движения, учащиеся повторяют.</w:t>
            </w:r>
          </w:p>
          <w:p w:rsidR="00F82577" w:rsidRPr="001A0ADE" w:rsidRDefault="00F82577" w:rsidP="00F82577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F82577" w:rsidRPr="001A0ADE" w:rsidRDefault="00F82577" w:rsidP="00F82577">
            <w:pPr>
              <w:widowControl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точка – наклоны головы влево - вправо;</w:t>
            </w:r>
          </w:p>
          <w:p w:rsidR="00F82577" w:rsidRPr="001A0ADE" w:rsidRDefault="00F82577" w:rsidP="00F82577">
            <w:pPr>
              <w:widowControl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развёрнутый угол - руки в стороны;</w:t>
            </w:r>
          </w:p>
          <w:p w:rsidR="00F82577" w:rsidRPr="001A0ADE" w:rsidRDefault="00F82577" w:rsidP="00F82577">
            <w:pPr>
              <w:widowControl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прямой угол - руки под углом 90;</w:t>
            </w:r>
          </w:p>
          <w:p w:rsidR="00F82577" w:rsidRPr="001A0ADE" w:rsidRDefault="00F82577" w:rsidP="00F82577">
            <w:pPr>
              <w:widowControl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острый угол - руки в стороны вверх,  образуя острый угол;</w:t>
            </w:r>
          </w:p>
          <w:p w:rsidR="00F82577" w:rsidRPr="001A0ADE" w:rsidRDefault="00F82577" w:rsidP="00F82577">
            <w:pPr>
              <w:widowControl/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тупой угол - руки в стороны, образуя тупой угол.</w:t>
            </w:r>
          </w:p>
          <w:p w:rsidR="00F75CA6" w:rsidRPr="001A0ADE" w:rsidRDefault="00F75CA6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77D0D" w:rsidRPr="001A0ADE" w:rsidRDefault="007B06E8" w:rsidP="00F8257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lang w:val="ru-RU"/>
              </w:rPr>
            </w:pPr>
            <w:r w:rsidRPr="001A0ADE">
              <w:rPr>
                <w:rStyle w:val="a4"/>
                <w:rFonts w:ascii="Times New Roman" w:hAnsi="Times New Roman"/>
                <w:sz w:val="24"/>
                <w:lang w:val="ru-RU"/>
              </w:rPr>
              <w:t xml:space="preserve">Закрепление урока. </w:t>
            </w:r>
            <w:r w:rsidR="00E77D0D" w:rsidRPr="001A0ADE">
              <w:rPr>
                <w:rStyle w:val="a4"/>
                <w:rFonts w:ascii="Times New Roman" w:hAnsi="Times New Roman"/>
                <w:b w:val="0"/>
                <w:sz w:val="24"/>
                <w:lang w:val="ru-RU"/>
              </w:rPr>
              <w:t>(10 мин.)</w:t>
            </w:r>
          </w:p>
          <w:p w:rsidR="007B06E8" w:rsidRPr="001A0ADE" w:rsidRDefault="00B71F27" w:rsidP="00E77D0D">
            <w:pPr>
              <w:pStyle w:val="a5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lang w:val="ru-RU"/>
              </w:rPr>
            </w:pPr>
            <w:r w:rsidRPr="001A0ADE">
              <w:rPr>
                <w:rStyle w:val="a4"/>
                <w:rFonts w:ascii="Times New Roman" w:hAnsi="Times New Roman"/>
                <w:b w:val="0"/>
                <w:sz w:val="24"/>
                <w:lang w:val="ru-RU"/>
              </w:rPr>
              <w:t xml:space="preserve">Учитель показывает </w:t>
            </w:r>
            <w:proofErr w:type="gramStart"/>
            <w:r w:rsidRPr="001A0ADE">
              <w:rPr>
                <w:rStyle w:val="a4"/>
                <w:rFonts w:ascii="Times New Roman" w:hAnsi="Times New Roman"/>
                <w:b w:val="0"/>
                <w:sz w:val="24"/>
                <w:lang w:val="ru-RU"/>
              </w:rPr>
              <w:t>картинки</w:t>
            </w:r>
            <w:proofErr w:type="gramEnd"/>
            <w:r w:rsidRPr="001A0ADE">
              <w:rPr>
                <w:rStyle w:val="a4"/>
                <w:rFonts w:ascii="Times New Roman" w:hAnsi="Times New Roman"/>
                <w:b w:val="0"/>
                <w:sz w:val="24"/>
                <w:lang w:val="ru-RU"/>
              </w:rPr>
              <w:t xml:space="preserve"> чтобы ученики определили вид угла.</w:t>
            </w:r>
          </w:p>
          <w:p w:rsidR="00F82577" w:rsidRPr="001A0ADE" w:rsidRDefault="00F82577" w:rsidP="00F82577">
            <w:pPr>
              <w:pStyle w:val="a5"/>
              <w:spacing w:line="240" w:lineRule="auto"/>
              <w:ind w:left="1080"/>
              <w:rPr>
                <w:rStyle w:val="a4"/>
                <w:rFonts w:ascii="Times New Roman" w:hAnsi="Times New Roman"/>
                <w:b w:val="0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35560</wp:posOffset>
                  </wp:positionV>
                  <wp:extent cx="3110865" cy="2054225"/>
                  <wp:effectExtent l="19050" t="0" r="0" b="0"/>
                  <wp:wrapTight wrapText="bothSides">
                    <wp:wrapPolygon edited="0">
                      <wp:start x="-132" y="0"/>
                      <wp:lineTo x="-132" y="21433"/>
                      <wp:lineTo x="21560" y="21433"/>
                      <wp:lineTo x="21560" y="0"/>
                      <wp:lineTo x="-132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7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865" cy="205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2577" w:rsidRPr="001A0ADE" w:rsidRDefault="00F82577" w:rsidP="00F82577">
            <w:pPr>
              <w:pStyle w:val="a5"/>
              <w:spacing w:line="240" w:lineRule="auto"/>
              <w:ind w:left="1080"/>
              <w:rPr>
                <w:rStyle w:val="a4"/>
                <w:rFonts w:ascii="Times New Roman" w:hAnsi="Times New Roman"/>
                <w:sz w:val="24"/>
                <w:lang w:val="ru-RU"/>
              </w:rPr>
            </w:pPr>
          </w:p>
          <w:p w:rsidR="007B06E8" w:rsidRPr="001A0ADE" w:rsidRDefault="007B06E8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C6CF6" w:rsidRPr="001A0ADE" w:rsidRDefault="002C6CF6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C6CF6" w:rsidRPr="001A0ADE" w:rsidRDefault="00C657AD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2125345</wp:posOffset>
                  </wp:positionH>
                  <wp:positionV relativeFrom="paragraph">
                    <wp:posOffset>140335</wp:posOffset>
                  </wp:positionV>
                  <wp:extent cx="1085850" cy="1076325"/>
                  <wp:effectExtent l="19050" t="0" r="0" b="0"/>
                  <wp:wrapTight wrapText="bothSides">
                    <wp:wrapPolygon edited="0">
                      <wp:start x="-379" y="0"/>
                      <wp:lineTo x="-379" y="21409"/>
                      <wp:lineTo x="21600" y="21409"/>
                      <wp:lineTo x="21600" y="0"/>
                      <wp:lineTo x="-379" y="0"/>
                    </wp:wrapPolygon>
                  </wp:wrapTight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6CF6" w:rsidRPr="001A0ADE" w:rsidRDefault="002C6CF6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C6CF6" w:rsidRPr="001A0ADE" w:rsidRDefault="002C6CF6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C6CF6" w:rsidRPr="001A0ADE" w:rsidRDefault="002C6CF6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2C6CF6" w:rsidRPr="001A0ADE" w:rsidRDefault="002C6CF6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C6CF6" w:rsidRPr="001A0ADE" w:rsidRDefault="002C6CF6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-965200</wp:posOffset>
                  </wp:positionV>
                  <wp:extent cx="1720850" cy="1656080"/>
                  <wp:effectExtent l="0" t="0" r="0" b="0"/>
                  <wp:wrapTight wrapText="bothSides">
                    <wp:wrapPolygon edited="0">
                      <wp:start x="9804" y="3479"/>
                      <wp:lineTo x="8130" y="3975"/>
                      <wp:lineTo x="5739" y="6212"/>
                      <wp:lineTo x="5739" y="7454"/>
                      <wp:lineTo x="2869" y="11429"/>
                      <wp:lineTo x="2869" y="12672"/>
                      <wp:lineTo x="5261" y="15405"/>
                      <wp:lineTo x="6217" y="15405"/>
                      <wp:lineTo x="11956" y="19380"/>
                      <wp:lineTo x="12673" y="19629"/>
                      <wp:lineTo x="14347" y="19629"/>
                      <wp:lineTo x="20325" y="15653"/>
                      <wp:lineTo x="20325" y="15405"/>
                      <wp:lineTo x="19129" y="11429"/>
                      <wp:lineTo x="19846" y="5963"/>
                      <wp:lineTo x="18890" y="5466"/>
                      <wp:lineTo x="11238" y="3479"/>
                      <wp:lineTo x="9804" y="3479"/>
                    </wp:wrapPolygon>
                  </wp:wrapTight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6CF6" w:rsidRPr="001A0ADE" w:rsidRDefault="002C6CF6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C6CF6" w:rsidRPr="001A0ADE" w:rsidRDefault="002C6CF6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657AD" w:rsidRPr="001A0ADE" w:rsidRDefault="00C657AD" w:rsidP="00C657A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657AD" w:rsidRPr="001A0ADE" w:rsidRDefault="00C657AD" w:rsidP="00C657A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657AD" w:rsidRPr="001A0ADE" w:rsidRDefault="00C657AD" w:rsidP="00C657A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657AD" w:rsidRPr="001A0ADE" w:rsidRDefault="00C657AD" w:rsidP="00C657AD">
            <w:pPr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Как построить, как измерить,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>Биссектрису провести,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>Как сравнить и как отметить</w:t>
            </w:r>
            <w:proofErr w:type="gramStart"/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>И</w:t>
            </w:r>
            <w:proofErr w:type="gramEnd"/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в тетрадку занести         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 xml:space="preserve">                      Чтоб уметь решать задачи,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 xml:space="preserve">                       Выполнять все чертежи,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 xml:space="preserve">                       На десятку не иначе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 xml:space="preserve">                       Всё усвоить вы должны,  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>Астроном ты иль конструктор,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>Архитектор иль портной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>Всюду угол очень нужен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>Всюду важно знать о том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 xml:space="preserve">                          Где развёрнутый, где острый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 xml:space="preserve">                          Где прямой, а где тупой 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 xml:space="preserve">                          Разобраться очень просто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br/>
              <w:t xml:space="preserve">                          Самому или со мной.</w:t>
            </w: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82577" w:rsidRPr="001A0ADE" w:rsidRDefault="00F82577" w:rsidP="0024151A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36" w:type="pct"/>
            <w:gridSpan w:val="2"/>
          </w:tcPr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9374F2" w:rsidP="009374F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eastAsiaTheme="minorHAnsi" w:hAnsi="Times New Roman"/>
                <w:bCs/>
                <w:sz w:val="24"/>
                <w:lang w:val="ru-RU"/>
              </w:rPr>
              <w:t xml:space="preserve">Т.А. </w:t>
            </w:r>
            <w:proofErr w:type="spellStart"/>
            <w:r w:rsidRPr="001A0ADE">
              <w:rPr>
                <w:rFonts w:ascii="Times New Roman" w:eastAsiaTheme="minorHAnsi" w:hAnsi="Times New Roman"/>
                <w:bCs/>
                <w:sz w:val="24"/>
                <w:lang w:val="ru-RU"/>
              </w:rPr>
              <w:t>Алдамуратова</w:t>
            </w:r>
            <w:proofErr w:type="spellEnd"/>
            <w:r w:rsidRPr="001A0ADE">
              <w:rPr>
                <w:rFonts w:ascii="Times New Roman" w:eastAsiaTheme="minorHAnsi" w:hAnsi="Times New Roman"/>
                <w:bCs/>
                <w:sz w:val="24"/>
                <w:lang w:val="ru-RU"/>
              </w:rPr>
              <w:t xml:space="preserve"> математика 1 часть </w:t>
            </w:r>
            <w:proofErr w:type="spellStart"/>
            <w:r w:rsidRPr="001A0ADE">
              <w:rPr>
                <w:rFonts w:ascii="Times New Roman" w:eastAsia="SchoolBookKza" w:hAnsi="Times New Roman"/>
                <w:sz w:val="24"/>
                <w:lang w:val="ru-RU"/>
              </w:rPr>
              <w:t>Алматы</w:t>
            </w:r>
            <w:proofErr w:type="spellEnd"/>
            <w:r w:rsidRPr="001A0ADE">
              <w:rPr>
                <w:rFonts w:ascii="Times New Roman" w:eastAsia="SchoolBookKza" w:hAnsi="Times New Roman"/>
                <w:sz w:val="24"/>
                <w:lang w:val="ru-RU"/>
              </w:rPr>
              <w:t xml:space="preserve"> «Атамұра» 2017</w:t>
            </w: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3AB" w:rsidRPr="001A0ADE" w:rsidRDefault="008413AB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2BE" w:rsidRPr="001A0ADE" w:rsidRDefault="000F62BE" w:rsidP="000F62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ADE">
              <w:rPr>
                <w:rFonts w:ascii="Times New Roman" w:hAnsi="Times New Roman"/>
                <w:sz w:val="24"/>
                <w:szCs w:val="24"/>
              </w:rPr>
              <w:t>Л.П.Попова «Поурочные разработки по математике»-2012</w:t>
            </w:r>
          </w:p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5D94" w:rsidRPr="00B54653" w:rsidTr="001A0ADE">
        <w:trPr>
          <w:trHeight w:val="1772"/>
        </w:trPr>
        <w:tc>
          <w:tcPr>
            <w:tcW w:w="1037" w:type="pct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305D94" w:rsidRPr="001A0ADE" w:rsidRDefault="00E77D0D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>5</w:t>
            </w:r>
            <w:r w:rsidR="00994F76" w:rsidRPr="001A0ADE">
              <w:rPr>
                <w:rFonts w:ascii="Times New Roman" w:hAnsi="Times New Roman"/>
                <w:sz w:val="24"/>
                <w:lang w:val="ru-RU"/>
              </w:rPr>
              <w:t xml:space="preserve"> мин.</w:t>
            </w:r>
          </w:p>
        </w:tc>
        <w:tc>
          <w:tcPr>
            <w:tcW w:w="2727" w:type="pct"/>
            <w:gridSpan w:val="6"/>
          </w:tcPr>
          <w:p w:rsidR="00E77D0D" w:rsidRPr="001A0ADE" w:rsidRDefault="002F43A7" w:rsidP="002F43A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A0ADE">
              <w:rPr>
                <w:rStyle w:val="a4"/>
                <w:color w:val="000000"/>
              </w:rPr>
              <w:t>V</w:t>
            </w:r>
            <w:r w:rsidR="00E40486" w:rsidRPr="001A0ADE">
              <w:rPr>
                <w:rStyle w:val="a4"/>
                <w:color w:val="000000"/>
                <w:lang w:val="en-US"/>
              </w:rPr>
              <w:t>I</w:t>
            </w:r>
            <w:r w:rsidRPr="001A0ADE">
              <w:rPr>
                <w:rStyle w:val="a4"/>
                <w:color w:val="000000"/>
              </w:rPr>
              <w:t>.Итог урока</w:t>
            </w:r>
            <w:r w:rsidRPr="001A0ADE">
              <w:rPr>
                <w:color w:val="000000"/>
              </w:rPr>
              <w:t xml:space="preserve">. </w:t>
            </w:r>
            <w:r w:rsidR="00E77D0D" w:rsidRPr="001A0ADE">
              <w:rPr>
                <w:color w:val="000000"/>
              </w:rPr>
              <w:t>(3 мин.)</w:t>
            </w:r>
          </w:p>
          <w:p w:rsidR="002F43A7" w:rsidRPr="001A0ADE" w:rsidRDefault="002F43A7" w:rsidP="002F43A7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A0ADE">
              <w:rPr>
                <w:shd w:val="clear" w:color="auto" w:fill="FFFFFF"/>
              </w:rPr>
              <w:t>Этап рефлексии: Стратегия «Телеграмма»</w:t>
            </w:r>
            <w:r w:rsidRPr="001A0ADE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1A0ADE">
              <w:br/>
            </w:r>
            <w:r w:rsidRPr="001A0ADE">
              <w:rPr>
                <w:color w:val="000000"/>
                <w:shd w:val="clear" w:color="auto" w:fill="FFFFFF"/>
              </w:rPr>
              <w:t xml:space="preserve">Кратко написать самое важное, что уяснил с урока с пожеланиями соседу по парте и отправить. </w:t>
            </w:r>
          </w:p>
          <w:p w:rsidR="002F43A7" w:rsidRPr="001A0ADE" w:rsidRDefault="002F43A7" w:rsidP="002F43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1A0AD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 Чему научил вас урок?</w:t>
            </w:r>
            <w:r w:rsidRPr="001A0ADE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1A0AD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 Какое впечатление осталось у вас от урока?</w:t>
            </w:r>
          </w:p>
          <w:p w:rsidR="00E77D0D" w:rsidRPr="001A0ADE" w:rsidRDefault="002F43A7" w:rsidP="002F43A7">
            <w:pPr>
              <w:spacing w:line="240" w:lineRule="auto"/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ru-RU"/>
              </w:rPr>
            </w:pPr>
            <w:r w:rsidRPr="001A0ADE">
              <w:rPr>
                <w:rStyle w:val="a4"/>
                <w:rFonts w:ascii="Times New Roman" w:hAnsi="Times New Roman"/>
                <w:color w:val="000000"/>
                <w:sz w:val="24"/>
              </w:rPr>
              <w:t>VI</w:t>
            </w:r>
            <w:r w:rsidR="00E40486" w:rsidRPr="001A0ADE">
              <w:rPr>
                <w:rStyle w:val="a4"/>
                <w:rFonts w:ascii="Times New Roman" w:hAnsi="Times New Roman"/>
                <w:color w:val="000000"/>
                <w:sz w:val="24"/>
              </w:rPr>
              <w:t>I</w:t>
            </w:r>
            <w:r w:rsidRPr="001A0ADE">
              <w:rPr>
                <w:rStyle w:val="a4"/>
                <w:rFonts w:ascii="Times New Roman" w:hAnsi="Times New Roman"/>
                <w:color w:val="000000"/>
                <w:sz w:val="24"/>
                <w:lang w:val="ru-RU"/>
              </w:rPr>
              <w:t xml:space="preserve">. Домашнее задание. </w:t>
            </w:r>
            <w:r w:rsidR="00E77D0D" w:rsidRPr="001A0ADE">
              <w:rPr>
                <w:rStyle w:val="a4"/>
                <w:rFonts w:ascii="Times New Roman" w:hAnsi="Times New Roman"/>
                <w:b w:val="0"/>
                <w:color w:val="000000"/>
                <w:sz w:val="24"/>
                <w:lang w:val="ru-RU"/>
              </w:rPr>
              <w:t>(2 мин.)</w:t>
            </w:r>
          </w:p>
          <w:p w:rsidR="00305D94" w:rsidRPr="001A0ADE" w:rsidRDefault="002F43A7" w:rsidP="00E77D0D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color w:val="000000"/>
                <w:sz w:val="24"/>
                <w:lang w:val="kk-KZ"/>
              </w:rPr>
              <w:t>Объясняет особенности выполнения домашней работы.</w:t>
            </w:r>
            <w:r w:rsidR="00305D94" w:rsidRPr="001A0ADE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</w:p>
        </w:tc>
        <w:tc>
          <w:tcPr>
            <w:tcW w:w="1236" w:type="pct"/>
            <w:gridSpan w:val="2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5D94" w:rsidRPr="00B54653" w:rsidTr="001A0ADE">
        <w:tc>
          <w:tcPr>
            <w:tcW w:w="1765" w:type="pct"/>
            <w:gridSpan w:val="4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способом вы хотите больше </w:t>
            </w: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1321" w:type="pct"/>
            <w:gridSpan w:val="2"/>
          </w:tcPr>
          <w:p w:rsidR="00305D94" w:rsidRPr="001A0ADE" w:rsidRDefault="00305D94" w:rsidP="004000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Оценивание – как Вы планируете проверять </w:t>
            </w: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уровень усвоения материала учащимися?   </w:t>
            </w:r>
          </w:p>
        </w:tc>
        <w:tc>
          <w:tcPr>
            <w:tcW w:w="1914" w:type="pct"/>
            <w:gridSpan w:val="3"/>
          </w:tcPr>
          <w:p w:rsidR="00305D94" w:rsidRPr="001A0ADE" w:rsidRDefault="00305D94" w:rsidP="004000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Охрана здоровья и соблюдение техники безопасности  </w:t>
            </w:r>
            <w:r w:rsidRPr="001A0ADE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F62BE" w:rsidRPr="00B54653" w:rsidTr="001A0ADE">
        <w:trPr>
          <w:trHeight w:val="896"/>
        </w:trPr>
        <w:tc>
          <w:tcPr>
            <w:tcW w:w="1765" w:type="pct"/>
            <w:gridSpan w:val="4"/>
          </w:tcPr>
          <w:p w:rsidR="000F62BE" w:rsidRPr="001A0ADE" w:rsidRDefault="000F62BE" w:rsidP="000F62BE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Групповая работа. Это дает возможность учащимся обучаться одновременно. Учащиеся с низкой мотивацией чувствуют себя увереннее. Изучение и закрепление материала через  индивидуальную </w:t>
            </w:r>
            <w:r w:rsidR="001A0ADE" w:rsidRPr="001A0ADE">
              <w:rPr>
                <w:rFonts w:ascii="Times New Roman" w:hAnsi="Times New Roman"/>
                <w:sz w:val="24"/>
                <w:lang w:val="ru-RU"/>
              </w:rPr>
              <w:t>работу,</w:t>
            </w:r>
            <w:r w:rsidR="001A0A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работу в группах. Так же </w:t>
            </w:r>
            <w:proofErr w:type="spellStart"/>
            <w:r w:rsidRPr="001A0ADE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1A0ADE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 при индивидуальной работе и работе в группах.</w:t>
            </w:r>
          </w:p>
        </w:tc>
        <w:tc>
          <w:tcPr>
            <w:tcW w:w="1321" w:type="pct"/>
            <w:gridSpan w:val="2"/>
          </w:tcPr>
          <w:p w:rsidR="000F62BE" w:rsidRPr="001A0ADE" w:rsidRDefault="000F62BE" w:rsidP="00B54653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 xml:space="preserve">На каждом этапе урока проводится оценивание: словесное оценивание, </w:t>
            </w:r>
            <w:proofErr w:type="spellStart"/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самооценивание</w:t>
            </w:r>
            <w:proofErr w:type="spellEnd"/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proofErr w:type="spellStart"/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>взаимооценивание</w:t>
            </w:r>
            <w:proofErr w:type="spellEnd"/>
            <w:r w:rsidRPr="001A0ADE">
              <w:rPr>
                <w:rFonts w:ascii="Times New Roman" w:hAnsi="Times New Roman"/>
                <w:bCs/>
                <w:sz w:val="24"/>
                <w:lang w:val="ru-RU"/>
              </w:rPr>
              <w:t xml:space="preserve"> и т.д.</w:t>
            </w:r>
          </w:p>
        </w:tc>
        <w:tc>
          <w:tcPr>
            <w:tcW w:w="1914" w:type="pct"/>
            <w:gridSpan w:val="3"/>
          </w:tcPr>
          <w:p w:rsidR="000F62BE" w:rsidRPr="001A0ADE" w:rsidRDefault="000F62BE" w:rsidP="00B5465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1A0ADE">
              <w:rPr>
                <w:rFonts w:ascii="Times New Roman" w:hAnsi="Times New Roman"/>
                <w:sz w:val="24"/>
                <w:lang w:val="kk-KZ"/>
              </w:rPr>
              <w:t>Гимнастика как профилактика усталости глаз и  слабого зрения.</w:t>
            </w:r>
          </w:p>
        </w:tc>
      </w:tr>
      <w:tr w:rsidR="00305D94" w:rsidRPr="001A0ADE" w:rsidTr="009374F2">
        <w:trPr>
          <w:cantSplit/>
          <w:trHeight w:val="557"/>
        </w:trPr>
        <w:tc>
          <w:tcPr>
            <w:tcW w:w="1244" w:type="pct"/>
            <w:gridSpan w:val="3"/>
            <w:vMerge w:val="restart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по уроку</w:t>
            </w:r>
          </w:p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1A0ADE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1A0ADE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756" w:type="pct"/>
            <w:gridSpan w:val="6"/>
          </w:tcPr>
          <w:p w:rsidR="00305D94" w:rsidRPr="001A0ADE" w:rsidRDefault="00DF70ED" w:rsidP="00DF70ED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A0ADE">
              <w:rPr>
                <w:rFonts w:ascii="Times New Roman" w:hAnsi="Times New Roman"/>
                <w:sz w:val="24"/>
                <w:lang w:val="ru-RU"/>
              </w:rPr>
              <w:t xml:space="preserve">Все цели урока реализованы. Учащиеся достигли цели обучении. Ожидаемый  результат подтвержден. </w:t>
            </w:r>
          </w:p>
        </w:tc>
      </w:tr>
      <w:tr w:rsidR="00305D94" w:rsidRPr="001A0ADE" w:rsidTr="009374F2">
        <w:trPr>
          <w:cantSplit/>
          <w:trHeight w:val="2265"/>
        </w:trPr>
        <w:tc>
          <w:tcPr>
            <w:tcW w:w="1244" w:type="pct"/>
            <w:gridSpan w:val="3"/>
            <w:vMerge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756" w:type="pct"/>
            <w:gridSpan w:val="6"/>
          </w:tcPr>
          <w:p w:rsidR="00305D94" w:rsidRPr="001A0ADE" w:rsidRDefault="00305D94" w:rsidP="004000A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</w:tbl>
    <w:p w:rsidR="00305D94" w:rsidRPr="001A0ADE" w:rsidRDefault="00305D94" w:rsidP="00305D94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 w:rsidRPr="001A0ADE">
        <w:rPr>
          <w:rFonts w:ascii="Times New Roman" w:hAnsi="Times New Roman"/>
          <w:sz w:val="24"/>
          <w:szCs w:val="24"/>
          <w:lang w:val="ru-RU"/>
        </w:rPr>
        <w:tab/>
      </w:r>
    </w:p>
    <w:bookmarkEnd w:id="0"/>
    <w:p w:rsidR="00305D94" w:rsidRPr="001A0ADE" w:rsidRDefault="00305D94" w:rsidP="00305D94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EA32CA" w:rsidRPr="001A0ADE" w:rsidRDefault="00EA32CA">
      <w:pPr>
        <w:rPr>
          <w:rFonts w:ascii="Times New Roman" w:hAnsi="Times New Roman"/>
          <w:sz w:val="24"/>
          <w:lang w:val="ru-RU"/>
        </w:rPr>
      </w:pPr>
    </w:p>
    <w:sectPr w:rsidR="00EA32CA" w:rsidRPr="001A0ADE" w:rsidSect="00EA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420"/>
    <w:multiLevelType w:val="hybridMultilevel"/>
    <w:tmpl w:val="DB7808E2"/>
    <w:lvl w:ilvl="0" w:tplc="0A16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CC1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F7AB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DB00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0369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A183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CFC8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778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1AC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A2B51D1"/>
    <w:multiLevelType w:val="hybridMultilevel"/>
    <w:tmpl w:val="F5241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43535"/>
    <w:multiLevelType w:val="hybridMultilevel"/>
    <w:tmpl w:val="1B4A6DBA"/>
    <w:lvl w:ilvl="0" w:tplc="67E40D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6EF"/>
    <w:multiLevelType w:val="hybridMultilevel"/>
    <w:tmpl w:val="40882E1C"/>
    <w:lvl w:ilvl="0" w:tplc="3BC67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F62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3C7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B6A1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56C2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47E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608F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CB8A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4041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F0A5C78"/>
    <w:multiLevelType w:val="hybridMultilevel"/>
    <w:tmpl w:val="9654B06C"/>
    <w:lvl w:ilvl="0" w:tplc="60BC6DF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E4DC8"/>
    <w:multiLevelType w:val="hybridMultilevel"/>
    <w:tmpl w:val="1D828E6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90385"/>
    <w:multiLevelType w:val="hybridMultilevel"/>
    <w:tmpl w:val="4FA84396"/>
    <w:lvl w:ilvl="0" w:tplc="29D076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D25C9"/>
    <w:multiLevelType w:val="hybridMultilevel"/>
    <w:tmpl w:val="9654B06C"/>
    <w:lvl w:ilvl="0" w:tplc="60BC6DFA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D94"/>
    <w:rsid w:val="00001950"/>
    <w:rsid w:val="000F62BE"/>
    <w:rsid w:val="00130D0E"/>
    <w:rsid w:val="0013260D"/>
    <w:rsid w:val="00142C61"/>
    <w:rsid w:val="001575DA"/>
    <w:rsid w:val="00171B13"/>
    <w:rsid w:val="001A0ADE"/>
    <w:rsid w:val="00232CF8"/>
    <w:rsid w:val="0024151A"/>
    <w:rsid w:val="00291F3F"/>
    <w:rsid w:val="002C6CF6"/>
    <w:rsid w:val="002F43A7"/>
    <w:rsid w:val="00305D94"/>
    <w:rsid w:val="003269AB"/>
    <w:rsid w:val="0037702C"/>
    <w:rsid w:val="003A788D"/>
    <w:rsid w:val="003B1054"/>
    <w:rsid w:val="004000AE"/>
    <w:rsid w:val="0043234F"/>
    <w:rsid w:val="0043644D"/>
    <w:rsid w:val="00473C6F"/>
    <w:rsid w:val="0048388A"/>
    <w:rsid w:val="0050185A"/>
    <w:rsid w:val="00537B07"/>
    <w:rsid w:val="00537B79"/>
    <w:rsid w:val="005460CC"/>
    <w:rsid w:val="0057201C"/>
    <w:rsid w:val="00594908"/>
    <w:rsid w:val="005965F5"/>
    <w:rsid w:val="005E2545"/>
    <w:rsid w:val="006E53CB"/>
    <w:rsid w:val="006F723B"/>
    <w:rsid w:val="00726B9C"/>
    <w:rsid w:val="007B06E8"/>
    <w:rsid w:val="008413AB"/>
    <w:rsid w:val="008717A2"/>
    <w:rsid w:val="008D6BC3"/>
    <w:rsid w:val="008F1F1E"/>
    <w:rsid w:val="009374F2"/>
    <w:rsid w:val="00994F76"/>
    <w:rsid w:val="00A02BE2"/>
    <w:rsid w:val="00A2396F"/>
    <w:rsid w:val="00A572B5"/>
    <w:rsid w:val="00A76BC7"/>
    <w:rsid w:val="00A93A59"/>
    <w:rsid w:val="00AE418F"/>
    <w:rsid w:val="00B27868"/>
    <w:rsid w:val="00B54653"/>
    <w:rsid w:val="00B618CA"/>
    <w:rsid w:val="00B71F27"/>
    <w:rsid w:val="00B96EC5"/>
    <w:rsid w:val="00BB5D9C"/>
    <w:rsid w:val="00BC7C44"/>
    <w:rsid w:val="00C2444F"/>
    <w:rsid w:val="00C310A1"/>
    <w:rsid w:val="00C657AD"/>
    <w:rsid w:val="00C9202A"/>
    <w:rsid w:val="00CA54A8"/>
    <w:rsid w:val="00D148CF"/>
    <w:rsid w:val="00D21017"/>
    <w:rsid w:val="00D236F2"/>
    <w:rsid w:val="00D74B0E"/>
    <w:rsid w:val="00D76FC5"/>
    <w:rsid w:val="00DA0A94"/>
    <w:rsid w:val="00DD6F8D"/>
    <w:rsid w:val="00DF70ED"/>
    <w:rsid w:val="00E0705A"/>
    <w:rsid w:val="00E40486"/>
    <w:rsid w:val="00E77D0D"/>
    <w:rsid w:val="00EA32CA"/>
    <w:rsid w:val="00EB7CAD"/>
    <w:rsid w:val="00EC333F"/>
    <w:rsid w:val="00EF5733"/>
    <w:rsid w:val="00F51E83"/>
    <w:rsid w:val="00F75CA6"/>
    <w:rsid w:val="00F8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9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05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5D94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D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5D94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uiPriority w:val="1"/>
    <w:qFormat/>
    <w:rsid w:val="00305D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SHeading2">
    <w:name w:val="NES Heading 2"/>
    <w:basedOn w:val="1"/>
    <w:next w:val="a"/>
    <w:link w:val="NESHeading2CharChar"/>
    <w:autoRedefine/>
    <w:rsid w:val="00305D94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305D9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305D9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305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05D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a4">
    <w:name w:val="Strong"/>
    <w:basedOn w:val="a0"/>
    <w:qFormat/>
    <w:rsid w:val="006E53CB"/>
    <w:rPr>
      <w:b/>
      <w:bCs/>
    </w:rPr>
  </w:style>
  <w:style w:type="paragraph" w:styleId="a5">
    <w:name w:val="List Paragraph"/>
    <w:basedOn w:val="a"/>
    <w:uiPriority w:val="99"/>
    <w:qFormat/>
    <w:rsid w:val="003A78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00AE"/>
    <w:rPr>
      <w:color w:val="0000FF" w:themeColor="hyperlink"/>
      <w:u w:val="single"/>
    </w:rPr>
  </w:style>
  <w:style w:type="paragraph" w:styleId="a7">
    <w:name w:val="Normal (Web)"/>
    <w:aliases w:val="Обычный (Web),Знак Знак6,Знак Знак,Знак"/>
    <w:basedOn w:val="a"/>
    <w:unhideWhenUsed/>
    <w:qFormat/>
    <w:rsid w:val="00F51E8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868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a0"/>
    <w:rsid w:val="002F43A7"/>
  </w:style>
  <w:style w:type="character" w:styleId="aa">
    <w:name w:val="FollowedHyperlink"/>
    <w:basedOn w:val="a0"/>
    <w:uiPriority w:val="99"/>
    <w:semiHidden/>
    <w:unhideWhenUsed/>
    <w:rsid w:val="009374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yoffice.ruinfourok.ru/kur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38BF-11BC-4FAC-91E7-442C04C9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2017-06-26T08:27:00Z</dcterms:created>
  <dcterms:modified xsi:type="dcterms:W3CDTF">2017-06-30T02:29:00Z</dcterms:modified>
</cp:coreProperties>
</file>