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1F" w:rsidRPr="0055201F" w:rsidRDefault="0055201F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5201F">
        <w:rPr>
          <w:rFonts w:ascii="Times New Roman" w:hAnsi="Times New Roman" w:cs="Times New Roman"/>
          <w:sz w:val="28"/>
          <w:szCs w:val="28"/>
        </w:rPr>
        <w:t>Тема урока: Астана – главный город.</w:t>
      </w:r>
      <w:bookmarkStart w:id="0" w:name="_GoBack"/>
      <w:bookmarkEnd w:id="0"/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D69FC">
        <w:rPr>
          <w:rFonts w:ascii="Times New Roman" w:hAnsi="Times New Roman" w:cs="Times New Roman"/>
          <w:sz w:val="28"/>
          <w:szCs w:val="28"/>
          <w:lang w:val="kk-KZ"/>
        </w:rPr>
        <w:t>Астана – бас қала.</w:t>
      </w:r>
    </w:p>
    <w:p w:rsidR="00BD69FC" w:rsidRPr="00A44BE6" w:rsidRDefault="00F64DB0" w:rsidP="00BD69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 : </w:t>
      </w:r>
    </w:p>
    <w:p w:rsidR="00F64DB0" w:rsidRP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B0" w:rsidRPr="00BD69FC">
        <w:rPr>
          <w:rFonts w:ascii="Times New Roman" w:hAnsi="Times New Roman" w:cs="Times New Roman"/>
          <w:sz w:val="28"/>
          <w:szCs w:val="28"/>
          <w:lang w:val="kk-KZ"/>
        </w:rPr>
        <w:t>Астанаға саяхат жасап, таныстыру.</w:t>
      </w:r>
    </w:p>
    <w:p w:rsidR="00F64DB0" w:rsidRP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B0" w:rsidRPr="00BD69FC">
        <w:rPr>
          <w:rFonts w:ascii="Times New Roman" w:hAnsi="Times New Roman" w:cs="Times New Roman"/>
          <w:sz w:val="28"/>
          <w:szCs w:val="28"/>
          <w:lang w:val="kk-KZ"/>
        </w:rPr>
        <w:t>Сөйлеу тілін дамыту, ой-өрісін, білімге деген құштарлығын ояту.</w:t>
      </w:r>
      <w:r w:rsidR="00A44B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B0" w:rsidRPr="00BD69FC">
        <w:rPr>
          <w:rFonts w:ascii="Times New Roman" w:hAnsi="Times New Roman" w:cs="Times New Roman"/>
          <w:sz w:val="28"/>
          <w:szCs w:val="28"/>
          <w:lang w:val="kk-KZ"/>
        </w:rPr>
        <w:t>Сабаққа деген белсенділігін, ынтасын дамыту.</w:t>
      </w:r>
    </w:p>
    <w:p w:rsidR="00F64DB0" w:rsidRP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B0" w:rsidRPr="00BD69FC">
        <w:rPr>
          <w:rFonts w:ascii="Times New Roman" w:hAnsi="Times New Roman" w:cs="Times New Roman"/>
          <w:sz w:val="28"/>
          <w:szCs w:val="28"/>
          <w:lang w:val="kk-KZ"/>
        </w:rPr>
        <w:t>Тәуелсіздік еліміздің жетістіктерін мақтан тұтып, патриоттық сезім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D69FC">
        <w:rPr>
          <w:rFonts w:ascii="Times New Roman" w:hAnsi="Times New Roman" w:cs="Times New Roman"/>
          <w:sz w:val="28"/>
          <w:szCs w:val="28"/>
          <w:lang w:val="kk-KZ"/>
        </w:rPr>
        <w:t>суреттер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 Ой толғаныс қозғау, қызығушылықты ояту әдісі.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түрі.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Саяхат.</w:t>
      </w:r>
    </w:p>
    <w:p w:rsidR="00F64DB0" w:rsidRPr="00A44BE6" w:rsidRDefault="00F64DB0" w:rsidP="00BD69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І.Ұйымдастыру кезені.</w:t>
      </w:r>
    </w:p>
    <w:p w:rsidR="00F64DB0" w:rsidRPr="00BD69FC" w:rsidRDefault="00A44BE6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Үй жұмысын тексеру.</w:t>
      </w:r>
    </w:p>
    <w:p w:rsidR="00F64DB0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ІІІ. Жаңа тақырып. Қызығушылығын ояту.</w:t>
      </w:r>
    </w:p>
    <w:p w:rsid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i/>
          <w:sz w:val="28"/>
          <w:szCs w:val="28"/>
          <w:lang w:val="kk-KZ"/>
        </w:rPr>
        <w:t>1-тапсырма: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мәтінді оқып, Астана тарихы туралы әңгімелеу. Үш деңгейлік тапсырмаларды орындау.</w:t>
      </w:r>
    </w:p>
    <w:p w:rsid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i/>
          <w:sz w:val="28"/>
          <w:szCs w:val="28"/>
          <w:lang w:val="kk-KZ"/>
        </w:rPr>
        <w:t>2-тапсырма: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Сөйлемдердегі сұрақтарға жауап беріңдер.</w:t>
      </w:r>
    </w:p>
    <w:p w:rsid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 үлгісі:</w:t>
      </w:r>
    </w:p>
    <w:p w:rsidR="00BD69FC" w:rsidRDefault="00BD69FC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Астана – Қазақстан Республикасының астанасы. Қала Есіл өзенінің оңтүстік жағасында жазық жерде орналасқан. Ақмола атауы 8-9 ғасырларда тұрғызылған ақ күмбезді бейітке байланысты туған. Ақмола қаласының негізі 1830 жылы қаланған. Алғашында Ақмола әскери бекініс болған.</w:t>
      </w:r>
    </w:p>
    <w:p w:rsidR="00907095" w:rsidRDefault="00907095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1914 жылдары қалада үш кірпіш, төрт май өңдеу, екі тері илеу, екі сабын қайнату, екі тон тігу, бір сыра қайнату зауыттары, қасапхана, жиырма шеберхана жұмыс істеді.</w:t>
      </w:r>
    </w:p>
    <w:p w:rsidR="00907095" w:rsidRDefault="00907095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1997 жылы Қазақстан Республикасы Президентінің Жарлығымен Ақмола қаласы Қазақстанның астанасы болып жарияланды. 1998 жылы Ақмола қаласының атауы Астана болып өзгертілді.</w:t>
      </w:r>
    </w:p>
    <w:p w:rsidR="00907095" w:rsidRDefault="00907095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i/>
          <w:sz w:val="28"/>
          <w:szCs w:val="28"/>
          <w:lang w:val="kk-KZ"/>
        </w:rPr>
        <w:t>3-тапсырма: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 бойынша диалог құрау.</w:t>
      </w:r>
    </w:p>
    <w:p w:rsidR="00907095" w:rsidRDefault="00907095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907095" w:rsidRDefault="00907095" w:rsidP="0090709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Астанада болып көрдіңдер ма?</w:t>
      </w:r>
    </w:p>
    <w:p w:rsidR="00907095" w:rsidRDefault="00907095" w:rsidP="0090709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 туралы не білесіңдер?</w:t>
      </w:r>
    </w:p>
    <w:p w:rsidR="00907095" w:rsidRDefault="00907095" w:rsidP="0090709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Астананың табиғаты қандай деп ойлайсыңдар?</w:t>
      </w:r>
    </w:p>
    <w:p w:rsidR="00907095" w:rsidRPr="00907095" w:rsidRDefault="00907095" w:rsidP="0090709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Астананың зәулім үйлері көп пе?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 Бүкіл әлемге жар салып  жатқан  Азия елдерінің ішіндегі жас астананы  атаңыз. Неге оны ең жас астана деп санайды? Ол қалай әлемге жар салып жатыр?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  <w:sectPr w:rsidR="00F64DB0" w:rsidRPr="00BD69FC" w:rsidSect="00F64DB0">
          <w:pgSz w:w="11906" w:h="16838"/>
          <w:pgMar w:top="1258" w:right="850" w:bottom="1258" w:left="1080" w:header="708" w:footer="708" w:gutter="0"/>
          <w:cols w:space="708"/>
          <w:docGrid w:linePitch="360"/>
        </w:sect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lastRenderedPageBreak/>
        <w:t>1.Астана арман қала 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Бағы бір жанған қала.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Тұрады ол жас болып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Мен үлкен болғанда да.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2.Астана - с тобой рифмуется страна.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Астана- ты Казахстанская столица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А столица по-казахски – Астана.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lastRenderedPageBreak/>
        <w:t>3.Төкті оған нұрын дала.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Астана сұлу қала.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Біз оны анамыздай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  <w:sectPr w:rsidR="00F64DB0" w:rsidRPr="00BD69FC" w:rsidSect="00FB0AC3">
          <w:type w:val="continuous"/>
          <w:pgSz w:w="11906" w:h="16838"/>
          <w:pgMar w:top="1258" w:right="850" w:bottom="1258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Сүйеміз шынында да.</w:t>
      </w:r>
    </w:p>
    <w:p w:rsidR="00F64DB0" w:rsidRPr="00BD69FC" w:rsidRDefault="00A44BE6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.   </w:t>
      </w:r>
      <w:r w:rsidR="00F64DB0" w:rsidRPr="00BD69FC">
        <w:rPr>
          <w:rFonts w:ascii="Times New Roman" w:hAnsi="Times New Roman" w:cs="Times New Roman"/>
          <w:sz w:val="28"/>
          <w:szCs w:val="28"/>
          <w:lang w:val="kk-KZ"/>
        </w:rPr>
        <w:t>Сөйлемдердегі асты сызылған сөздерге сұрақ қойындар.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Біздің мемлекетіміздің бас қаласы </w:t>
      </w:r>
      <w:r w:rsidRPr="00BD69F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Астана 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каласы.   Бүгінде </w:t>
      </w:r>
      <w:r w:rsidRPr="00BD69FC">
        <w:rPr>
          <w:rFonts w:ascii="Times New Roman" w:hAnsi="Times New Roman" w:cs="Times New Roman"/>
          <w:sz w:val="28"/>
          <w:szCs w:val="28"/>
          <w:u w:val="single"/>
          <w:lang w:val="kk-KZ"/>
        </w:rPr>
        <w:t>Астанаың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 аты әлемге әйгілі. Астана қаласы </w:t>
      </w:r>
      <w:r w:rsidRPr="00BD69FC">
        <w:rPr>
          <w:rFonts w:ascii="Times New Roman" w:hAnsi="Times New Roman" w:cs="Times New Roman"/>
          <w:sz w:val="28"/>
          <w:szCs w:val="28"/>
          <w:u w:val="single"/>
          <w:lang w:val="kk-KZ"/>
        </w:rPr>
        <w:t>Солтүстік Қазақстан аймағында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</w:t>
      </w:r>
      <w:r w:rsidRPr="00BD69FC">
        <w:rPr>
          <w:rFonts w:ascii="Times New Roman" w:hAnsi="Times New Roman" w:cs="Times New Roman"/>
          <w:sz w:val="28"/>
          <w:szCs w:val="28"/>
          <w:u w:val="single"/>
          <w:lang w:val="kk-KZ"/>
        </w:rPr>
        <w:t>. Астана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– болашағы үлкен қала. </w:t>
      </w:r>
      <w:r w:rsidRPr="00BD69FC">
        <w:rPr>
          <w:rFonts w:ascii="Times New Roman" w:hAnsi="Times New Roman" w:cs="Times New Roman"/>
          <w:sz w:val="28"/>
          <w:szCs w:val="28"/>
          <w:u w:val="single"/>
          <w:lang w:val="kk-KZ"/>
        </w:rPr>
        <w:t>Астанада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әсем, зәулім ғимараттар салынып жатыр.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6. -Астана салынып басталғанына неше жыл болды?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-Астананың туған күнін қай күні  тойлайды?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-6 шілде күні тағда кімнің туған күні?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 Неліктен Астананың және Президенттің туған күні бір күні өтеді?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-Астананың  символы болып нелер саналады 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7. Астанада болып, оны тамашалаған балалар саяхат өткізеді.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 Сен қай жерлерді тамашаладың?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-Кешкі Астананы көрдің бе?</w:t>
      </w:r>
    </w:p>
    <w:p w:rsidR="00F64DB0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- Астана ұнады ма? Нелерге өзгеше көңіл бөлдің, нелер сені таңғалдырды? (әсемдігі, тазалығы, адамдардың мәдениеттілігі мен қалаға деген сүйіспеншілігі).</w:t>
      </w:r>
    </w:p>
    <w:p w:rsidR="00A44BE6" w:rsidRPr="00BD69FC" w:rsidRDefault="00A44BE6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i/>
          <w:sz w:val="28"/>
          <w:szCs w:val="28"/>
          <w:lang w:val="kk-KZ"/>
        </w:rPr>
        <w:t>4-тапсырма.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Суретке қарап, Астана қаласы туралы диалог құрандар.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ІҮ. Бекіту.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Астанаға деген көзқарастарынды, сенімдерінді өлең немесе әссе ретінде жазыңдар.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BD69FC">
        <w:rPr>
          <w:rFonts w:ascii="Times New Roman" w:hAnsi="Times New Roman" w:cs="Times New Roman"/>
          <w:sz w:val="28"/>
          <w:szCs w:val="28"/>
          <w:lang w:val="kk-KZ"/>
        </w:rPr>
        <w:t>Ең жақсы шығарма деген жұмысты авторлық стулға отырып оқиды.</w:t>
      </w:r>
    </w:p>
    <w:p w:rsidR="00F64DB0" w:rsidRPr="00BD69FC" w:rsidRDefault="00A44BE6" w:rsidP="00A44BE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>Ү.</w:t>
      </w:r>
      <w:r w:rsidRPr="00BD6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4DB0" w:rsidRPr="00A44BE6">
        <w:rPr>
          <w:rFonts w:ascii="Times New Roman" w:hAnsi="Times New Roman" w:cs="Times New Roman"/>
          <w:b/>
          <w:sz w:val="28"/>
          <w:szCs w:val="28"/>
          <w:lang w:val="kk-KZ"/>
        </w:rPr>
        <w:t>Үй</w:t>
      </w:r>
      <w:r w:rsidRPr="00A44B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жұмысы.: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сөйлемдерге тиісті септік жалғауларын қойып жазу.</w:t>
      </w: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4DB0" w:rsidRPr="00BD69FC" w:rsidRDefault="00F64DB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23400" w:rsidRPr="00A44BE6" w:rsidRDefault="00F23400" w:rsidP="00BD69F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3400" w:rsidRPr="00A44BE6" w:rsidSect="00F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4BFB"/>
    <w:multiLevelType w:val="hybridMultilevel"/>
    <w:tmpl w:val="2A9E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DB0"/>
    <w:rsid w:val="00272F74"/>
    <w:rsid w:val="0055201F"/>
    <w:rsid w:val="00907095"/>
    <w:rsid w:val="00A44BE6"/>
    <w:rsid w:val="00BD69FC"/>
    <w:rsid w:val="00CB13FA"/>
    <w:rsid w:val="00F15D68"/>
    <w:rsid w:val="00F23400"/>
    <w:rsid w:val="00F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Nice</cp:lastModifiedBy>
  <cp:revision>6</cp:revision>
  <dcterms:created xsi:type="dcterms:W3CDTF">2014-11-15T14:12:00Z</dcterms:created>
  <dcterms:modified xsi:type="dcterms:W3CDTF">2017-06-29T04:35:00Z</dcterms:modified>
</cp:coreProperties>
</file>