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E6" w:rsidRDefault="000D73E6" w:rsidP="000D73E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A1AB4" w:rsidRDefault="00FA1AB4" w:rsidP="00964CF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«Болашаққа қадам» мектепшілік ғылыми-тәжірибелік конференциясының өткізу сценариі.</w:t>
      </w:r>
    </w:p>
    <w:p w:rsidR="000D73E6" w:rsidRPr="00964CF3" w:rsidRDefault="000D73E6" w:rsidP="00964C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4CF3">
        <w:rPr>
          <w:b/>
          <w:bCs/>
          <w:color w:val="000000"/>
          <w:sz w:val="28"/>
          <w:szCs w:val="28"/>
        </w:rPr>
        <w:t xml:space="preserve">Сценарий проведения </w:t>
      </w:r>
      <w:proofErr w:type="gramStart"/>
      <w:r w:rsidRPr="00964CF3">
        <w:rPr>
          <w:b/>
          <w:bCs/>
          <w:color w:val="000000"/>
          <w:sz w:val="28"/>
          <w:szCs w:val="28"/>
        </w:rPr>
        <w:t>школьной</w:t>
      </w:r>
      <w:proofErr w:type="gramEnd"/>
      <w:r w:rsidRPr="00964CF3">
        <w:rPr>
          <w:b/>
          <w:bCs/>
          <w:color w:val="000000"/>
          <w:sz w:val="28"/>
          <w:szCs w:val="28"/>
        </w:rPr>
        <w:t xml:space="preserve"> научно-практической</w:t>
      </w:r>
    </w:p>
    <w:p w:rsidR="000D73E6" w:rsidRPr="00964CF3" w:rsidRDefault="00C10C94" w:rsidP="00964C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4CF3">
        <w:rPr>
          <w:b/>
          <w:bCs/>
          <w:color w:val="000000"/>
          <w:sz w:val="28"/>
          <w:szCs w:val="28"/>
        </w:rPr>
        <w:t>конференции «Ступень</w:t>
      </w:r>
      <w:r w:rsidR="000D73E6" w:rsidRPr="00964CF3">
        <w:rPr>
          <w:b/>
          <w:bCs/>
          <w:color w:val="000000"/>
          <w:sz w:val="28"/>
          <w:szCs w:val="28"/>
        </w:rPr>
        <w:t xml:space="preserve"> в будущее»</w:t>
      </w:r>
    </w:p>
    <w:p w:rsidR="000D73E6" w:rsidRDefault="000D73E6" w:rsidP="00964CF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D73E6" w:rsidRDefault="000D73E6" w:rsidP="000D73E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color w:val="000000"/>
          <w:sz w:val="28"/>
          <w:szCs w:val="28"/>
        </w:rPr>
        <w:t> 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Добрый день, все</w:t>
      </w:r>
      <w:r w:rsidR="00964CF3" w:rsidRPr="00964CF3">
        <w:rPr>
          <w:color w:val="000000"/>
          <w:sz w:val="28"/>
          <w:szCs w:val="28"/>
        </w:rPr>
        <w:t>м присутствующим</w:t>
      </w:r>
      <w:r w:rsidRPr="00964CF3">
        <w:rPr>
          <w:color w:val="000000"/>
          <w:sz w:val="28"/>
          <w:szCs w:val="28"/>
        </w:rPr>
        <w:t>. Всем, кого согревала и согревает своим теплом, не дающая покоя жажда поиска, жажда открытия, вдохновения. В нашей школе сложилась добрая традиция – проводить весной научно-практическую конференцию.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По воле рока так случилось,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я спешу заверить Вас –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Что конференция удачно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Проводится в который раз!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на судьбу не стоит дуться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 xml:space="preserve">И </w:t>
      </w:r>
      <w:proofErr w:type="gramStart"/>
      <w:r w:rsidRPr="00964CF3">
        <w:rPr>
          <w:color w:val="000000"/>
          <w:sz w:val="28"/>
          <w:szCs w:val="28"/>
        </w:rPr>
        <w:t>скажем это, не тая</w:t>
      </w:r>
      <w:proofErr w:type="gramEnd"/>
      <w:r w:rsidRPr="00964CF3">
        <w:rPr>
          <w:color w:val="000000"/>
          <w:sz w:val="28"/>
          <w:szCs w:val="28"/>
        </w:rPr>
        <w:t>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Что звезды и у нас найдутся –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Их зажигаем мы, друзья!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Пусть каждый все дела отложит,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Вас ждет успех, смотри бодрей,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Пусть конференция поможет</w:t>
      </w:r>
    </w:p>
    <w:p w:rsidR="000D73E6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Вам стать мудрее и взрослей!</w:t>
      </w:r>
    </w:p>
    <w:p w:rsidR="00954329" w:rsidRPr="00964CF3" w:rsidRDefault="00954329" w:rsidP="0095432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73E6" w:rsidRPr="00964CF3" w:rsidRDefault="000D73E6" w:rsidP="009543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С нашей последней встречи прошел год. И мы вновь встречаемся на школьной науч</w:t>
      </w:r>
      <w:r w:rsidR="00C10C94" w:rsidRPr="00964CF3">
        <w:rPr>
          <w:color w:val="000000"/>
          <w:sz w:val="28"/>
          <w:szCs w:val="28"/>
        </w:rPr>
        <w:t>но-практической конференции «Ступень</w:t>
      </w:r>
      <w:r w:rsidRPr="00964CF3">
        <w:rPr>
          <w:color w:val="000000"/>
          <w:sz w:val="28"/>
          <w:szCs w:val="28"/>
        </w:rPr>
        <w:t xml:space="preserve"> в будущее».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b/>
          <w:bCs/>
          <w:i/>
          <w:iCs/>
          <w:color w:val="000000"/>
          <w:sz w:val="28"/>
          <w:szCs w:val="28"/>
        </w:rPr>
        <w:t>В честь открытия конференции звучит гимн, прошу всех встать</w:t>
      </w:r>
    </w:p>
    <w:p w:rsidR="00954329" w:rsidRDefault="000D73E6" w:rsidP="000D73E6">
      <w:pPr>
        <w:pStyle w:val="a3"/>
        <w:rPr>
          <w:rStyle w:val="apple-converted-space"/>
          <w:b/>
          <w:bCs/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Наша сегодняшняя встреча посвящена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b/>
          <w:bCs/>
          <w:color w:val="000000"/>
          <w:sz w:val="28"/>
          <w:szCs w:val="28"/>
        </w:rPr>
        <w:t>её величеству Науке</w:t>
      </w:r>
      <w:r w:rsidR="00954329">
        <w:rPr>
          <w:rStyle w:val="apple-converted-space"/>
          <w:b/>
          <w:bCs/>
          <w:color w:val="000000"/>
          <w:sz w:val="28"/>
          <w:szCs w:val="28"/>
        </w:rPr>
        <w:t>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 xml:space="preserve"> Ещё А.С. Пушкин очень образно поведал миру об этом: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О, сколько нам открытий чудных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Готовит просвещенья дух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опыт, сын ошибок трудных,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гений парадоксов друг,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случай, бог изобретатель…</w:t>
      </w:r>
    </w:p>
    <w:p w:rsidR="000D73E6" w:rsidRPr="00964CF3" w:rsidRDefault="000D73E6" w:rsidP="009543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lastRenderedPageBreak/>
        <w:t>Видите, что великий поэт на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I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место ставил просвещенье, на 2-е – опыт, на 3-е – гений учёного и на 4-е – случай.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Тема сегодняшней конференции (</w:t>
      </w:r>
      <w:r w:rsidRPr="00964CF3">
        <w:rPr>
          <w:color w:val="000000"/>
          <w:sz w:val="28"/>
          <w:szCs w:val="28"/>
          <w:u w:val="single"/>
        </w:rPr>
        <w:t>слайд 6</w:t>
      </w:r>
      <w:r w:rsidRPr="00964CF3">
        <w:rPr>
          <w:color w:val="000000"/>
          <w:sz w:val="28"/>
          <w:szCs w:val="28"/>
        </w:rPr>
        <w:t>)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b/>
          <w:bCs/>
          <w:color w:val="000000"/>
          <w:sz w:val="28"/>
          <w:szCs w:val="28"/>
        </w:rPr>
        <w:t>«Наука. Творчество. Исследование»</w:t>
      </w:r>
      <w:r w:rsidRPr="00964CF3">
        <w:rPr>
          <w:color w:val="000000"/>
          <w:sz w:val="28"/>
          <w:szCs w:val="28"/>
        </w:rPr>
        <w:t>, проведём её под девизом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b/>
          <w:bCs/>
          <w:color w:val="000000"/>
          <w:sz w:val="28"/>
          <w:szCs w:val="28"/>
        </w:rPr>
        <w:t>«Гореть самим, зажечь других!»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Для приветствия участников конференции слово предоставляется директору нашей школы.</w:t>
      </w:r>
    </w:p>
    <w:p w:rsidR="000D73E6" w:rsidRPr="00964CF3" w:rsidRDefault="000D73E6" w:rsidP="00A30709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Слова приветствия директора школы.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А теперь самое интересное! Начинается научно-практическая часть нашей конференции</w:t>
      </w:r>
      <w:r w:rsidRPr="00964CF3">
        <w:rPr>
          <w:b/>
          <w:bCs/>
          <w:i/>
          <w:iCs/>
          <w:color w:val="000000"/>
          <w:sz w:val="28"/>
          <w:szCs w:val="28"/>
        </w:rPr>
        <w:t>.</w:t>
      </w:r>
      <w:r w:rsidRPr="00964CF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Вашему вниманию будут представлены результаты многомесячной исследовательской деятельности учащихся, осуществляемой под руководством научных руководителей - наших учителей. В течение всей процедуры защиты проектов будет работать строгая и компетентная экспертная комиссия. В состав комиссии приглашаются:</w:t>
      </w:r>
    </w:p>
    <w:p w:rsidR="000D73E6" w:rsidRPr="00964CF3" w:rsidRDefault="00954329" w:rsidP="000D73E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Нурканова</w:t>
      </w:r>
      <w:proofErr w:type="spellEnd"/>
      <w:r>
        <w:rPr>
          <w:color w:val="000000"/>
          <w:sz w:val="28"/>
          <w:szCs w:val="28"/>
        </w:rPr>
        <w:t xml:space="preserve"> Р.С. – </w:t>
      </w:r>
      <w:r w:rsidR="004D2D10">
        <w:rPr>
          <w:color w:val="000000"/>
          <w:sz w:val="28"/>
          <w:szCs w:val="28"/>
        </w:rPr>
        <w:t xml:space="preserve">Директор школы, </w:t>
      </w:r>
      <w:r>
        <w:rPr>
          <w:color w:val="000000"/>
          <w:sz w:val="28"/>
          <w:szCs w:val="28"/>
        </w:rPr>
        <w:t xml:space="preserve">учитель </w:t>
      </w:r>
      <w:proofErr w:type="spellStart"/>
      <w:r>
        <w:rPr>
          <w:color w:val="000000"/>
          <w:sz w:val="28"/>
          <w:szCs w:val="28"/>
        </w:rPr>
        <w:t>билогии</w:t>
      </w:r>
      <w:proofErr w:type="spellEnd"/>
      <w:r>
        <w:rPr>
          <w:color w:val="000000"/>
          <w:sz w:val="28"/>
          <w:szCs w:val="28"/>
        </w:rPr>
        <w:t xml:space="preserve"> и химии</w:t>
      </w:r>
    </w:p>
    <w:p w:rsidR="00C10C94" w:rsidRPr="00964CF3" w:rsidRDefault="00954329" w:rsidP="000D73E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Меджитова</w:t>
      </w:r>
      <w:proofErr w:type="spellEnd"/>
      <w:r>
        <w:rPr>
          <w:color w:val="000000"/>
          <w:sz w:val="28"/>
          <w:szCs w:val="28"/>
        </w:rPr>
        <w:t xml:space="preserve"> С.Ф. – учитель русского языка и литературы</w:t>
      </w:r>
    </w:p>
    <w:p w:rsidR="000D73E6" w:rsidRPr="00964CF3" w:rsidRDefault="00954329" w:rsidP="000D73E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Бычихин</w:t>
      </w:r>
      <w:proofErr w:type="spellEnd"/>
      <w:r>
        <w:rPr>
          <w:color w:val="000000"/>
          <w:sz w:val="28"/>
          <w:szCs w:val="28"/>
        </w:rPr>
        <w:t xml:space="preserve"> С.С. – учитель физической культуры</w:t>
      </w:r>
    </w:p>
    <w:p w:rsidR="000D73E6" w:rsidRPr="00964CF3" w:rsidRDefault="00DB3059" w:rsidP="000D73E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D73E6" w:rsidRPr="00964CF3">
        <w:rPr>
          <w:color w:val="000000"/>
          <w:sz w:val="28"/>
          <w:szCs w:val="28"/>
        </w:rPr>
        <w:t>а нашей научно-практической конференции</w:t>
      </w:r>
      <w:r>
        <w:rPr>
          <w:color w:val="000000"/>
          <w:sz w:val="28"/>
          <w:szCs w:val="28"/>
        </w:rPr>
        <w:t xml:space="preserve"> существуют правила.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Во-первых</w:t>
      </w:r>
      <w:r w:rsidRPr="00964CF3">
        <w:rPr>
          <w:color w:val="000000"/>
          <w:sz w:val="28"/>
          <w:szCs w:val="28"/>
        </w:rPr>
        <w:t>, каждый участник выступает под своим номером, согласно</w:t>
      </w:r>
    </w:p>
    <w:p w:rsidR="000D73E6" w:rsidRPr="00964CF3" w:rsidRDefault="00A30709" w:rsidP="000D73E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0D73E6" w:rsidRPr="00964CF3">
        <w:rPr>
          <w:color w:val="000000"/>
          <w:sz w:val="28"/>
          <w:szCs w:val="28"/>
        </w:rPr>
        <w:t>ребию.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Во-вторых</w:t>
      </w:r>
      <w:r w:rsidRPr="00964CF3">
        <w:rPr>
          <w:color w:val="000000"/>
          <w:sz w:val="28"/>
          <w:szCs w:val="28"/>
        </w:rPr>
        <w:t>, регламент выступления не должен превышать 7-10 мин.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В-третьих,</w:t>
      </w:r>
      <w:r w:rsidRPr="00964C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вопросы участникам конференции не более 5 минут.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В-четвертых,</w:t>
      </w:r>
      <w:r w:rsidRPr="00964C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уважай докладчиков, отключи свой мобильный телефон.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В-пятых,</w:t>
      </w:r>
      <w:r w:rsidRPr="00964C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 xml:space="preserve">если тебе необходимо выйти, то дождись окончания выступления </w:t>
      </w:r>
      <w:r w:rsidR="00DB3059">
        <w:rPr>
          <w:color w:val="000000"/>
          <w:sz w:val="28"/>
          <w:szCs w:val="28"/>
        </w:rPr>
        <w:t>докладчика.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 xml:space="preserve">Зрители так же принимают активное участие в работе конференции, задавая вопросы </w:t>
      </w:r>
      <w:proofErr w:type="gramStart"/>
      <w:r w:rsidRPr="00964CF3">
        <w:rPr>
          <w:color w:val="000000"/>
          <w:sz w:val="28"/>
          <w:szCs w:val="28"/>
        </w:rPr>
        <w:t>выступающим</w:t>
      </w:r>
      <w:proofErr w:type="gramEnd"/>
      <w:r w:rsidRPr="00964CF3">
        <w:rPr>
          <w:color w:val="000000"/>
          <w:sz w:val="28"/>
          <w:szCs w:val="28"/>
        </w:rPr>
        <w:t>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Итак, мы начинаем и сейчас наши юные исследователи поделятся с вами своими открытиями. Участник под номером 1 ______________________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(Объявляются участники согласно жребию)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Пока жюри совещается и определяет номинации для победителей,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lastRenderedPageBreak/>
        <w:t>мы с вами выберем лучшего докладчика. У каждого из вас есть жетон. С его помощью вы можете выбрать лучшего докладчика нашей конференции. Участник, набравший больше всего жетонов, получает право называться лучшим докладчиком.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b/>
          <w:bCs/>
          <w:i/>
          <w:iCs/>
          <w:color w:val="000000"/>
          <w:sz w:val="28"/>
          <w:szCs w:val="28"/>
        </w:rPr>
        <w:t>Напоминаем участников и их номера.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Идет голосование, помощники обходят присутствующих. Подсчет жетонов ведет жюри.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Наступает самый ответственный момент – подведение итогов. Слова для подведения итогов и объявления победителей предоставляется жюри.</w:t>
      </w:r>
    </w:p>
    <w:p w:rsidR="000D73E6" w:rsidRPr="00964CF3" w:rsidRDefault="000D73E6" w:rsidP="00A30709">
      <w:pPr>
        <w:pStyle w:val="a3"/>
        <w:jc w:val="center"/>
        <w:rPr>
          <w:color w:val="000000"/>
          <w:sz w:val="28"/>
          <w:szCs w:val="28"/>
        </w:rPr>
      </w:pPr>
      <w:r w:rsidRPr="00964CF3">
        <w:rPr>
          <w:b/>
          <w:bCs/>
          <w:color w:val="000000"/>
          <w:sz w:val="28"/>
          <w:szCs w:val="28"/>
        </w:rPr>
        <w:t>Объявление и награждение.</w:t>
      </w:r>
    </w:p>
    <w:p w:rsidR="000D73E6" w:rsidRPr="00964CF3" w:rsidRDefault="000D73E6" w:rsidP="000D73E6">
      <w:pPr>
        <w:pStyle w:val="a3"/>
        <w:rPr>
          <w:color w:val="000000"/>
          <w:sz w:val="28"/>
          <w:szCs w:val="28"/>
        </w:rPr>
      </w:pPr>
      <w:r w:rsidRPr="00964CF3">
        <w:rPr>
          <w:i/>
          <w:iCs/>
          <w:color w:val="000000"/>
          <w:sz w:val="28"/>
          <w:szCs w:val="28"/>
        </w:rPr>
        <w:t>Ведущий:</w:t>
      </w:r>
      <w:r w:rsidRPr="00964CF3">
        <w:rPr>
          <w:rStyle w:val="apple-converted-space"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>Мы благодарны всем присутствующим за участие в нашей конференции.</w:t>
      </w:r>
      <w:r w:rsidRPr="00964C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4CF3">
        <w:rPr>
          <w:color w:val="000000"/>
          <w:sz w:val="28"/>
          <w:szCs w:val="28"/>
        </w:rPr>
        <w:t xml:space="preserve">Подводя итоги научно-практической конференции, решаем продолжить исследовательскую деятельность и идти к новым вершинам и открытиям! 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Дорогие ребята!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Вы уже много умеете,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ещё много успеете.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Вам хочется сразу знать обо всём.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Ждут вас далёкие реки,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Поиски в библиотеке,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Долгие годы учений,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Странствий, сомнений, мучений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Будет всё это не зря.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В поисках верных ответов,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Тысячу миль вы по свету пройдёте.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 не смотря на преграды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>Истину всё же найдёте.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4CF3">
        <w:rPr>
          <w:color w:val="000000"/>
          <w:sz w:val="28"/>
          <w:szCs w:val="28"/>
        </w:rPr>
        <w:t xml:space="preserve">В путь к новым вершинам и открытиям! </w:t>
      </w:r>
    </w:p>
    <w:p w:rsidR="000D73E6" w:rsidRPr="00964CF3" w:rsidRDefault="000D73E6" w:rsidP="00A307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D73E6" w:rsidRPr="00964CF3" w:rsidRDefault="000D73E6" w:rsidP="00A30709">
      <w:pPr>
        <w:pStyle w:val="a3"/>
        <w:rPr>
          <w:color w:val="000000"/>
          <w:sz w:val="28"/>
          <w:szCs w:val="28"/>
        </w:rPr>
      </w:pPr>
      <w:r w:rsidRPr="00964CF3">
        <w:rPr>
          <w:b/>
          <w:bCs/>
          <w:i/>
          <w:iCs/>
          <w:color w:val="000000"/>
          <w:sz w:val="28"/>
          <w:szCs w:val="28"/>
        </w:rPr>
        <w:t>В честь закрытия конференции звучит гимн</w:t>
      </w:r>
      <w:r w:rsidRPr="00964CF3">
        <w:rPr>
          <w:i/>
          <w:iCs/>
          <w:color w:val="000000"/>
          <w:sz w:val="28"/>
          <w:szCs w:val="28"/>
        </w:rPr>
        <w:t>,</w:t>
      </w:r>
      <w:r w:rsidRPr="00964CF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64CF3">
        <w:rPr>
          <w:b/>
          <w:bCs/>
          <w:i/>
          <w:iCs/>
          <w:color w:val="000000"/>
          <w:sz w:val="28"/>
          <w:szCs w:val="28"/>
        </w:rPr>
        <w:t>прошу всех встать</w:t>
      </w:r>
    </w:p>
    <w:p w:rsidR="000D73E6" w:rsidRPr="00964CF3" w:rsidRDefault="000D73E6" w:rsidP="000D73E6">
      <w:pPr>
        <w:pStyle w:val="a3"/>
        <w:jc w:val="center"/>
        <w:rPr>
          <w:color w:val="000000"/>
          <w:sz w:val="28"/>
          <w:szCs w:val="28"/>
        </w:rPr>
      </w:pPr>
      <w:r w:rsidRPr="00964CF3">
        <w:rPr>
          <w:b/>
          <w:bCs/>
          <w:color w:val="000000"/>
          <w:sz w:val="28"/>
          <w:szCs w:val="28"/>
        </w:rPr>
        <w:t>До новых встреч юные исследователи!</w:t>
      </w:r>
      <w:r w:rsidRPr="00964CF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A16B8" w:rsidRDefault="007A16B8">
      <w:pPr>
        <w:rPr>
          <w:rFonts w:ascii="Times New Roman" w:hAnsi="Times New Roman" w:cs="Times New Roman"/>
          <w:sz w:val="28"/>
          <w:szCs w:val="28"/>
        </w:rPr>
      </w:pPr>
    </w:p>
    <w:p w:rsidR="004D2D10" w:rsidRDefault="004D2D10">
      <w:pPr>
        <w:rPr>
          <w:rFonts w:ascii="Times New Roman" w:hAnsi="Times New Roman" w:cs="Times New Roman"/>
          <w:sz w:val="28"/>
          <w:szCs w:val="28"/>
        </w:rPr>
      </w:pPr>
    </w:p>
    <w:p w:rsidR="004D2D10" w:rsidRDefault="004D2D10">
      <w:pPr>
        <w:rPr>
          <w:rFonts w:ascii="Times New Roman" w:hAnsi="Times New Roman" w:cs="Times New Roman"/>
          <w:sz w:val="28"/>
          <w:szCs w:val="28"/>
        </w:rPr>
      </w:pPr>
    </w:p>
    <w:p w:rsidR="004D2D10" w:rsidRDefault="004D2D10">
      <w:pPr>
        <w:rPr>
          <w:rFonts w:ascii="Times New Roman" w:hAnsi="Times New Roman" w:cs="Times New Roman"/>
          <w:sz w:val="28"/>
          <w:szCs w:val="28"/>
        </w:rPr>
      </w:pPr>
    </w:p>
    <w:p w:rsidR="004D2D10" w:rsidRDefault="004D2D10">
      <w:pPr>
        <w:rPr>
          <w:rFonts w:ascii="Times New Roman" w:hAnsi="Times New Roman" w:cs="Times New Roman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Карасуская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основная школа</w:t>
      </w: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D10" w:rsidRDefault="004D2D10" w:rsidP="004D2D1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4CF3">
        <w:rPr>
          <w:b/>
          <w:bCs/>
          <w:color w:val="000000"/>
          <w:sz w:val="28"/>
          <w:szCs w:val="28"/>
        </w:rPr>
        <w:t xml:space="preserve">Сценарий проведения </w:t>
      </w:r>
    </w:p>
    <w:p w:rsidR="004D2D10" w:rsidRPr="004D2D10" w:rsidRDefault="004D2D10" w:rsidP="004D2D1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4CF3">
        <w:rPr>
          <w:b/>
          <w:bCs/>
          <w:color w:val="000000"/>
          <w:sz w:val="28"/>
          <w:szCs w:val="28"/>
        </w:rPr>
        <w:t>школьной научно-практической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  <w:r w:rsidRPr="00964CF3">
        <w:rPr>
          <w:b/>
          <w:bCs/>
          <w:color w:val="000000"/>
          <w:sz w:val="28"/>
          <w:szCs w:val="28"/>
        </w:rPr>
        <w:t>онференции</w:t>
      </w:r>
    </w:p>
    <w:p w:rsidR="004D2D10" w:rsidRPr="004D2D10" w:rsidRDefault="004D2D10" w:rsidP="004D2D10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000000"/>
          <w:sz w:val="48"/>
          <w:szCs w:val="48"/>
        </w:rPr>
      </w:pPr>
      <w:r w:rsidRPr="004D2D10">
        <w:rPr>
          <w:rFonts w:ascii="Monotype Corsiva" w:hAnsi="Monotype Corsiva"/>
          <w:b/>
          <w:bCs/>
          <w:color w:val="000000"/>
          <w:sz w:val="48"/>
          <w:szCs w:val="48"/>
        </w:rPr>
        <w:t xml:space="preserve"> «Ступень в будущее»</w:t>
      </w:r>
    </w:p>
    <w:p w:rsidR="004D2D10" w:rsidRDefault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Default="004D2D10" w:rsidP="004D2D10">
      <w:pPr>
        <w:rPr>
          <w:rFonts w:ascii="Times New Roman" w:hAnsi="Times New Roman" w:cs="Times New Roman"/>
          <w:sz w:val="28"/>
          <w:szCs w:val="28"/>
        </w:rPr>
      </w:pPr>
    </w:p>
    <w:p w:rsidR="004D2D10" w:rsidRPr="004D2D10" w:rsidRDefault="004D2D10" w:rsidP="004D2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sectPr w:rsidR="004D2D10" w:rsidRPr="004D2D10" w:rsidSect="007A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2BA3"/>
    <w:multiLevelType w:val="multilevel"/>
    <w:tmpl w:val="3AA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0D73E6"/>
    <w:rsid w:val="000D73E6"/>
    <w:rsid w:val="001375C0"/>
    <w:rsid w:val="001D34BA"/>
    <w:rsid w:val="00226C0A"/>
    <w:rsid w:val="002309E4"/>
    <w:rsid w:val="004D2D10"/>
    <w:rsid w:val="004F08BF"/>
    <w:rsid w:val="0072620A"/>
    <w:rsid w:val="007A16B8"/>
    <w:rsid w:val="00954329"/>
    <w:rsid w:val="00964CF3"/>
    <w:rsid w:val="00A30709"/>
    <w:rsid w:val="00C10C94"/>
    <w:rsid w:val="00C80C25"/>
    <w:rsid w:val="00DB3059"/>
    <w:rsid w:val="00FA1AB4"/>
    <w:rsid w:val="00F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10</cp:revision>
  <dcterms:created xsi:type="dcterms:W3CDTF">2017-05-07T09:47:00Z</dcterms:created>
  <dcterms:modified xsi:type="dcterms:W3CDTF">2017-06-16T17:44:00Z</dcterms:modified>
</cp:coreProperties>
</file>