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CA" w:rsidRDefault="001633CA" w:rsidP="00616B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33CA" w:rsidRDefault="001633CA" w:rsidP="00616B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 қалай қызықты ету керек</w:t>
      </w:r>
    </w:p>
    <w:p w:rsidR="001633CA" w:rsidRDefault="001633CA" w:rsidP="001633CA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Қарасу НМ бастауыш сыныбының </w:t>
      </w:r>
    </w:p>
    <w:p w:rsidR="001633CA" w:rsidRPr="001633CA" w:rsidRDefault="001633CA" w:rsidP="001633CA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мұғалімі Нурушева А.К.</w:t>
      </w:r>
    </w:p>
    <w:p w:rsidR="00712095" w:rsidRPr="00712095" w:rsidRDefault="001D0B3B" w:rsidP="00616B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СДЕЛАТЬ УРОК ИНТЕРЕСНЫМ</w:t>
      </w:r>
    </w:p>
    <w:p w:rsidR="00DE65EF" w:rsidRPr="00DE65EF" w:rsidRDefault="00882BC3" w:rsidP="00616B13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i/>
          <w:sz w:val="28"/>
          <w:szCs w:val="28"/>
        </w:rPr>
        <w:t>Нурушева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 К., </w:t>
      </w:r>
      <w:r w:rsidR="00DE65EF" w:rsidRPr="00DE65EF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5C7480" w:rsidRDefault="00882BC3" w:rsidP="00616B13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Карасуская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ОШ</w:t>
      </w:r>
    </w:p>
    <w:p w:rsidR="00882BC3" w:rsidRPr="00712095" w:rsidRDefault="00882BC3" w:rsidP="00616B13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8134B" w:rsidRPr="00DE65EF" w:rsidRDefault="00976BCB" w:rsidP="00616B1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86996">
        <w:rPr>
          <w:rFonts w:ascii="Times New Roman" w:hAnsi="Times New Roman" w:cs="Times New Roman"/>
          <w:sz w:val="28"/>
          <w:szCs w:val="28"/>
        </w:rPr>
        <w:t>Хороший учитель, как и хороший артист эстрады,</w:t>
      </w:r>
    </w:p>
    <w:p w:rsidR="0098134B" w:rsidRPr="00DE65EF" w:rsidRDefault="00976BCB" w:rsidP="00616B1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86996">
        <w:rPr>
          <w:rFonts w:ascii="Times New Roman" w:hAnsi="Times New Roman" w:cs="Times New Roman"/>
          <w:sz w:val="28"/>
          <w:szCs w:val="28"/>
        </w:rPr>
        <w:t>для начала должен завладеть  вниманием своей аудитории.</w:t>
      </w:r>
    </w:p>
    <w:p w:rsidR="00976BCB" w:rsidRPr="00F86996" w:rsidRDefault="00976BCB" w:rsidP="00616B1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86996">
        <w:rPr>
          <w:rFonts w:ascii="Times New Roman" w:hAnsi="Times New Roman" w:cs="Times New Roman"/>
          <w:sz w:val="28"/>
          <w:szCs w:val="28"/>
        </w:rPr>
        <w:t>Пос</w:t>
      </w:r>
      <w:r w:rsidR="005C7480">
        <w:rPr>
          <w:rFonts w:ascii="Times New Roman" w:hAnsi="Times New Roman" w:cs="Times New Roman"/>
          <w:sz w:val="28"/>
          <w:szCs w:val="28"/>
        </w:rPr>
        <w:t>ле этого он может начинать урок</w:t>
      </w:r>
    </w:p>
    <w:p w:rsidR="00976BCB" w:rsidRPr="00F86996" w:rsidRDefault="00DF1D7E" w:rsidP="00616B1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(Хенрик Джон Кларк)</w:t>
      </w:r>
    </w:p>
    <w:p w:rsidR="00A63BAF" w:rsidRPr="00F86996" w:rsidRDefault="00976BCB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6996">
        <w:rPr>
          <w:rFonts w:ascii="Times New Roman" w:hAnsi="Times New Roman" w:cs="Times New Roman"/>
          <w:sz w:val="28"/>
          <w:szCs w:val="28"/>
        </w:rPr>
        <w:t>Воздействие урока не будет максимальным, если он не подкреплен мастерски преподнесенным учебным материалом. Необходимо строить урок таким образом, чтобы он притягивал наших учеников какой-то волшебной или магнетической силой. Способность заинтересовать требует планирования, подготовки и</w:t>
      </w:r>
      <w:r w:rsidR="00E962E9">
        <w:rPr>
          <w:rFonts w:ascii="Times New Roman" w:hAnsi="Times New Roman" w:cs="Times New Roman"/>
          <w:sz w:val="28"/>
          <w:szCs w:val="28"/>
        </w:rPr>
        <w:t xml:space="preserve"> правильного </w:t>
      </w:r>
      <w:r w:rsidRPr="00F86996">
        <w:rPr>
          <w:rFonts w:ascii="Times New Roman" w:hAnsi="Times New Roman" w:cs="Times New Roman"/>
          <w:sz w:val="28"/>
          <w:szCs w:val="28"/>
        </w:rPr>
        <w:t xml:space="preserve"> преподнесения материала.</w:t>
      </w:r>
    </w:p>
    <w:p w:rsidR="00976BCB" w:rsidRPr="00F86996" w:rsidRDefault="00976BCB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6996">
        <w:rPr>
          <w:rFonts w:ascii="Times New Roman" w:hAnsi="Times New Roman" w:cs="Times New Roman"/>
          <w:sz w:val="28"/>
          <w:szCs w:val="28"/>
        </w:rPr>
        <w:t xml:space="preserve">Подготовка урока – задача </w:t>
      </w:r>
      <w:r w:rsidR="0098134B" w:rsidRPr="00F86996">
        <w:rPr>
          <w:rFonts w:ascii="Times New Roman" w:hAnsi="Times New Roman" w:cs="Times New Roman"/>
          <w:sz w:val="28"/>
          <w:szCs w:val="28"/>
        </w:rPr>
        <w:t>с</w:t>
      </w:r>
      <w:r w:rsidRPr="00F86996">
        <w:rPr>
          <w:rFonts w:ascii="Times New Roman" w:hAnsi="Times New Roman" w:cs="Times New Roman"/>
          <w:sz w:val="28"/>
          <w:szCs w:val="28"/>
        </w:rPr>
        <w:t xml:space="preserve"> множеством решений, ведь способов подачи материала</w:t>
      </w:r>
      <w:r w:rsidR="008E1D72" w:rsidRPr="00F86996">
        <w:rPr>
          <w:rFonts w:ascii="Times New Roman" w:hAnsi="Times New Roman" w:cs="Times New Roman"/>
          <w:sz w:val="28"/>
          <w:szCs w:val="28"/>
        </w:rPr>
        <w:t xml:space="preserve"> очень много.  И</w:t>
      </w:r>
      <w:r w:rsidR="0098134B" w:rsidRPr="00F86996">
        <w:rPr>
          <w:rFonts w:ascii="Times New Roman" w:hAnsi="Times New Roman" w:cs="Times New Roman"/>
          <w:sz w:val="28"/>
          <w:szCs w:val="28"/>
        </w:rPr>
        <w:t>,</w:t>
      </w:r>
      <w:r w:rsidR="008E1D72" w:rsidRPr="00F86996">
        <w:rPr>
          <w:rFonts w:ascii="Times New Roman" w:hAnsi="Times New Roman" w:cs="Times New Roman"/>
          <w:sz w:val="28"/>
          <w:szCs w:val="28"/>
        </w:rPr>
        <w:t xml:space="preserve"> конечно же, во-первых, необходимо заинтересовать детей, овладеть их вниманием и в течение всего урока постараться удержать это внимание.</w:t>
      </w:r>
      <w:r w:rsidR="001A343F" w:rsidRPr="001A343F">
        <w:t xml:space="preserve"> </w:t>
      </w:r>
      <w:r w:rsidR="001A343F">
        <w:rPr>
          <w:rFonts w:ascii="Times New Roman" w:hAnsi="Times New Roman" w:cs="Times New Roman"/>
          <w:sz w:val="28"/>
          <w:szCs w:val="28"/>
        </w:rPr>
        <w:t>Самым главным помощнико</w:t>
      </w:r>
      <w:r w:rsidR="009E77A6">
        <w:rPr>
          <w:rFonts w:ascii="Times New Roman" w:hAnsi="Times New Roman" w:cs="Times New Roman"/>
          <w:sz w:val="28"/>
          <w:szCs w:val="28"/>
        </w:rPr>
        <w:t>м учителя становится прием</w:t>
      </w:r>
      <w:r w:rsidR="001A343F" w:rsidRPr="001A343F">
        <w:rPr>
          <w:rFonts w:ascii="Times New Roman" w:hAnsi="Times New Roman" w:cs="Times New Roman"/>
          <w:sz w:val="28"/>
          <w:szCs w:val="28"/>
        </w:rPr>
        <w:t xml:space="preserve"> – составная часть метода, ведущая к достижению частных задач</w:t>
      </w:r>
      <w:r w:rsidR="001A343F">
        <w:rPr>
          <w:rFonts w:ascii="Times New Roman" w:hAnsi="Times New Roman" w:cs="Times New Roman"/>
          <w:sz w:val="28"/>
          <w:szCs w:val="28"/>
        </w:rPr>
        <w:t>.</w:t>
      </w:r>
    </w:p>
    <w:p w:rsidR="008E1D72" w:rsidRPr="00F86996" w:rsidRDefault="000F3CC0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приемы</w:t>
      </w:r>
      <w:r w:rsidR="008E1D72" w:rsidRPr="00F86996">
        <w:rPr>
          <w:rFonts w:ascii="Times New Roman" w:hAnsi="Times New Roman" w:cs="Times New Roman"/>
          <w:sz w:val="28"/>
          <w:szCs w:val="28"/>
        </w:rPr>
        <w:t xml:space="preserve"> есть, чтобы внимание детей, участие их на уроке было максимальным?</w:t>
      </w:r>
    </w:p>
    <w:p w:rsidR="008E1D72" w:rsidRPr="00F86996" w:rsidRDefault="008E1D72" w:rsidP="00C0302F">
      <w:pPr>
        <w:pStyle w:val="a3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6996">
        <w:rPr>
          <w:rFonts w:ascii="Times New Roman" w:hAnsi="Times New Roman" w:cs="Times New Roman"/>
          <w:sz w:val="28"/>
          <w:szCs w:val="28"/>
        </w:rPr>
        <w:t>«Черный  ящик» или «Таинственный мешок».</w:t>
      </w:r>
    </w:p>
    <w:p w:rsidR="002754A1" w:rsidRPr="00F86996" w:rsidRDefault="002754A1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6996">
        <w:rPr>
          <w:rFonts w:ascii="Times New Roman" w:hAnsi="Times New Roman" w:cs="Times New Roman"/>
          <w:sz w:val="28"/>
          <w:szCs w:val="28"/>
        </w:rPr>
        <w:t>У человека всегда вызывает интерес то, что он не может увидеть. Нам до смерти интересно узнать то, что от нас скрывают. По этому принципу работают подарки на Новый год или в день рождения. Что в подарках делает их интригующим и привлекает к ним внимание? То, что они завернуты! Вы не видите, что лежит внутри, но хотите это увидеть!</w:t>
      </w:r>
      <w:r w:rsidR="00D179B9" w:rsidRPr="00F86996">
        <w:rPr>
          <w:rFonts w:ascii="Times New Roman" w:hAnsi="Times New Roman" w:cs="Times New Roman"/>
          <w:sz w:val="28"/>
          <w:szCs w:val="28"/>
        </w:rPr>
        <w:t xml:space="preserve"> </w:t>
      </w:r>
      <w:r w:rsidRPr="00F86996">
        <w:rPr>
          <w:rFonts w:ascii="Times New Roman" w:hAnsi="Times New Roman" w:cs="Times New Roman"/>
          <w:sz w:val="28"/>
          <w:szCs w:val="28"/>
        </w:rPr>
        <w:t xml:space="preserve">Первое, что мы делаем с подарком, это берем его в руки, </w:t>
      </w:r>
      <w:r w:rsidR="00D179B9" w:rsidRPr="00F86996">
        <w:rPr>
          <w:rFonts w:ascii="Times New Roman" w:hAnsi="Times New Roman" w:cs="Times New Roman"/>
          <w:sz w:val="28"/>
          <w:szCs w:val="28"/>
        </w:rPr>
        <w:t xml:space="preserve"> чтоб</w:t>
      </w:r>
      <w:r w:rsidR="00E962E9">
        <w:rPr>
          <w:rFonts w:ascii="Times New Roman" w:hAnsi="Times New Roman" w:cs="Times New Roman"/>
          <w:sz w:val="28"/>
          <w:szCs w:val="28"/>
        </w:rPr>
        <w:t>ы узнать, насколько он тяжел.  М</w:t>
      </w:r>
      <w:r w:rsidR="00D179B9" w:rsidRPr="00F86996">
        <w:rPr>
          <w:rFonts w:ascii="Times New Roman" w:hAnsi="Times New Roman" w:cs="Times New Roman"/>
          <w:sz w:val="28"/>
          <w:szCs w:val="28"/>
        </w:rPr>
        <w:t>ы можем потрясти его. Если бы нам дарили подарки без упаковки, получать их было бы совсем неинтересно.</w:t>
      </w:r>
    </w:p>
    <w:p w:rsidR="00D179B9" w:rsidRDefault="00D179B9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6996">
        <w:rPr>
          <w:rFonts w:ascii="Times New Roman" w:hAnsi="Times New Roman" w:cs="Times New Roman"/>
          <w:sz w:val="28"/>
          <w:szCs w:val="28"/>
        </w:rPr>
        <w:t>Мы можем применять на уроке этот универсальный принцип привлечения внимания. Если ученики зайдут в класс и увидят там закрытый пакет, они зададут массу вопросов. Что же может лежать в черном ящике? Все зависит от темы урока и от творческого подхода учителя  к нему. Например, при изучении темы «Корень слова»</w:t>
      </w:r>
      <w:r w:rsidR="009F5EC9" w:rsidRPr="00F86996">
        <w:rPr>
          <w:rFonts w:ascii="Times New Roman" w:hAnsi="Times New Roman" w:cs="Times New Roman"/>
          <w:sz w:val="28"/>
          <w:szCs w:val="28"/>
        </w:rPr>
        <w:t xml:space="preserve"> можно положить в «Черный ящик» корень какого-либо растения, либо фрукт или овощ, потому что их бы не было, если не этот корень. При изучении нанайской сказки «</w:t>
      </w:r>
      <w:proofErr w:type="spellStart"/>
      <w:r w:rsidR="009F5EC9" w:rsidRPr="00F86996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="009F5EC9" w:rsidRPr="00F86996">
        <w:rPr>
          <w:rFonts w:ascii="Times New Roman" w:hAnsi="Times New Roman" w:cs="Times New Roman"/>
          <w:sz w:val="28"/>
          <w:szCs w:val="28"/>
        </w:rPr>
        <w:t xml:space="preserve">» - игрушечного гуся или пластилин, чтобы в конце урока слепить из него гуся. При изучении темы «Уравнение»- </w:t>
      </w:r>
      <w:r w:rsidR="005A474C" w:rsidRPr="00F86996">
        <w:rPr>
          <w:rFonts w:ascii="Times New Roman" w:hAnsi="Times New Roman" w:cs="Times New Roman"/>
          <w:sz w:val="28"/>
          <w:szCs w:val="28"/>
        </w:rPr>
        <w:t xml:space="preserve"> игрушечный шпионский набор, который </w:t>
      </w:r>
      <w:r w:rsidR="00E962E9">
        <w:rPr>
          <w:rFonts w:ascii="Times New Roman" w:hAnsi="Times New Roman" w:cs="Times New Roman"/>
          <w:sz w:val="28"/>
          <w:szCs w:val="28"/>
        </w:rPr>
        <w:t xml:space="preserve"> так любят дети</w:t>
      </w:r>
      <w:r w:rsidR="005A474C" w:rsidRPr="00F86996">
        <w:rPr>
          <w:rFonts w:ascii="Times New Roman" w:hAnsi="Times New Roman" w:cs="Times New Roman"/>
          <w:sz w:val="28"/>
          <w:szCs w:val="28"/>
        </w:rPr>
        <w:t>.</w:t>
      </w:r>
    </w:p>
    <w:p w:rsidR="00E731AE" w:rsidRPr="00F86996" w:rsidRDefault="00E731AE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474C" w:rsidRPr="00F86996" w:rsidRDefault="000F3CC0" w:rsidP="00C0302F">
      <w:pPr>
        <w:pStyle w:val="a3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="005A474C" w:rsidRPr="00F86996">
        <w:rPr>
          <w:rFonts w:ascii="Times New Roman" w:hAnsi="Times New Roman" w:cs="Times New Roman"/>
          <w:sz w:val="28"/>
          <w:szCs w:val="28"/>
        </w:rPr>
        <w:t xml:space="preserve"> «Миссия невыполнима»</w:t>
      </w:r>
      <w:r w:rsidR="007B1B46" w:rsidRPr="00F86996">
        <w:rPr>
          <w:rFonts w:ascii="Times New Roman" w:hAnsi="Times New Roman" w:cs="Times New Roman"/>
          <w:sz w:val="28"/>
          <w:szCs w:val="28"/>
        </w:rPr>
        <w:t>.</w:t>
      </w:r>
    </w:p>
    <w:p w:rsidR="007B1B46" w:rsidRDefault="007B1B46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6996">
        <w:rPr>
          <w:rFonts w:ascii="Times New Roman" w:hAnsi="Times New Roman" w:cs="Times New Roman"/>
          <w:sz w:val="28"/>
          <w:szCs w:val="28"/>
        </w:rPr>
        <w:lastRenderedPageBreak/>
        <w:t xml:space="preserve">Как провести такой урок, чтобы ученики попытались раскрыть какую-нибудь тайну? Как можно задействовать </w:t>
      </w:r>
      <w:r w:rsidR="00F86996" w:rsidRPr="00F86996">
        <w:rPr>
          <w:rFonts w:ascii="Times New Roman" w:hAnsi="Times New Roman" w:cs="Times New Roman"/>
          <w:sz w:val="28"/>
          <w:szCs w:val="28"/>
        </w:rPr>
        <w:t xml:space="preserve"> шифры, разгадать которые можно только с помощью изучения соответствующей темы?</w:t>
      </w:r>
    </w:p>
    <w:p w:rsidR="00E731AE" w:rsidRDefault="00E731AE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при изучении темы «Сложение с переходом через десяток », в начале урока дать тайный шифр, который будет разгадан в процессе изучения материала.</w:t>
      </w:r>
    </w:p>
    <w:p w:rsidR="00E731AE" w:rsidRDefault="000F3CC0" w:rsidP="00C0302F">
      <w:pPr>
        <w:pStyle w:val="a3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731AE">
        <w:rPr>
          <w:rFonts w:ascii="Times New Roman" w:hAnsi="Times New Roman" w:cs="Times New Roman"/>
          <w:sz w:val="28"/>
          <w:szCs w:val="28"/>
        </w:rPr>
        <w:t xml:space="preserve"> «Актуальность».</w:t>
      </w:r>
    </w:p>
    <w:p w:rsidR="00E731AE" w:rsidRDefault="00E731AE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текущие события связаны с этим уроком? Было ли что-нибудь интересное в новостях или в школе, что можно использовать для привлечения интереса учеников?</w:t>
      </w:r>
    </w:p>
    <w:p w:rsidR="00E731AE" w:rsidRDefault="00E731AE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учебного материала с тем, что происходит сегодня, не только повышает степень заинтересованности и участия учеников, но также помогает им больше узнавать о глобальных проблемах, мы даем им возможность  научиться критическому мышлению.</w:t>
      </w:r>
    </w:p>
    <w:p w:rsidR="00E731AE" w:rsidRDefault="000F3CC0" w:rsidP="00C0302F">
      <w:pPr>
        <w:pStyle w:val="a3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</w:t>
      </w:r>
      <w:r w:rsidR="00D9243E">
        <w:rPr>
          <w:rFonts w:ascii="Times New Roman" w:hAnsi="Times New Roman" w:cs="Times New Roman"/>
          <w:sz w:val="28"/>
          <w:szCs w:val="28"/>
        </w:rPr>
        <w:t xml:space="preserve"> «Реквизит».</w:t>
      </w:r>
    </w:p>
    <w:p w:rsidR="00D9243E" w:rsidRDefault="00D9243E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объект можно принести на урок, чтобы задействовать его в преподавании материала? Какое изображение можно показать? Что можно принести такого, что ученики могли бы подержать в руках и передать по рядам?</w:t>
      </w:r>
    </w:p>
    <w:p w:rsidR="00D9243E" w:rsidRDefault="000F3CC0" w:rsidP="00C0302F">
      <w:pPr>
        <w:pStyle w:val="a3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</w:t>
      </w:r>
      <w:r w:rsidR="00D9243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9243E">
        <w:rPr>
          <w:rFonts w:ascii="Times New Roman" w:hAnsi="Times New Roman" w:cs="Times New Roman"/>
          <w:sz w:val="28"/>
          <w:szCs w:val="28"/>
        </w:rPr>
        <w:t>Удивительное</w:t>
      </w:r>
      <w:proofErr w:type="gramEnd"/>
      <w:r w:rsidR="00D9243E">
        <w:rPr>
          <w:rFonts w:ascii="Times New Roman" w:hAnsi="Times New Roman" w:cs="Times New Roman"/>
          <w:sz w:val="28"/>
          <w:szCs w:val="28"/>
        </w:rPr>
        <w:t xml:space="preserve"> рядом»</w:t>
      </w:r>
    </w:p>
    <w:p w:rsidR="00D9243E" w:rsidRDefault="00D9243E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удивительном явлении можно рассказать в рамках этого урока?</w:t>
      </w:r>
    </w:p>
    <w:p w:rsidR="00D9243E" w:rsidRDefault="00D9243E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какой-нибудь магический эффект, который сможет помочь донести новый материал?</w:t>
      </w:r>
    </w:p>
    <w:p w:rsidR="00D9243E" w:rsidRDefault="000F3CC0" w:rsidP="00C0302F">
      <w:pPr>
        <w:pStyle w:val="a3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</w:t>
      </w:r>
      <w:r w:rsidR="00D9243E">
        <w:rPr>
          <w:rFonts w:ascii="Times New Roman" w:hAnsi="Times New Roman" w:cs="Times New Roman"/>
          <w:sz w:val="28"/>
          <w:szCs w:val="28"/>
        </w:rPr>
        <w:t xml:space="preserve"> «Моцарт».</w:t>
      </w:r>
    </w:p>
    <w:p w:rsidR="00126F9D" w:rsidRDefault="00D9243E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можно использовать музыку в преподавании этого материала?</w:t>
      </w:r>
    </w:p>
    <w:p w:rsidR="00D9243E" w:rsidRDefault="00126F9D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Тексты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песен можно привязать к этому уроку?</w:t>
      </w:r>
    </w:p>
    <w:p w:rsidR="00126F9D" w:rsidRDefault="00126F9D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использовать музыку для того, чтобы завершить свой урок в позитивном ключе и оставить учеников в хорошем настроении?</w:t>
      </w:r>
    </w:p>
    <w:p w:rsidR="00126F9D" w:rsidRDefault="00126F9D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стоит слушать, пока ученики работают по одному  или в группах?</w:t>
      </w:r>
    </w:p>
    <w:p w:rsidR="00126F9D" w:rsidRDefault="00126F9D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способна невероятно менять состояние и настроение. Мало, что еще может так сильно трогать душу.</w:t>
      </w:r>
      <w:r w:rsidR="0075256A">
        <w:rPr>
          <w:rFonts w:ascii="Times New Roman" w:hAnsi="Times New Roman" w:cs="Times New Roman"/>
          <w:sz w:val="28"/>
          <w:szCs w:val="28"/>
        </w:rPr>
        <w:t xml:space="preserve">  Правильный выбор музыки способен придать происходящему серьезный и медитативный тон или же создать шумную и разнузданную атмосферу.</w:t>
      </w:r>
    </w:p>
    <w:p w:rsidR="0075256A" w:rsidRDefault="000F3CC0" w:rsidP="00C0302F">
      <w:pPr>
        <w:pStyle w:val="a3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</w:t>
      </w:r>
      <w:r w:rsidR="0075256A">
        <w:rPr>
          <w:rFonts w:ascii="Times New Roman" w:hAnsi="Times New Roman" w:cs="Times New Roman"/>
          <w:sz w:val="28"/>
          <w:szCs w:val="28"/>
        </w:rPr>
        <w:t xml:space="preserve"> «Умелые руки».</w:t>
      </w:r>
    </w:p>
    <w:p w:rsidR="0075256A" w:rsidRDefault="0075256A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использовать ручной труд на уроке?</w:t>
      </w:r>
    </w:p>
    <w:p w:rsidR="0075256A" w:rsidRDefault="0075256A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смогут смастерить ученики, что было бы связано с учебным материалом?</w:t>
      </w:r>
    </w:p>
    <w:p w:rsidR="0075256A" w:rsidRDefault="0075256A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ли такое, чтобы ученик, вл</w:t>
      </w:r>
      <w:r w:rsidR="00E962E9">
        <w:rPr>
          <w:rFonts w:ascii="Times New Roman" w:hAnsi="Times New Roman" w:cs="Times New Roman"/>
          <w:sz w:val="28"/>
          <w:szCs w:val="28"/>
        </w:rPr>
        <w:t xml:space="preserve">адеющий определенными навыками, </w:t>
      </w:r>
      <w:r>
        <w:rPr>
          <w:rFonts w:ascii="Times New Roman" w:hAnsi="Times New Roman" w:cs="Times New Roman"/>
          <w:sz w:val="28"/>
          <w:szCs w:val="28"/>
        </w:rPr>
        <w:t>сам смастерил что-нибудь, созвучное учебному материалу и одновременно позволившее ему проявить себя как умельца?</w:t>
      </w:r>
    </w:p>
    <w:p w:rsidR="00E962E9" w:rsidRDefault="0075256A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на уроке литературного чтения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изучения научного рассказа</w:t>
      </w:r>
    </w:p>
    <w:p w:rsidR="001C6758" w:rsidRDefault="0075256A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Воздушный богатырь», можно смастерить свой летательный аппарат.</w:t>
      </w:r>
    </w:p>
    <w:p w:rsidR="001C6758" w:rsidRDefault="000F3CC0" w:rsidP="00C0302F">
      <w:pPr>
        <w:pStyle w:val="a3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="001C6758">
        <w:rPr>
          <w:rFonts w:ascii="Times New Roman" w:hAnsi="Times New Roman" w:cs="Times New Roman"/>
          <w:sz w:val="28"/>
          <w:szCs w:val="28"/>
        </w:rPr>
        <w:t xml:space="preserve"> «Польза в жизни».</w:t>
      </w:r>
    </w:p>
    <w:p w:rsidR="001C6758" w:rsidRDefault="001C6758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можно показать своим ученикам, что материал будет полезен для них в будущем?</w:t>
      </w:r>
    </w:p>
    <w:p w:rsidR="001C6758" w:rsidRDefault="001C6758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смогут применить его в жизни?</w:t>
      </w:r>
    </w:p>
    <w:p w:rsidR="0075256A" w:rsidRDefault="000F3CC0" w:rsidP="00C0302F">
      <w:pPr>
        <w:pStyle w:val="a3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="001C6758">
        <w:rPr>
          <w:rFonts w:ascii="Times New Roman" w:hAnsi="Times New Roman" w:cs="Times New Roman"/>
          <w:sz w:val="28"/>
          <w:szCs w:val="28"/>
        </w:rPr>
        <w:t xml:space="preserve"> «Конкурс».</w:t>
      </w:r>
    </w:p>
    <w:p w:rsidR="001C6758" w:rsidRDefault="001C6758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включить в классную работу конкурс для того, чтобы оживить урок и мотивировать учеников?</w:t>
      </w:r>
    </w:p>
    <w:p w:rsidR="001C6758" w:rsidRDefault="001C6758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игру с повторением  пройденного материала  можно придумать, чтобы поднять настроение класса?</w:t>
      </w:r>
    </w:p>
    <w:p w:rsidR="001C6758" w:rsidRDefault="001C6758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конкурсное задание для класса можно предложить, чтобы использовать стремление учеников к первенству?</w:t>
      </w:r>
    </w:p>
    <w:p w:rsidR="001C6758" w:rsidRDefault="000F3CC0" w:rsidP="00C0302F">
      <w:pPr>
        <w:pStyle w:val="a3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</w:t>
      </w:r>
      <w:r w:rsidR="00994D15">
        <w:rPr>
          <w:rFonts w:ascii="Times New Roman" w:hAnsi="Times New Roman" w:cs="Times New Roman"/>
          <w:sz w:val="28"/>
          <w:szCs w:val="28"/>
        </w:rPr>
        <w:t xml:space="preserve"> </w:t>
      </w:r>
      <w:r w:rsidR="001C6758">
        <w:rPr>
          <w:rFonts w:ascii="Times New Roman" w:hAnsi="Times New Roman" w:cs="Times New Roman"/>
          <w:sz w:val="28"/>
          <w:szCs w:val="28"/>
        </w:rPr>
        <w:t>«Любовь к технике».</w:t>
      </w:r>
    </w:p>
    <w:p w:rsidR="001C6758" w:rsidRDefault="001C6758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можно опереться на техническую подкованность учеников?</w:t>
      </w:r>
    </w:p>
    <w:p w:rsidR="001C6758" w:rsidRDefault="006D2B82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воспользоваться тем, что ученики в карманах и рюкзаках носят электронные устройства?</w:t>
      </w:r>
    </w:p>
    <w:p w:rsidR="00E872F2" w:rsidRDefault="006D2B82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использовать то, что большинство современных мобильных телефонов оснащены фото- и видеокамерой, а так</w:t>
      </w:r>
      <w:r w:rsidR="007E637F">
        <w:rPr>
          <w:rFonts w:ascii="Times New Roman" w:hAnsi="Times New Roman" w:cs="Times New Roman"/>
          <w:sz w:val="28"/>
          <w:szCs w:val="28"/>
        </w:rPr>
        <w:t>же доступом в Интернет?</w:t>
      </w:r>
    </w:p>
    <w:p w:rsidR="006D2B82" w:rsidRDefault="007E637F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революция заканчиваться не собирается. Ученики привыкли к возможности связываться друг с другом и иметь доступ к информации в любое время. Мы можем либо бороться с этой необузданной силой, либо использовать ее.</w:t>
      </w:r>
    </w:p>
    <w:p w:rsidR="009E77A6" w:rsidRDefault="009E77A6" w:rsidP="00C0302F">
      <w:pPr>
        <w:pStyle w:val="a3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«Мнемонический крючок»</w:t>
      </w:r>
    </w:p>
    <w:p w:rsidR="009E77A6" w:rsidRDefault="009E77A6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Существуют ли какие-то важные части материала, которые ученики должны знать назубок? </w:t>
      </w:r>
    </w:p>
    <w:p w:rsidR="009E77A6" w:rsidRDefault="009E77A6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 ли обратить внимание учеников на какой-нибудь шаблон, который поможет запомнить важную информацию?</w:t>
      </w:r>
    </w:p>
    <w:p w:rsidR="009E77A6" w:rsidRDefault="009E77A6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Могут ли ученики придумать мнемоническое правило?</w:t>
      </w:r>
    </w:p>
    <w:p w:rsidR="009E77A6" w:rsidRDefault="009E77A6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использовать мнемонику при подаче этого материала, чтобы помочь ученикам удержать его в памяти?</w:t>
      </w:r>
    </w:p>
    <w:p w:rsidR="009E77A6" w:rsidRDefault="009E77A6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Прием «Обратное </w:t>
      </w:r>
      <w:r w:rsidR="004332EB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32EB" w:rsidRDefault="004332EB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рассказать ученикам конец истории, а затем позволить им догадаться, что было в начале и в середине?</w:t>
      </w:r>
    </w:p>
    <w:p w:rsidR="009E77A6" w:rsidRPr="009E77A6" w:rsidRDefault="004332EB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ли показать им какой-то конечный продукт, после чего они захотят узнать, как он был сделан, и освоить соответствующие навыки? </w:t>
      </w:r>
    </w:p>
    <w:p w:rsidR="000F3CC0" w:rsidRDefault="00E872F2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определенном этапе своей карьеры приходится решать, что важнее – учить сдавать всевозможные тесты,  или учить</w:t>
      </w:r>
      <w:r w:rsidR="000F3CC0">
        <w:rPr>
          <w:rFonts w:ascii="Times New Roman" w:hAnsi="Times New Roman" w:cs="Times New Roman"/>
          <w:sz w:val="28"/>
          <w:szCs w:val="28"/>
        </w:rPr>
        <w:t>, воспитывать и развивать</w:t>
      </w:r>
      <w:r>
        <w:rPr>
          <w:rFonts w:ascii="Times New Roman" w:hAnsi="Times New Roman" w:cs="Times New Roman"/>
          <w:sz w:val="28"/>
          <w:szCs w:val="28"/>
        </w:rPr>
        <w:t xml:space="preserve"> детей.  Нельзя делать чрезмерный акцент на подготовке к контрольным работам и </w:t>
      </w:r>
      <w:r w:rsidR="00604A2F">
        <w:rPr>
          <w:rFonts w:ascii="Times New Roman" w:hAnsi="Times New Roman" w:cs="Times New Roman"/>
          <w:sz w:val="28"/>
          <w:szCs w:val="28"/>
        </w:rPr>
        <w:t>терять возможность для обучения. Учитель должен быть страстно увлечен своим предметом, вдохновлять, воспитывать, направлять, находить подход. Мы, учителя, обязаны каждый день вдохновлять самую сложную аудиторию – детей. Напоследок хочется привести слова великого Микеланджело: «Если бы люди знали, как тяжело я трудился, постигая секреты своего ремесла, они бы вовсе не удивлялись моему мастерству».</w:t>
      </w:r>
    </w:p>
    <w:p w:rsidR="00E872F2" w:rsidRPr="001C6758" w:rsidRDefault="003A251D" w:rsidP="00C030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учителя, мы</w:t>
      </w:r>
      <w:r w:rsidR="00604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учителя начальных классов, мы те люди, которые должны </w:t>
      </w:r>
      <w:r w:rsidR="00604A2F">
        <w:rPr>
          <w:rFonts w:ascii="Times New Roman" w:hAnsi="Times New Roman" w:cs="Times New Roman"/>
          <w:sz w:val="28"/>
          <w:szCs w:val="28"/>
        </w:rPr>
        <w:t xml:space="preserve">находить ключик к каждому маленькому сердцу, чтобы он полюбил </w:t>
      </w:r>
      <w:r w:rsidR="00604A2F">
        <w:rPr>
          <w:rFonts w:ascii="Times New Roman" w:hAnsi="Times New Roman" w:cs="Times New Roman"/>
          <w:sz w:val="28"/>
          <w:szCs w:val="28"/>
        </w:rPr>
        <w:lastRenderedPageBreak/>
        <w:t xml:space="preserve">школу, научился не только читать, писать, считать, но и научился быть </w:t>
      </w:r>
      <w:r w:rsidR="00B578F9">
        <w:rPr>
          <w:rFonts w:ascii="Times New Roman" w:hAnsi="Times New Roman" w:cs="Times New Roman"/>
          <w:sz w:val="28"/>
          <w:szCs w:val="28"/>
        </w:rPr>
        <w:t xml:space="preserve">ответственным, целеустремленным, успешным и счастливым  человеком, умеющим радоваться каждому новому дню, умеющему находить чудо </w:t>
      </w:r>
      <w:proofErr w:type="gramStart"/>
      <w:r w:rsidR="00B578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578F9">
        <w:rPr>
          <w:rFonts w:ascii="Times New Roman" w:hAnsi="Times New Roman" w:cs="Times New Roman"/>
          <w:sz w:val="28"/>
          <w:szCs w:val="28"/>
        </w:rPr>
        <w:t xml:space="preserve"> обычном и неприметном!</w:t>
      </w:r>
    </w:p>
    <w:p w:rsidR="00D9243E" w:rsidRDefault="00D9243E" w:rsidP="00C0302F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32EB" w:rsidRDefault="004332EB" w:rsidP="00C0302F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32EB" w:rsidRDefault="004332EB" w:rsidP="00C0302F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4332EB" w:rsidSect="00DE65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36E30"/>
    <w:multiLevelType w:val="hybridMultilevel"/>
    <w:tmpl w:val="693218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B4B86"/>
    <w:multiLevelType w:val="hybridMultilevel"/>
    <w:tmpl w:val="8B14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25547"/>
    <w:multiLevelType w:val="hybridMultilevel"/>
    <w:tmpl w:val="0A3A9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15815"/>
    <w:multiLevelType w:val="hybridMultilevel"/>
    <w:tmpl w:val="A52CF9C8"/>
    <w:lvl w:ilvl="0" w:tplc="44D6370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914"/>
    <w:rsid w:val="000F3CC0"/>
    <w:rsid w:val="00126F9D"/>
    <w:rsid w:val="001633CA"/>
    <w:rsid w:val="00192914"/>
    <w:rsid w:val="001A343F"/>
    <w:rsid w:val="001C6758"/>
    <w:rsid w:val="001D0B3B"/>
    <w:rsid w:val="002754A1"/>
    <w:rsid w:val="003A251D"/>
    <w:rsid w:val="003D739B"/>
    <w:rsid w:val="004332EB"/>
    <w:rsid w:val="005A474C"/>
    <w:rsid w:val="005C7480"/>
    <w:rsid w:val="00604A2F"/>
    <w:rsid w:val="00616B13"/>
    <w:rsid w:val="006C294D"/>
    <w:rsid w:val="006D2B82"/>
    <w:rsid w:val="00712095"/>
    <w:rsid w:val="007417A7"/>
    <w:rsid w:val="0075256A"/>
    <w:rsid w:val="007B1B46"/>
    <w:rsid w:val="007E637F"/>
    <w:rsid w:val="007F72AD"/>
    <w:rsid w:val="00881C36"/>
    <w:rsid w:val="00882BC3"/>
    <w:rsid w:val="008E1D72"/>
    <w:rsid w:val="00976BCB"/>
    <w:rsid w:val="0098134B"/>
    <w:rsid w:val="00994D15"/>
    <w:rsid w:val="009E77A6"/>
    <w:rsid w:val="009F5EC9"/>
    <w:rsid w:val="00A63BAF"/>
    <w:rsid w:val="00A64BEB"/>
    <w:rsid w:val="00B578F9"/>
    <w:rsid w:val="00C0302F"/>
    <w:rsid w:val="00D179B9"/>
    <w:rsid w:val="00D46646"/>
    <w:rsid w:val="00D9243E"/>
    <w:rsid w:val="00DE65EF"/>
    <w:rsid w:val="00DF1D7E"/>
    <w:rsid w:val="00E731AE"/>
    <w:rsid w:val="00E872F2"/>
    <w:rsid w:val="00E962E9"/>
    <w:rsid w:val="00EA2A00"/>
    <w:rsid w:val="00F86996"/>
    <w:rsid w:val="00FA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user</cp:lastModifiedBy>
  <cp:revision>44</cp:revision>
  <dcterms:created xsi:type="dcterms:W3CDTF">2015-10-24T14:18:00Z</dcterms:created>
  <dcterms:modified xsi:type="dcterms:W3CDTF">2017-01-14T07:47:00Z</dcterms:modified>
</cp:coreProperties>
</file>