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9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8"/>
        <w:gridCol w:w="138"/>
        <w:gridCol w:w="313"/>
        <w:gridCol w:w="91"/>
        <w:gridCol w:w="1196"/>
        <w:gridCol w:w="1187"/>
        <w:gridCol w:w="1052"/>
        <w:gridCol w:w="3016"/>
        <w:gridCol w:w="2126"/>
      </w:tblGrid>
      <w:tr w:rsidR="002A33A5" w:rsidRPr="00434942" w:rsidTr="004E71D9">
        <w:trPr>
          <w:cantSplit/>
          <w:trHeight w:val="473"/>
        </w:trPr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9C1E82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34942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плана:</w:t>
            </w:r>
            <w:r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bookmarkStart w:id="0" w:name="_Toc430611623"/>
            <w:r w:rsidR="00272ED9" w:rsidRPr="0043494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bookmarkStart w:id="1" w:name="_Toc437081296"/>
            <w:bookmarkEnd w:id="0"/>
            <w:r w:rsidR="0050340B"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5.3</w:t>
            </w:r>
            <w:proofErr w:type="gramStart"/>
            <w:r w:rsidR="0050340B"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9C1E82"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="009C1E82"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 Э</w:t>
            </w:r>
            <w:r w:rsidR="0050340B"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нерги</w:t>
            </w:r>
            <w:bookmarkEnd w:id="1"/>
            <w:r w:rsidR="009C1E82"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я и движение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50340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34942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  <w:r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22D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Карасуская</w:t>
            </w:r>
            <w:proofErr w:type="spellEnd"/>
            <w:r w:rsidR="00522D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ОШ</w:t>
            </w:r>
          </w:p>
        </w:tc>
      </w:tr>
      <w:tr w:rsidR="002A33A5" w:rsidRPr="00434942" w:rsidTr="004E71D9">
        <w:trPr>
          <w:cantSplit/>
          <w:trHeight w:val="472"/>
        </w:trPr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19" w:rsidRPr="00434942" w:rsidRDefault="002A33A5" w:rsidP="007C230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34942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8F6B9C"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r w:rsidR="00522D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  <w:r w:rsidR="007C230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  <w:r w:rsidR="00522D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.02.2018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50340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34942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22D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Досекин</w:t>
            </w:r>
            <w:proofErr w:type="spellEnd"/>
            <w:r w:rsidR="00522D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А.Б</w:t>
            </w:r>
          </w:p>
        </w:tc>
      </w:tr>
      <w:tr w:rsidR="002A33A5" w:rsidRPr="00434942" w:rsidTr="004E71D9">
        <w:trPr>
          <w:cantSplit/>
          <w:trHeight w:val="412"/>
        </w:trPr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34942">
              <w:rPr>
                <w:rFonts w:ascii="Times New Roman" w:hAnsi="Times New Roman"/>
                <w:sz w:val="24"/>
                <w:szCs w:val="24"/>
                <w:lang w:val="ru-RU"/>
              </w:rPr>
              <w:t>Класс:</w:t>
            </w:r>
            <w:r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50340B"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  <w:r w:rsidRPr="004349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9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942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2A33A5" w:rsidRPr="00434942" w:rsidTr="004E71D9">
        <w:trPr>
          <w:cantSplit/>
          <w:trHeight w:val="412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942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7C230D" w:rsidP="002D4D97">
            <w:pPr>
              <w:tabs>
                <w:tab w:val="left" w:pos="42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энергии</w:t>
            </w:r>
          </w:p>
        </w:tc>
      </w:tr>
      <w:tr w:rsidR="002A33A5" w:rsidRPr="00434942" w:rsidTr="004E71D9">
        <w:trPr>
          <w:cantSplit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97" w:rsidRPr="00434942" w:rsidRDefault="007C230D" w:rsidP="007C23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5.5.1.6</w:t>
            </w:r>
            <w:r w:rsidR="00C3385E" w:rsidRPr="0043494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приводит примеры взаимопревращения энергии</w:t>
            </w:r>
          </w:p>
        </w:tc>
      </w:tr>
      <w:tr w:rsidR="002A33A5" w:rsidRPr="00434942" w:rsidTr="004E71D9">
        <w:trPr>
          <w:cantSplit/>
          <w:trHeight w:val="603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5E" w:rsidRDefault="007C230D" w:rsidP="0041631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Знать  определение внутренняя энергия и химическая энергия</w:t>
            </w:r>
          </w:p>
          <w:p w:rsidR="007C230D" w:rsidRPr="00434942" w:rsidRDefault="007C230D" w:rsidP="00416311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Объяснять каким образом происходит взаимопревращение энергии из одного вида в другой</w:t>
            </w:r>
          </w:p>
          <w:p w:rsidR="00C3385E" w:rsidRPr="00434942" w:rsidRDefault="00C3385E" w:rsidP="00416311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  <w:p w:rsidR="00C3385E" w:rsidRPr="00434942" w:rsidRDefault="00C3385E" w:rsidP="00416311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A33A5" w:rsidRPr="00434942" w:rsidTr="004E71D9">
        <w:trPr>
          <w:cantSplit/>
          <w:trHeight w:val="603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2B68B7">
            <w:pPr>
              <w:spacing w:before="40" w:after="4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 w:rsidR="002B68B7" w:rsidRPr="00434942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D" w:rsidRDefault="00C3385E" w:rsidP="007C230D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434942">
              <w:rPr>
                <w:sz w:val="24"/>
                <w:szCs w:val="24"/>
                <w:lang w:eastAsia="en-GB"/>
              </w:rPr>
              <w:t xml:space="preserve"> </w:t>
            </w:r>
            <w:r w:rsidR="007C230D">
              <w:rPr>
                <w:b w:val="0"/>
                <w:sz w:val="24"/>
                <w:szCs w:val="24"/>
              </w:rPr>
              <w:t>Дает определение понятию внутренняя энергия и химическая энергия</w:t>
            </w:r>
          </w:p>
          <w:p w:rsidR="007C230D" w:rsidRPr="00434942" w:rsidRDefault="007C230D" w:rsidP="007C230D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Объясняет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каким образом происходит взаимопревращение энергии из одного вида в другой</w:t>
            </w:r>
          </w:p>
          <w:p w:rsidR="00C3385E" w:rsidRPr="00434942" w:rsidRDefault="00C3385E" w:rsidP="00C3385E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3385E" w:rsidRPr="00434942" w:rsidRDefault="00C3385E" w:rsidP="00C3385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3A5" w:rsidRPr="00434942" w:rsidTr="004E71D9">
        <w:trPr>
          <w:cantSplit/>
          <w:trHeight w:val="603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434942" w:rsidRDefault="002A33A5" w:rsidP="001B687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2A33A5" w:rsidRPr="00434942" w:rsidRDefault="002A33A5" w:rsidP="001B6875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C3" w:rsidRPr="00434942" w:rsidRDefault="00DF5BC3" w:rsidP="00DF5BC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  <w:lang w:eastAsia="en-GB"/>
              </w:rPr>
              <w:t>Учащиеся могут…</w:t>
            </w:r>
            <w:r w:rsidRPr="00434942">
              <w:rPr>
                <w:rFonts w:ascii="Times New Roman" w:hAnsi="Times New Roman"/>
                <w:sz w:val="24"/>
                <w:szCs w:val="24"/>
              </w:rPr>
              <w:t>использовать соответствующую терминологию для описания наблюдения и объяснения полученных моделей.</w:t>
            </w:r>
          </w:p>
          <w:p w:rsidR="00E42E43" w:rsidRPr="00434942" w:rsidRDefault="00DF5BC3" w:rsidP="007C230D">
            <w:pPr>
              <w:pStyle w:val="af0"/>
              <w:jc w:val="left"/>
              <w:rPr>
                <w:b w:val="0"/>
                <w:i/>
                <w:sz w:val="24"/>
                <w:szCs w:val="24"/>
              </w:rPr>
            </w:pPr>
            <w:r w:rsidRPr="00434942">
              <w:rPr>
                <w:b w:val="0"/>
                <w:sz w:val="24"/>
                <w:szCs w:val="24"/>
              </w:rPr>
              <w:t>Предметная лексика и терминология</w:t>
            </w:r>
            <w:r w:rsidRPr="00434942">
              <w:rPr>
                <w:b w:val="0"/>
                <w:sz w:val="24"/>
                <w:szCs w:val="24"/>
                <w:lang w:eastAsia="en-GB"/>
              </w:rPr>
              <w:t xml:space="preserve">: </w:t>
            </w:r>
            <w:r w:rsidRPr="00434942">
              <w:rPr>
                <w:b w:val="0"/>
                <w:sz w:val="24"/>
                <w:szCs w:val="24"/>
              </w:rPr>
              <w:t xml:space="preserve"> тепловая энергия, температура, температурные шкалы,</w:t>
            </w:r>
            <w:r w:rsidR="007C230D">
              <w:rPr>
                <w:b w:val="0"/>
                <w:sz w:val="24"/>
                <w:szCs w:val="24"/>
              </w:rPr>
              <w:t xml:space="preserve"> энергия, </w:t>
            </w:r>
            <w:proofErr w:type="gramStart"/>
            <w:r w:rsidR="007C230D">
              <w:rPr>
                <w:b w:val="0"/>
                <w:sz w:val="24"/>
                <w:szCs w:val="24"/>
              </w:rPr>
              <w:t>ккал</w:t>
            </w:r>
            <w:proofErr w:type="gramEnd"/>
            <w:r w:rsidRPr="00434942">
              <w:rPr>
                <w:b w:val="0"/>
                <w:sz w:val="24"/>
                <w:szCs w:val="24"/>
              </w:rPr>
              <w:t>.</w:t>
            </w:r>
          </w:p>
        </w:tc>
      </w:tr>
      <w:tr w:rsidR="002A33A5" w:rsidRPr="00434942" w:rsidTr="004E71D9">
        <w:trPr>
          <w:cantSplit/>
          <w:trHeight w:val="720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434942" w:rsidRDefault="002A33A5" w:rsidP="004B19AB">
            <w:pPr>
              <w:spacing w:before="40" w:after="4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2A33A5" w:rsidRPr="00434942" w:rsidRDefault="002A33A5" w:rsidP="004B19AB">
            <w:pPr>
              <w:spacing w:before="40" w:after="4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DF5BC3" w:rsidP="00DE0F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Коммуникативные навыки, аккуратность, расширение кругозора, уважение друг другу, функциональная грамотность.</w:t>
            </w:r>
          </w:p>
        </w:tc>
      </w:tr>
      <w:tr w:rsidR="002A33A5" w:rsidRPr="00434942" w:rsidTr="004E71D9">
        <w:trPr>
          <w:cantSplit/>
          <w:trHeight w:val="396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4B19AB">
            <w:pPr>
              <w:spacing w:before="40" w:after="4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34942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434942" w:rsidRDefault="00460F0A" w:rsidP="001B687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DF5BC3" w:rsidRPr="00434942">
              <w:rPr>
                <w:rFonts w:ascii="Times New Roman" w:hAnsi="Times New Roman"/>
                <w:sz w:val="24"/>
                <w:szCs w:val="24"/>
              </w:rPr>
              <w:t>, введение в науку</w:t>
            </w:r>
          </w:p>
        </w:tc>
      </w:tr>
      <w:tr w:rsidR="002A33A5" w:rsidRPr="00434942" w:rsidTr="004E71D9">
        <w:trPr>
          <w:cantSplit/>
          <w:trHeight w:val="235"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spacing w:before="40" w:after="4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DF" w:rsidRPr="00434942" w:rsidRDefault="009077D2" w:rsidP="00DF5BC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6" w:anchor="lesson=17618" w:history="1">
              <w:r w:rsidR="00DF5BC3" w:rsidRPr="00434942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http://bilimland.kz/ru/content/structure/1983-tela_i_veshestva#lesson=17618</w:t>
              </w:r>
            </w:hyperlink>
          </w:p>
          <w:p w:rsidR="00DF5BC3" w:rsidRPr="00434942" w:rsidRDefault="009077D2" w:rsidP="000D6344">
            <w:pPr>
              <w:pStyle w:val="a6"/>
            </w:pPr>
            <w:hyperlink r:id="rId7" w:history="1">
              <w:r w:rsidR="00A753C6" w:rsidRPr="00434942">
                <w:rPr>
                  <w:rStyle w:val="a7"/>
                  <w:b/>
                </w:rPr>
                <w:t>https://www.youtube.com/watch?v=1tvg_gfZpY4</w:t>
              </w:r>
            </w:hyperlink>
            <w:r w:rsidR="00A753C6" w:rsidRPr="00434942">
              <w:rPr>
                <w:b/>
              </w:rPr>
              <w:t xml:space="preserve"> (0м -3,45м)</w:t>
            </w:r>
          </w:p>
        </w:tc>
      </w:tr>
      <w:tr w:rsidR="002A33A5" w:rsidRPr="00434942" w:rsidTr="004E71D9">
        <w:trPr>
          <w:cantSplit/>
        </w:trPr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434942" w:rsidRDefault="002A33A5" w:rsidP="00DB56AA">
            <w:pPr>
              <w:spacing w:before="40" w:after="4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DF5BC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BC3" w:rsidRPr="00434942">
              <w:rPr>
                <w:rFonts w:ascii="Times New Roman" w:hAnsi="Times New Roman"/>
                <w:sz w:val="24"/>
                <w:szCs w:val="24"/>
                <w:lang w:eastAsia="en-GB"/>
              </w:rPr>
              <w:t>строение вещества, агрегатные состояния вещества, термометр, тепло</w:t>
            </w:r>
          </w:p>
        </w:tc>
      </w:tr>
      <w:tr w:rsidR="002A33A5" w:rsidRPr="00434942" w:rsidTr="004E71D9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2A33A5" w:rsidRPr="00434942" w:rsidTr="004E71D9">
        <w:trPr>
          <w:trHeight w:val="528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434942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  <w:p w:rsidR="002A33A5" w:rsidRPr="00434942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2A33A5" w:rsidRPr="00434942" w:rsidTr="004E71D9">
        <w:trPr>
          <w:trHeight w:val="1266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434942" w:rsidRDefault="002A33A5" w:rsidP="001B6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8E7DF9" w:rsidRPr="00434942" w:rsidRDefault="007C230D" w:rsidP="008E7D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7DF9" w:rsidRPr="0043494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8E7DF9" w:rsidRPr="00434942" w:rsidRDefault="008E7DF9" w:rsidP="008E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21D" w:rsidRPr="00434942" w:rsidRDefault="00D50D23" w:rsidP="000D6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2</w:t>
            </w:r>
            <w:r w:rsidR="00C37B6B" w:rsidRPr="00434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344" w:rsidRPr="00434942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434942" w:rsidRDefault="005C42A9" w:rsidP="005C42A9">
            <w:pPr>
              <w:tabs>
                <w:tab w:val="left" w:pos="1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434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2A33A5" w:rsidRPr="00434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="002A33A5" w:rsidRPr="00434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ктуализация опорных знаний</w:t>
            </w:r>
          </w:p>
          <w:p w:rsidR="000D6344" w:rsidRDefault="007C230D" w:rsidP="000D6344">
            <w:pPr>
              <w:pStyle w:val="a3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Проблемный вопрос </w:t>
            </w:r>
          </w:p>
          <w:p w:rsidR="007C230D" w:rsidRDefault="007C230D" w:rsidP="007C2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произойдет, если смешать горячую воду с холодной?</w:t>
            </w:r>
          </w:p>
          <w:p w:rsidR="007C230D" w:rsidRPr="007C230D" w:rsidRDefault="007C230D" w:rsidP="007C2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Объясните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происходит нагревание комнаты приборами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отопления.  </w:t>
            </w:r>
          </w:p>
          <w:p w:rsidR="00DF5BC3" w:rsidRPr="00434942" w:rsidRDefault="00DF5BC3" w:rsidP="00522D19">
            <w:pPr>
              <w:pStyle w:val="a6"/>
              <w:rPr>
                <w:b/>
              </w:rPr>
            </w:pPr>
            <w:r w:rsidRPr="00434942">
              <w:rPr>
                <w:b/>
              </w:rPr>
              <w:t>4. Совместно с учащимися определить цели урока/ЦО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AB" w:rsidRPr="00434942" w:rsidRDefault="002A33A5" w:rsidP="00FF61D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Интерактивная доска </w:t>
            </w:r>
          </w:p>
          <w:p w:rsidR="004B19AB" w:rsidRPr="00434942" w:rsidRDefault="004B19AB" w:rsidP="00CC3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37C" w:rsidRPr="00434942" w:rsidRDefault="0056537C" w:rsidP="005653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ACC" w:rsidRPr="00434942" w:rsidRDefault="00F11ACC" w:rsidP="00900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3A5" w:rsidRPr="00434942" w:rsidTr="00564E82">
        <w:trPr>
          <w:trHeight w:val="13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81" w:rsidRPr="00434942" w:rsidRDefault="007C230D" w:rsidP="0086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  <w:r w:rsidR="008E7DF9" w:rsidRPr="00434942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0D6344" w:rsidRPr="00434942" w:rsidRDefault="000D6344" w:rsidP="0086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42" w:rsidRDefault="007C230D" w:rsidP="007C2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4942" w:rsidRPr="0043494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7C230D" w:rsidRDefault="007C230D" w:rsidP="007C2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30D" w:rsidRDefault="007C230D" w:rsidP="007C2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30D" w:rsidRPr="00434942" w:rsidRDefault="007C230D" w:rsidP="007C2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мин </w:t>
            </w:r>
          </w:p>
        </w:tc>
        <w:tc>
          <w:tcPr>
            <w:tcW w:w="3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C3" w:rsidRPr="00434942" w:rsidRDefault="0033755F" w:rsidP="00C3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="00F42219" w:rsidRPr="00434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Объяснение нового материала</w:t>
            </w:r>
          </w:p>
          <w:p w:rsidR="00434942" w:rsidRDefault="007C230D" w:rsidP="00522D19">
            <w:pPr>
              <w:pStyle w:val="a6"/>
              <w:ind w:left="360"/>
              <w:rPr>
                <w:bCs/>
              </w:rPr>
            </w:pPr>
            <w:r>
              <w:rPr>
                <w:bCs/>
              </w:rPr>
              <w:t>Посмотри на картинки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Ответь, из какого </w:t>
            </w:r>
            <w:proofErr w:type="gramStart"/>
            <w:r>
              <w:rPr>
                <w:bCs/>
              </w:rPr>
              <w:t>вида</w:t>
            </w:r>
            <w:proofErr w:type="gramEnd"/>
            <w:r>
              <w:rPr>
                <w:bCs/>
              </w:rPr>
              <w:t xml:space="preserve"> в какой превращается энергия? Ответ запиши.  </w:t>
            </w:r>
          </w:p>
          <w:p w:rsidR="007C230D" w:rsidRDefault="007C230D" w:rsidP="00522D19">
            <w:pPr>
              <w:pStyle w:val="a6"/>
              <w:ind w:left="360"/>
              <w:rPr>
                <w:bCs/>
              </w:rPr>
            </w:pPr>
            <w:r>
              <w:rPr>
                <w:bCs/>
              </w:rPr>
              <w:t xml:space="preserve">Объяснения учителя:  Солнце главный источник энергии для земного шара.  </w:t>
            </w:r>
          </w:p>
          <w:p w:rsidR="007C230D" w:rsidRDefault="007C230D" w:rsidP="00522D19">
            <w:pPr>
              <w:pStyle w:val="a6"/>
              <w:ind w:left="360"/>
              <w:rPr>
                <w:bCs/>
              </w:rPr>
            </w:pPr>
            <w:r>
              <w:rPr>
                <w:bCs/>
              </w:rPr>
              <w:t>Рассмотрите возможность применения закона сохранения энергии в биологии и сделайте вывод.</w:t>
            </w:r>
          </w:p>
          <w:p w:rsidR="007C230D" w:rsidRPr="00522D19" w:rsidRDefault="007C230D" w:rsidP="00522D19">
            <w:pPr>
              <w:pStyle w:val="a6"/>
              <w:ind w:left="360"/>
              <w:rPr>
                <w:bCs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115000" w:rsidP="001B68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405DDC" w:rsidRPr="00434942" w:rsidRDefault="00405DDC" w:rsidP="001B68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DDC" w:rsidRPr="00434942" w:rsidRDefault="00405DDC" w:rsidP="001B68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33A5" w:rsidRPr="006F2746" w:rsidRDefault="00434942" w:rsidP="001B68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746">
              <w:rPr>
                <w:rFonts w:ascii="Times New Roman" w:hAnsi="Times New Roman"/>
                <w:sz w:val="24"/>
                <w:szCs w:val="24"/>
              </w:rPr>
              <w:t xml:space="preserve">учебнике </w:t>
            </w:r>
            <w:proofErr w:type="spellStart"/>
            <w:proofErr w:type="gramStart"/>
            <w:r w:rsidR="007C230D" w:rsidRPr="006F27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C230D" w:rsidRPr="006F2746">
              <w:rPr>
                <w:rFonts w:ascii="Times New Roman" w:hAnsi="Times New Roman"/>
                <w:sz w:val="24"/>
                <w:szCs w:val="24"/>
              </w:rPr>
              <w:t xml:space="preserve"> 86</w:t>
            </w:r>
            <w:r w:rsidRPr="006F2746">
              <w:rPr>
                <w:rFonts w:ascii="Times New Roman" w:hAnsi="Times New Roman"/>
                <w:sz w:val="24"/>
                <w:szCs w:val="24"/>
              </w:rPr>
              <w:t xml:space="preserve"> Естествознание 5 </w:t>
            </w:r>
            <w:proofErr w:type="spellStart"/>
            <w:r w:rsidRPr="006F274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6F2746" w:rsidRPr="006F2746" w:rsidRDefault="006F2746" w:rsidP="001B68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746">
              <w:rPr>
                <w:rFonts w:ascii="Times New Roman" w:hAnsi="Times New Roman"/>
                <w:sz w:val="24"/>
                <w:szCs w:val="24"/>
              </w:rPr>
              <w:t xml:space="preserve">88 стр. картинки </w:t>
            </w:r>
          </w:p>
          <w:p w:rsidR="007506A1" w:rsidRPr="00434942" w:rsidRDefault="007506A1" w:rsidP="00CC3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3A5" w:rsidRPr="00434942" w:rsidTr="004E71D9">
        <w:trPr>
          <w:trHeight w:val="98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434942" w:rsidRDefault="002A33A5" w:rsidP="001B687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Конец урока</w:t>
            </w:r>
          </w:p>
          <w:p w:rsidR="00A04F64" w:rsidRPr="00434942" w:rsidRDefault="00A04F64" w:rsidP="001B687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F64" w:rsidRPr="00434942" w:rsidRDefault="00564E82" w:rsidP="001B687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5</w:t>
            </w:r>
            <w:r w:rsidR="00A04F64" w:rsidRPr="0043494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2A33A5" w:rsidRPr="00434942" w:rsidRDefault="002A33A5" w:rsidP="001B6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3F" w:rsidRPr="00434942" w:rsidRDefault="00DB56AA" w:rsidP="00C5563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A33A5" w:rsidRPr="00434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.Рефлексия</w:t>
            </w:r>
          </w:p>
          <w:p w:rsidR="00A04F64" w:rsidRPr="00434942" w:rsidRDefault="00A04F64" w:rsidP="00C5563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434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Мобилизация учащихся на рефлексию своего поведения (мотивации, способов деятельности, общения).</w:t>
            </w:r>
          </w:p>
          <w:p w:rsidR="00E42E43" w:rsidRPr="00434942" w:rsidRDefault="00E42E43" w:rsidP="00E42E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  <w:r w:rsidRPr="00434942">
              <w:rPr>
                <w:rFonts w:ascii="Times New Roman" w:hAnsi="Times New Roman"/>
                <w:sz w:val="24"/>
                <w:szCs w:val="24"/>
              </w:rPr>
              <w:t xml:space="preserve"> Учащиеся, предварительно подписав </w:t>
            </w:r>
            <w:proofErr w:type="spellStart"/>
            <w:r w:rsidRPr="00434942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434942">
              <w:rPr>
                <w:rFonts w:ascii="Times New Roman" w:hAnsi="Times New Roman"/>
                <w:sz w:val="24"/>
                <w:szCs w:val="24"/>
              </w:rPr>
              <w:t xml:space="preserve">, записывают: 1. Что мне понравилось на уроке. 2. Над чем мне нужно ещё поработать. 3. Изображают в виде одного из </w:t>
            </w:r>
            <w:proofErr w:type="spellStart"/>
            <w:r w:rsidRPr="00434942">
              <w:rPr>
                <w:rFonts w:ascii="Times New Roman" w:hAnsi="Times New Roman"/>
                <w:sz w:val="24"/>
                <w:szCs w:val="24"/>
              </w:rPr>
              <w:t>смайлов</w:t>
            </w:r>
            <w:proofErr w:type="spellEnd"/>
            <w:r w:rsidRPr="00434942">
              <w:rPr>
                <w:rFonts w:ascii="Times New Roman" w:hAnsi="Times New Roman"/>
                <w:sz w:val="24"/>
                <w:szCs w:val="24"/>
              </w:rPr>
              <w:t xml:space="preserve"> своё настроение. И после этого оставляют </w:t>
            </w:r>
            <w:proofErr w:type="spellStart"/>
            <w:r w:rsidRPr="00434942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434942">
              <w:rPr>
                <w:rFonts w:ascii="Times New Roman" w:hAnsi="Times New Roman"/>
                <w:sz w:val="24"/>
                <w:szCs w:val="24"/>
              </w:rPr>
              <w:t xml:space="preserve"> на «Солнышке».</w:t>
            </w:r>
          </w:p>
          <w:p w:rsidR="002A33A5" w:rsidRPr="00434942" w:rsidRDefault="00E42E43" w:rsidP="001B6875">
            <w:pPr>
              <w:pStyle w:val="a6"/>
              <w:spacing w:before="0" w:beforeAutospacing="0" w:after="0" w:afterAutospacing="0"/>
            </w:pPr>
            <w:r w:rsidRPr="00434942">
              <w:rPr>
                <w:b/>
                <w:noProof/>
              </w:rPr>
              <w:drawing>
                <wp:inline distT="0" distB="0" distL="0" distR="0">
                  <wp:extent cx="2096829" cy="1772105"/>
                  <wp:effectExtent l="1905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87" cy="1775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3A5" w:rsidRPr="00434942" w:rsidRDefault="00DB56AA" w:rsidP="001B68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A33A5" w:rsidRPr="00434942">
              <w:rPr>
                <w:rFonts w:ascii="Times New Roman" w:hAnsi="Times New Roman"/>
                <w:b/>
                <w:sz w:val="24"/>
                <w:szCs w:val="24"/>
              </w:rPr>
              <w:t>. Домашнее задание.</w:t>
            </w:r>
          </w:p>
          <w:p w:rsidR="002A33A5" w:rsidRPr="00434942" w:rsidRDefault="009013C2" w:rsidP="001B68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 xml:space="preserve"> Параграф</w:t>
            </w:r>
            <w:r w:rsidR="00F70228" w:rsidRPr="00434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BC3" w:rsidRPr="00434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3A5" w:rsidRPr="00434942">
              <w:rPr>
                <w:rFonts w:ascii="Times New Roman" w:hAnsi="Times New Roman"/>
                <w:bCs/>
                <w:sz w:val="24"/>
                <w:szCs w:val="24"/>
              </w:rPr>
              <w:t>Уп</w:t>
            </w:r>
            <w:r w:rsidRPr="00434942">
              <w:rPr>
                <w:rFonts w:ascii="Times New Roman" w:hAnsi="Times New Roman"/>
                <w:bCs/>
                <w:sz w:val="24"/>
                <w:szCs w:val="24"/>
              </w:rPr>
              <w:t>ражнение</w:t>
            </w:r>
            <w:r w:rsidR="00946720" w:rsidRPr="0043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A33A5" w:rsidRPr="00434942" w:rsidRDefault="002A33A5" w:rsidP="00852A1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</w:p>
          <w:p w:rsidR="00A04F64" w:rsidRPr="00434942" w:rsidRDefault="00A04F64" w:rsidP="00A04F64">
            <w:pPr>
              <w:pStyle w:val="a3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34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анализ и оценку успешности достижения цели и наметить перспективу последующей работы.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434942" w:rsidRDefault="005C71EB" w:rsidP="001B687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942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434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33A5" w:rsidRPr="00434942" w:rsidTr="004E71D9">
        <w:tc>
          <w:tcPr>
            <w:tcW w:w="1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434942">
              <w:rPr>
                <w:rFonts w:ascii="Times New Roman" w:hAnsi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43494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3494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A33A5" w:rsidRPr="00434942" w:rsidTr="00522D19">
        <w:trPr>
          <w:trHeight w:val="6461"/>
        </w:trPr>
        <w:tc>
          <w:tcPr>
            <w:tcW w:w="1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C3" w:rsidRPr="00434942" w:rsidRDefault="007803DE" w:rsidP="007803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 ученики должны</w:t>
            </w:r>
            <w:r w:rsidRPr="0043494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7803DE" w:rsidRPr="00434942" w:rsidRDefault="00DF5BC3" w:rsidP="00780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Cs/>
                <w:sz w:val="24"/>
                <w:szCs w:val="24"/>
              </w:rPr>
              <w:t>знать  понятие температуры,</w:t>
            </w:r>
            <w:r w:rsidR="007803DE" w:rsidRPr="0043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0F34" w:rsidRPr="00434942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43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494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переводить температуру из </w:t>
            </w:r>
            <w:r w:rsidRPr="00434942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0</w:t>
            </w:r>
            <w:r w:rsidRPr="00434942">
              <w:rPr>
                <w:rFonts w:ascii="Times New Roman" w:hAnsi="Times New Roman"/>
                <w:sz w:val="24"/>
                <w:szCs w:val="24"/>
                <w:lang w:eastAsia="en-GB"/>
              </w:rPr>
              <w:t>С в</w:t>
            </w:r>
            <w:proofErr w:type="gramStart"/>
            <w:r w:rsidRPr="0043494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</w:t>
            </w:r>
            <w:proofErr w:type="gramEnd"/>
            <w:r w:rsidRPr="0043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803DE" w:rsidRPr="00434942" w:rsidRDefault="007803DE" w:rsidP="007803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Большинство учеников </w:t>
            </w:r>
            <w:proofErr w:type="gramStart"/>
            <w:r w:rsidRPr="00434942">
              <w:rPr>
                <w:rFonts w:ascii="Times New Roman" w:hAnsi="Times New Roman"/>
                <w:b/>
                <w:bCs/>
                <w:sz w:val="24"/>
                <w:szCs w:val="24"/>
              </w:rPr>
              <w:t>должны</w:t>
            </w:r>
            <w:proofErr w:type="gramEnd"/>
            <w:r w:rsidRPr="0043494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DF5BC3" w:rsidRPr="00434942" w:rsidRDefault="00DF5BC3" w:rsidP="0078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34942">
              <w:rPr>
                <w:rFonts w:ascii="Times New Roman" w:hAnsi="Times New Roman"/>
                <w:sz w:val="24"/>
                <w:szCs w:val="24"/>
                <w:lang w:eastAsia="en-GB"/>
              </w:rPr>
              <w:t>знать различные виды термометров и температурных шкал,</w:t>
            </w:r>
          </w:p>
          <w:p w:rsidR="00DF5BC3" w:rsidRPr="00434942" w:rsidRDefault="00DF5BC3" w:rsidP="00780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объяснять различия между  температурой и тепловой энергией</w:t>
            </w:r>
          </w:p>
          <w:p w:rsidR="00DF5BC3" w:rsidRPr="00434942" w:rsidRDefault="00DF5BC3" w:rsidP="007803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03DE" w:rsidRPr="00434942" w:rsidRDefault="007803DE" w:rsidP="00780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ученики должны</w:t>
            </w:r>
          </w:p>
          <w:p w:rsidR="00416311" w:rsidRPr="00434942" w:rsidRDefault="00416311" w:rsidP="0041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качественно объяснять различия между  температурой и тепловой энергией и приводить примеры.</w:t>
            </w:r>
          </w:p>
          <w:p w:rsidR="00416311" w:rsidRPr="00434942" w:rsidRDefault="00416311" w:rsidP="00780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33A5" w:rsidRPr="00434942" w:rsidRDefault="002A33A5" w:rsidP="00BF0F34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34" w:rsidRPr="00434942" w:rsidRDefault="00BF0F34" w:rsidP="00852A1D">
            <w:pPr>
              <w:pStyle w:val="a4"/>
              <w:numPr>
                <w:ilvl w:val="0"/>
                <w:numId w:val="4"/>
              </w:numPr>
              <w:spacing w:before="60" w:after="60"/>
              <w:ind w:left="3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Cs/>
                <w:sz w:val="24"/>
                <w:szCs w:val="24"/>
              </w:rPr>
              <w:t>Взаимопроверка.</w:t>
            </w:r>
          </w:p>
          <w:p w:rsidR="00BF0F34" w:rsidRPr="00434942" w:rsidRDefault="00BF0F34" w:rsidP="00852A1D">
            <w:pPr>
              <w:pStyle w:val="a4"/>
              <w:numPr>
                <w:ilvl w:val="0"/>
                <w:numId w:val="4"/>
              </w:numPr>
              <w:spacing w:before="60" w:after="60"/>
              <w:ind w:left="3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Cs/>
                <w:sz w:val="24"/>
                <w:szCs w:val="24"/>
              </w:rPr>
              <w:t>Самопроверка.</w:t>
            </w:r>
          </w:p>
          <w:p w:rsidR="002A33A5" w:rsidRPr="00434942" w:rsidRDefault="00BF0F34" w:rsidP="00852A1D">
            <w:pPr>
              <w:pStyle w:val="a4"/>
              <w:numPr>
                <w:ilvl w:val="0"/>
                <w:numId w:val="4"/>
              </w:numPr>
              <w:spacing w:before="60" w:after="60"/>
              <w:ind w:left="21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434942" w:rsidRDefault="00BF0F34" w:rsidP="00BF0F34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34942">
              <w:rPr>
                <w:rFonts w:ascii="Times New Roman" w:hAnsi="Times New Roman"/>
                <w:bCs/>
                <w:sz w:val="24"/>
                <w:szCs w:val="24"/>
              </w:rPr>
              <w:t>Смена видов деятельности, передвижение и изменение угла зрение на учителя и доску при индивидуальной  работе и в парах  - снижает утомляемость.</w:t>
            </w:r>
          </w:p>
        </w:tc>
      </w:tr>
      <w:tr w:rsidR="002A33A5" w:rsidRPr="00434942" w:rsidTr="00564E82">
        <w:trPr>
          <w:cantSplit/>
          <w:trHeight w:val="557"/>
        </w:trPr>
        <w:tc>
          <w:tcPr>
            <w:tcW w:w="9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942">
              <w:rPr>
                <w:rFonts w:ascii="Times New Roman" w:hAnsi="Times New Roman"/>
                <w:b/>
                <w:sz w:val="24"/>
                <w:szCs w:val="24"/>
              </w:rPr>
              <w:t>Рефлексия по уроку</w:t>
            </w:r>
          </w:p>
          <w:p w:rsidR="002A33A5" w:rsidRPr="00434942" w:rsidRDefault="002A33A5" w:rsidP="001B68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2A33A5" w:rsidRPr="00434942" w:rsidRDefault="002A33A5" w:rsidP="001B68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Все ли учащиеся достигли ЦО?</w:t>
            </w:r>
          </w:p>
          <w:p w:rsidR="002A33A5" w:rsidRPr="00434942" w:rsidRDefault="002A33A5" w:rsidP="001B68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Если нет, то почему?</w:t>
            </w:r>
          </w:p>
          <w:p w:rsidR="002A33A5" w:rsidRPr="00434942" w:rsidRDefault="002A33A5" w:rsidP="001B68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2A33A5" w:rsidRPr="00434942" w:rsidRDefault="002A33A5" w:rsidP="001B68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2A33A5" w:rsidRPr="00434942" w:rsidRDefault="002A33A5" w:rsidP="001B68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4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5" w:rsidRPr="00434942" w:rsidRDefault="002A33A5" w:rsidP="001B6875">
            <w:pPr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2A33A5" w:rsidRPr="00434942" w:rsidTr="00564E82">
        <w:trPr>
          <w:cantSplit/>
          <w:trHeight w:val="2265"/>
        </w:trPr>
        <w:tc>
          <w:tcPr>
            <w:tcW w:w="9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A5" w:rsidRPr="00434942" w:rsidRDefault="002A33A5" w:rsidP="001B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5" w:rsidRPr="00434942" w:rsidRDefault="002A33A5" w:rsidP="00BF0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3A5" w:rsidRPr="00434942" w:rsidTr="00416311">
        <w:trPr>
          <w:trHeight w:val="15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34" w:rsidRPr="00434942" w:rsidRDefault="00BF0F34" w:rsidP="00BF0F34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BF0F34" w:rsidRPr="00434942" w:rsidRDefault="00BF0F34" w:rsidP="00BF0F34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2A33A5" w:rsidRPr="00434942" w:rsidRDefault="00BF0F34" w:rsidP="004163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4942">
              <w:rPr>
                <w:rFonts w:ascii="Times New Roman" w:hAnsi="Times New Roman"/>
                <w:sz w:val="24"/>
                <w:szCs w:val="24"/>
              </w:rPr>
              <w:t>Что я выяви</w:t>
            </w:r>
            <w:proofErr w:type="gramStart"/>
            <w:r w:rsidRPr="00434942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434942">
              <w:rPr>
                <w:rFonts w:ascii="Times New Roman" w:hAnsi="Times New Roman"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FE526D" w:rsidRPr="00434942" w:rsidRDefault="00FE526D" w:rsidP="00522D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0BAC" w:rsidRPr="00434942" w:rsidRDefault="00D00BAC" w:rsidP="009645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D00BAC" w:rsidRPr="00434942" w:rsidSect="003945C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35C"/>
    <w:multiLevelType w:val="hybridMultilevel"/>
    <w:tmpl w:val="F184EA52"/>
    <w:lvl w:ilvl="0" w:tplc="F634F552">
      <w:start w:val="1"/>
      <w:numFmt w:val="bullet"/>
      <w:pStyle w:val="NESTableTex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13E46"/>
    <w:multiLevelType w:val="hybridMultilevel"/>
    <w:tmpl w:val="742A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5A24"/>
    <w:multiLevelType w:val="multilevel"/>
    <w:tmpl w:val="3808E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685570C"/>
    <w:multiLevelType w:val="hybridMultilevel"/>
    <w:tmpl w:val="2442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6F39"/>
    <w:multiLevelType w:val="hybridMultilevel"/>
    <w:tmpl w:val="7C30CD94"/>
    <w:lvl w:ilvl="0" w:tplc="FED4D6F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90E5A"/>
    <w:multiLevelType w:val="hybridMultilevel"/>
    <w:tmpl w:val="75C0A388"/>
    <w:lvl w:ilvl="0" w:tplc="8D28D9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35532"/>
    <w:multiLevelType w:val="hybridMultilevel"/>
    <w:tmpl w:val="38A6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9649C"/>
    <w:multiLevelType w:val="hybridMultilevel"/>
    <w:tmpl w:val="0068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40152"/>
    <w:multiLevelType w:val="multilevel"/>
    <w:tmpl w:val="3808E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14B0A4E"/>
    <w:multiLevelType w:val="hybridMultilevel"/>
    <w:tmpl w:val="5AA289E2"/>
    <w:lvl w:ilvl="0" w:tplc="BAA262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95562"/>
    <w:multiLevelType w:val="hybridMultilevel"/>
    <w:tmpl w:val="672448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B4541"/>
    <w:multiLevelType w:val="hybridMultilevel"/>
    <w:tmpl w:val="095C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31B1A"/>
    <w:multiLevelType w:val="hybridMultilevel"/>
    <w:tmpl w:val="82DCB89E"/>
    <w:lvl w:ilvl="0" w:tplc="C55295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B59F7"/>
    <w:multiLevelType w:val="hybridMultilevel"/>
    <w:tmpl w:val="D620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F1E7D"/>
    <w:multiLevelType w:val="multilevel"/>
    <w:tmpl w:val="300A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13"/>
  </w:num>
  <w:num w:numId="7">
    <w:abstractNumId w:val="5"/>
  </w:num>
  <w:num w:numId="8">
    <w:abstractNumId w:val="7"/>
  </w:num>
  <w:num w:numId="9">
    <w:abstractNumId w:val="10"/>
  </w:num>
  <w:num w:numId="10">
    <w:abstractNumId w:val="14"/>
  </w:num>
  <w:num w:numId="11">
    <w:abstractNumId w:val="1"/>
  </w:num>
  <w:num w:numId="12">
    <w:abstractNumId w:val="2"/>
  </w:num>
  <w:num w:numId="13">
    <w:abstractNumId w:val="3"/>
  </w:num>
  <w:num w:numId="14">
    <w:abstractNumId w:val="9"/>
  </w:num>
  <w:num w:numId="15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33A5"/>
    <w:rsid w:val="0000227C"/>
    <w:rsid w:val="00037CBA"/>
    <w:rsid w:val="00085342"/>
    <w:rsid w:val="000A5CE1"/>
    <w:rsid w:val="000A6CAA"/>
    <w:rsid w:val="000B23BF"/>
    <w:rsid w:val="000D1DBA"/>
    <w:rsid w:val="000D1FB3"/>
    <w:rsid w:val="000D6344"/>
    <w:rsid w:val="00101A7B"/>
    <w:rsid w:val="0010577E"/>
    <w:rsid w:val="00115000"/>
    <w:rsid w:val="00134F14"/>
    <w:rsid w:val="0016020D"/>
    <w:rsid w:val="00164CF8"/>
    <w:rsid w:val="001804D1"/>
    <w:rsid w:val="001A0ACE"/>
    <w:rsid w:val="001B1061"/>
    <w:rsid w:val="001C523B"/>
    <w:rsid w:val="001C591E"/>
    <w:rsid w:val="001D1584"/>
    <w:rsid w:val="001D288A"/>
    <w:rsid w:val="001E4DFE"/>
    <w:rsid w:val="001F4778"/>
    <w:rsid w:val="002112DB"/>
    <w:rsid w:val="00223C86"/>
    <w:rsid w:val="00226C16"/>
    <w:rsid w:val="00234B04"/>
    <w:rsid w:val="00262B68"/>
    <w:rsid w:val="00272ED9"/>
    <w:rsid w:val="002830EA"/>
    <w:rsid w:val="00283790"/>
    <w:rsid w:val="0029492D"/>
    <w:rsid w:val="002A0F57"/>
    <w:rsid w:val="002A33A5"/>
    <w:rsid w:val="002B68B7"/>
    <w:rsid w:val="002C3237"/>
    <w:rsid w:val="002D4085"/>
    <w:rsid w:val="002D4D97"/>
    <w:rsid w:val="002D623B"/>
    <w:rsid w:val="00321D12"/>
    <w:rsid w:val="00324E37"/>
    <w:rsid w:val="00324FC8"/>
    <w:rsid w:val="003358BE"/>
    <w:rsid w:val="0033684D"/>
    <w:rsid w:val="0033755F"/>
    <w:rsid w:val="003454D3"/>
    <w:rsid w:val="0036583E"/>
    <w:rsid w:val="00380308"/>
    <w:rsid w:val="00382957"/>
    <w:rsid w:val="003945C4"/>
    <w:rsid w:val="00397CF6"/>
    <w:rsid w:val="003B421D"/>
    <w:rsid w:val="003F7E05"/>
    <w:rsid w:val="00404692"/>
    <w:rsid w:val="00405DDC"/>
    <w:rsid w:val="00416311"/>
    <w:rsid w:val="00421626"/>
    <w:rsid w:val="00434942"/>
    <w:rsid w:val="00437683"/>
    <w:rsid w:val="0044170A"/>
    <w:rsid w:val="0044216E"/>
    <w:rsid w:val="004425C3"/>
    <w:rsid w:val="004608E4"/>
    <w:rsid w:val="00460F0A"/>
    <w:rsid w:val="00466943"/>
    <w:rsid w:val="00475F2E"/>
    <w:rsid w:val="004928D8"/>
    <w:rsid w:val="0049363D"/>
    <w:rsid w:val="004A5374"/>
    <w:rsid w:val="004B19AB"/>
    <w:rsid w:val="004B32CB"/>
    <w:rsid w:val="004B74A8"/>
    <w:rsid w:val="004E253F"/>
    <w:rsid w:val="004E71D9"/>
    <w:rsid w:val="004F2ABD"/>
    <w:rsid w:val="0050340B"/>
    <w:rsid w:val="00507237"/>
    <w:rsid w:val="0050769E"/>
    <w:rsid w:val="00521716"/>
    <w:rsid w:val="00522D19"/>
    <w:rsid w:val="00526764"/>
    <w:rsid w:val="00551AAD"/>
    <w:rsid w:val="00552229"/>
    <w:rsid w:val="00553BF2"/>
    <w:rsid w:val="00564E82"/>
    <w:rsid w:val="0056537C"/>
    <w:rsid w:val="005A29F8"/>
    <w:rsid w:val="005C42A9"/>
    <w:rsid w:val="005C71EB"/>
    <w:rsid w:val="005D61B8"/>
    <w:rsid w:val="005E5DC2"/>
    <w:rsid w:val="0060650B"/>
    <w:rsid w:val="00634E39"/>
    <w:rsid w:val="00653A97"/>
    <w:rsid w:val="00656A8B"/>
    <w:rsid w:val="00677D80"/>
    <w:rsid w:val="006B3879"/>
    <w:rsid w:val="006F2746"/>
    <w:rsid w:val="006F4D48"/>
    <w:rsid w:val="007060DF"/>
    <w:rsid w:val="00710F30"/>
    <w:rsid w:val="00713203"/>
    <w:rsid w:val="00715196"/>
    <w:rsid w:val="007506A1"/>
    <w:rsid w:val="00766B0C"/>
    <w:rsid w:val="007803DE"/>
    <w:rsid w:val="00785F7C"/>
    <w:rsid w:val="007A1E0E"/>
    <w:rsid w:val="007A7B9A"/>
    <w:rsid w:val="007B3881"/>
    <w:rsid w:val="007B6967"/>
    <w:rsid w:val="007C230D"/>
    <w:rsid w:val="007E5871"/>
    <w:rsid w:val="00852A1D"/>
    <w:rsid w:val="00863E7A"/>
    <w:rsid w:val="00866BFB"/>
    <w:rsid w:val="00874857"/>
    <w:rsid w:val="00876977"/>
    <w:rsid w:val="008872E9"/>
    <w:rsid w:val="0089535F"/>
    <w:rsid w:val="008955E6"/>
    <w:rsid w:val="008D5B99"/>
    <w:rsid w:val="008E7DF9"/>
    <w:rsid w:val="008F6B9C"/>
    <w:rsid w:val="00900318"/>
    <w:rsid w:val="009013C2"/>
    <w:rsid w:val="00903A0F"/>
    <w:rsid w:val="00904C38"/>
    <w:rsid w:val="00904E6F"/>
    <w:rsid w:val="009059D0"/>
    <w:rsid w:val="009077D2"/>
    <w:rsid w:val="00916BA6"/>
    <w:rsid w:val="0092246C"/>
    <w:rsid w:val="00924E8D"/>
    <w:rsid w:val="009267A0"/>
    <w:rsid w:val="0094653B"/>
    <w:rsid w:val="00946720"/>
    <w:rsid w:val="0096451A"/>
    <w:rsid w:val="009741B0"/>
    <w:rsid w:val="009C1E82"/>
    <w:rsid w:val="009D43AB"/>
    <w:rsid w:val="009E5D62"/>
    <w:rsid w:val="00A02A84"/>
    <w:rsid w:val="00A04F64"/>
    <w:rsid w:val="00A10540"/>
    <w:rsid w:val="00A36AAA"/>
    <w:rsid w:val="00A46609"/>
    <w:rsid w:val="00A503C6"/>
    <w:rsid w:val="00A65697"/>
    <w:rsid w:val="00A74CAA"/>
    <w:rsid w:val="00A753C6"/>
    <w:rsid w:val="00A904B9"/>
    <w:rsid w:val="00AE47F0"/>
    <w:rsid w:val="00AF6ED9"/>
    <w:rsid w:val="00B12D4B"/>
    <w:rsid w:val="00B17669"/>
    <w:rsid w:val="00B237F8"/>
    <w:rsid w:val="00B30E7D"/>
    <w:rsid w:val="00B37873"/>
    <w:rsid w:val="00B50E6F"/>
    <w:rsid w:val="00B81A96"/>
    <w:rsid w:val="00B825F4"/>
    <w:rsid w:val="00B97A2E"/>
    <w:rsid w:val="00BA4D7E"/>
    <w:rsid w:val="00BA705A"/>
    <w:rsid w:val="00BD6F25"/>
    <w:rsid w:val="00BE4F8A"/>
    <w:rsid w:val="00BF058D"/>
    <w:rsid w:val="00BF0F34"/>
    <w:rsid w:val="00C16BD7"/>
    <w:rsid w:val="00C3385E"/>
    <w:rsid w:val="00C34115"/>
    <w:rsid w:val="00C36921"/>
    <w:rsid w:val="00C37B6B"/>
    <w:rsid w:val="00C5563F"/>
    <w:rsid w:val="00C9297A"/>
    <w:rsid w:val="00C936CC"/>
    <w:rsid w:val="00C942BF"/>
    <w:rsid w:val="00CA1C4E"/>
    <w:rsid w:val="00CC3F1B"/>
    <w:rsid w:val="00D00BAC"/>
    <w:rsid w:val="00D4147D"/>
    <w:rsid w:val="00D42179"/>
    <w:rsid w:val="00D43841"/>
    <w:rsid w:val="00D50D23"/>
    <w:rsid w:val="00D61234"/>
    <w:rsid w:val="00D770A6"/>
    <w:rsid w:val="00D85863"/>
    <w:rsid w:val="00DB379C"/>
    <w:rsid w:val="00DB56AA"/>
    <w:rsid w:val="00DE0F81"/>
    <w:rsid w:val="00DE39B8"/>
    <w:rsid w:val="00DF5BC3"/>
    <w:rsid w:val="00E15014"/>
    <w:rsid w:val="00E17F0A"/>
    <w:rsid w:val="00E41798"/>
    <w:rsid w:val="00E42E43"/>
    <w:rsid w:val="00E55D41"/>
    <w:rsid w:val="00E60C49"/>
    <w:rsid w:val="00E740C6"/>
    <w:rsid w:val="00E85CED"/>
    <w:rsid w:val="00EB1CE6"/>
    <w:rsid w:val="00EB22F1"/>
    <w:rsid w:val="00ED061E"/>
    <w:rsid w:val="00ED5587"/>
    <w:rsid w:val="00F11ACC"/>
    <w:rsid w:val="00F22CE9"/>
    <w:rsid w:val="00F27A73"/>
    <w:rsid w:val="00F40D0D"/>
    <w:rsid w:val="00F42219"/>
    <w:rsid w:val="00F425D4"/>
    <w:rsid w:val="00F43745"/>
    <w:rsid w:val="00F70228"/>
    <w:rsid w:val="00F96B67"/>
    <w:rsid w:val="00FA04DA"/>
    <w:rsid w:val="00FA5EB4"/>
    <w:rsid w:val="00FC09A3"/>
    <w:rsid w:val="00FC4E31"/>
    <w:rsid w:val="00FD239C"/>
    <w:rsid w:val="00FD5B25"/>
    <w:rsid w:val="00FE526D"/>
    <w:rsid w:val="00FF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3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5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4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3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A33A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No Spacing"/>
    <w:uiPriority w:val="1"/>
    <w:qFormat/>
    <w:rsid w:val="002A33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2A33A5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locked/>
    <w:rsid w:val="002A33A5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2A3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2A33A5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A33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C3F1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69E"/>
    <w:rPr>
      <w:rFonts w:ascii="Tahoma" w:eastAsia="Calibri" w:hAnsi="Tahoma" w:cs="Tahoma"/>
      <w:sz w:val="16"/>
      <w:szCs w:val="16"/>
    </w:rPr>
  </w:style>
  <w:style w:type="character" w:customStyle="1" w:styleId="hps">
    <w:name w:val="hps"/>
    <w:rsid w:val="000A5CE1"/>
    <w:rPr>
      <w:rFonts w:cs="Times New Roman"/>
    </w:rPr>
  </w:style>
  <w:style w:type="paragraph" w:customStyle="1" w:styleId="NESTableText">
    <w:name w:val="NES Table Text"/>
    <w:basedOn w:val="a"/>
    <w:autoRedefine/>
    <w:uiPriority w:val="99"/>
    <w:rsid w:val="0036583E"/>
    <w:pPr>
      <w:widowControl w:val="0"/>
      <w:numPr>
        <w:numId w:val="2"/>
      </w:numPr>
      <w:spacing w:before="60" w:after="60" w:line="240" w:lineRule="auto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paragraph" w:customStyle="1" w:styleId="Default">
    <w:name w:val="Default"/>
    <w:rsid w:val="008F6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34B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013C2"/>
  </w:style>
  <w:style w:type="character" w:customStyle="1" w:styleId="c3">
    <w:name w:val="c3"/>
    <w:basedOn w:val="a0"/>
    <w:rsid w:val="00475F2E"/>
  </w:style>
  <w:style w:type="paragraph" w:customStyle="1" w:styleId="c1">
    <w:name w:val="c1"/>
    <w:basedOn w:val="a"/>
    <w:rsid w:val="00475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75F2E"/>
  </w:style>
  <w:style w:type="character" w:customStyle="1" w:styleId="mw-headline">
    <w:name w:val="mw-headline"/>
    <w:basedOn w:val="a0"/>
    <w:rsid w:val="00D4147D"/>
  </w:style>
  <w:style w:type="character" w:customStyle="1" w:styleId="w">
    <w:name w:val="w"/>
    <w:basedOn w:val="a0"/>
    <w:rsid w:val="0094653B"/>
  </w:style>
  <w:style w:type="character" w:customStyle="1" w:styleId="gxst-color-emph">
    <w:name w:val="gxst-color-emph"/>
    <w:basedOn w:val="a0"/>
    <w:rsid w:val="00DB379C"/>
  </w:style>
  <w:style w:type="character" w:customStyle="1" w:styleId="mn">
    <w:name w:val="mn"/>
    <w:basedOn w:val="a0"/>
    <w:rsid w:val="00DB379C"/>
  </w:style>
  <w:style w:type="character" w:customStyle="1" w:styleId="mo">
    <w:name w:val="mo"/>
    <w:basedOn w:val="a0"/>
    <w:rsid w:val="00DB379C"/>
  </w:style>
  <w:style w:type="character" w:customStyle="1" w:styleId="mi">
    <w:name w:val="mi"/>
    <w:basedOn w:val="a0"/>
    <w:rsid w:val="00DB379C"/>
  </w:style>
  <w:style w:type="character" w:customStyle="1" w:styleId="20">
    <w:name w:val="Заголовок 2 Знак"/>
    <w:basedOn w:val="a0"/>
    <w:link w:val="2"/>
    <w:uiPriority w:val="9"/>
    <w:rsid w:val="00895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0B23BF"/>
    <w:rPr>
      <w:b/>
      <w:bCs/>
    </w:rPr>
  </w:style>
  <w:style w:type="character" w:styleId="ac">
    <w:name w:val="Emphasis"/>
    <w:basedOn w:val="a0"/>
    <w:uiPriority w:val="20"/>
    <w:qFormat/>
    <w:rsid w:val="001C591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3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rosswordprefix">
    <w:name w:val="crossword_prefix"/>
    <w:basedOn w:val="a0"/>
    <w:rsid w:val="00656A8B"/>
  </w:style>
  <w:style w:type="character" w:customStyle="1" w:styleId="char">
    <w:name w:val="char"/>
    <w:basedOn w:val="a0"/>
    <w:rsid w:val="00876977"/>
  </w:style>
  <w:style w:type="table" w:styleId="ad">
    <w:name w:val="Table Grid"/>
    <w:basedOn w:val="a1"/>
    <w:uiPriority w:val="59"/>
    <w:rsid w:val="0040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D85863"/>
    <w:pPr>
      <w:spacing w:after="0" w:line="240" w:lineRule="auto"/>
      <w:ind w:firstLine="360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8586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D85863"/>
    <w:pPr>
      <w:spacing w:after="0" w:line="240" w:lineRule="auto"/>
      <w:ind w:firstLine="36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586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D85863"/>
    <w:pPr>
      <w:spacing w:after="0" w:line="240" w:lineRule="auto"/>
      <w:ind w:left="-1080" w:firstLine="36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8586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7060DF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7060D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qp-text">
    <w:name w:val="qp-text"/>
    <w:basedOn w:val="a0"/>
    <w:rsid w:val="00DF5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7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8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2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1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9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8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0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4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2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875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347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32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15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9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3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tvg_gfZpY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limland.kz/ru/content/structure/1983-tela_i_veshestv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3464B-8BBA-4740-96E1-44DF0BC7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777</cp:lastModifiedBy>
  <cp:revision>78</cp:revision>
  <cp:lastPrinted>2017-04-06T07:40:00Z</cp:lastPrinted>
  <dcterms:created xsi:type="dcterms:W3CDTF">2015-10-09T04:00:00Z</dcterms:created>
  <dcterms:modified xsi:type="dcterms:W3CDTF">2018-02-25T12:31:00Z</dcterms:modified>
</cp:coreProperties>
</file>